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4469E" w:rsidR="0094469E" w:rsidP="0094469E" w:rsidRDefault="0094469E" w14:paraId="5FE9B4C6" w14:textId="2B32D0C2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left="1700" w:hanging="1700"/>
        <w:textAlignment w:val="center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 xml:space="preserve">8.1.1 </w:t>
      </w: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94469E">
        <w:rPr>
          <w:rFonts w:ascii="Arial" w:hAnsi="Arial" w:cs="Arial"/>
          <w:b/>
          <w:bCs/>
          <w:color w:val="00B0F0"/>
          <w:sz w:val="20"/>
          <w:szCs w:val="20"/>
        </w:rPr>
        <w:t xml:space="preserve">Trennwand mit prüftechnisch nachgewiesener Stoßbeanspruchung, </w:t>
      </w:r>
      <w:r w:rsidRPr="0094469E">
        <w:rPr>
          <w:rFonts w:ascii="Arial" w:hAnsi="Arial" w:cs="Arial"/>
          <w:b/>
          <w:bCs/>
          <w:color w:val="00B0F0"/>
          <w:sz w:val="20"/>
          <w:szCs w:val="20"/>
        </w:rPr>
        <w:br/>
      </w:r>
      <w:r w:rsidRPr="0094469E">
        <w:rPr>
          <w:rFonts w:ascii="Arial" w:hAnsi="Arial" w:cs="Arial"/>
          <w:b/>
          <w:bCs/>
          <w:color w:val="00B0F0"/>
          <w:sz w:val="20"/>
          <w:szCs w:val="20"/>
        </w:rPr>
        <w:t>nichttragend, F90-A</w:t>
      </w:r>
      <w:r w:rsidRPr="0094469E"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 xml:space="preserve">  </w:t>
      </w:r>
    </w:p>
    <w:p w:rsidRPr="0094469E" w:rsidR="0094469E" w:rsidP="0094469E" w:rsidRDefault="0094469E" w14:paraId="6E60D4DD" w14:textId="1C1DD068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left="1700" w:firstLine="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</w:rPr>
        <w:t xml:space="preserve">Trennwand mit prüftechnisch nachgewiesener Stoßbeanspruchung, nichttragend, </w:t>
      </w:r>
      <w:r>
        <w:rPr>
          <w:rFonts w:ascii="Arial" w:hAnsi="Arial" w:cs="Arial"/>
          <w:sz w:val="20"/>
          <w:szCs w:val="20"/>
        </w:rPr>
        <w:br/>
      </w:r>
      <w:r w:rsidRPr="0094469E">
        <w:rPr>
          <w:rFonts w:ascii="Arial" w:hAnsi="Arial" w:cs="Arial"/>
          <w:sz w:val="20"/>
          <w:szCs w:val="20"/>
        </w:rPr>
        <w:t>F90-A</w:t>
      </w:r>
    </w:p>
    <w:p w:rsidRPr="0094469E" w:rsidR="0094469E" w:rsidP="0094469E" w:rsidRDefault="0094469E" w14:paraId="13D31D52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254844" w14:paraId="25189002" w14:textId="004535C7">
      <w:pPr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1B6C2587" wp14:editId="4CC2F4FB">
            <wp:extent cx="2332495" cy="1593630"/>
            <wp:effectExtent l="0" t="0" r="4445" b="0"/>
            <wp:docPr id="504620360" name="Grafik 7" descr="Ein Bild, das Screenshot, Schwarz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20360" name="Grafik 7" descr="Ein Bild, das Screenshot, Schwarz, Silhouette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84" cy="162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69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1620D6B7" wp14:editId="6ECBE27E">
            <wp:extent cx="2216787" cy="898181"/>
            <wp:effectExtent l="0" t="0" r="0" b="3810"/>
            <wp:docPr id="2145512522" name="Grafik 9" descr="Ein Bild, das Screenshot, Reihe, parallel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12522" name="Grafik 9" descr="Ein Bild, das Screenshot, Reihe, parallel, Rechteck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40" cy="9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4469E" w:rsidR="0094469E" w:rsidP="0094469E" w:rsidRDefault="0094469E" w14:paraId="11B3F20E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cs="Arial"/>
          <w:sz w:val="20"/>
          <w:szCs w:val="20"/>
        </w:rPr>
        <w:t xml:space="preserve">liefern und fachgerecht montieren, </w:t>
      </w: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aus zementgebundenen </w:t>
      </w:r>
    </w:p>
    <w:p w:rsidRPr="0094469E" w:rsidR="0094469E" w:rsidP="0094469E" w:rsidRDefault="0094469E" w14:paraId="3F59B54A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Brandschutzbauplatten auf Basis von Calciumsilikat </w:t>
      </w:r>
    </w:p>
    <w:p w:rsidRPr="0094469E" w:rsidR="0094469E" w:rsidP="488C3C7D" w:rsidRDefault="0094469E" w14:paraId="6F8CA62E" w14:textId="218DA2FC">
      <w:pPr>
        <w:shd w:val="clear" w:color="auto" w:fill="FFFFFF" w:themeFill="background1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94469E" w:rsid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Rohdichte ca. 870 kg/m</w:t>
      </w:r>
      <w:r w:rsidR="00FB094A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³</w:t>
      </w:r>
      <w:r w:rsidR="3C436CBA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(trocken)</w:t>
      </w:r>
    </w:p>
    <w:p w:rsidRPr="0094469E" w:rsidR="0094469E" w:rsidP="0094469E" w:rsidRDefault="0094469E" w14:paraId="01D02BCD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Druckfestigkeit ca. 9,3 N/mm² nach DIN EN 826</w:t>
      </w:r>
    </w:p>
    <w:p w:rsidRPr="0094469E" w:rsidR="0094469E" w:rsidP="0094469E" w:rsidRDefault="0094469E" w14:paraId="2A2CF8F8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nichtbrennbar – A1</w:t>
      </w:r>
    </w:p>
    <w:p w:rsidRPr="0094469E" w:rsidR="0094469E" w:rsidP="0094469E" w:rsidRDefault="0094469E" w14:paraId="1A57FCFE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dauerhaft wasserresistent gem. Leistungserklärung (Typ Y, </w:t>
      </w:r>
      <w:proofErr w:type="spellStart"/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DoP</w:t>
      </w:r>
      <w:proofErr w:type="spellEnd"/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)</w:t>
      </w:r>
    </w:p>
    <w:p w:rsidRPr="0094469E" w:rsidR="0094469E" w:rsidP="0094469E" w:rsidRDefault="0094469E" w14:paraId="3C915DE9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Ausfachung mit Mineralwolle, nichtbrennbar, Schmelzpunkt mind. 1000°C,</w:t>
      </w:r>
    </w:p>
    <w:p w:rsidRPr="0094469E" w:rsidR="0094469E" w:rsidP="0094469E" w:rsidRDefault="0094469E" w14:paraId="2FCC91FB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Rohdichte mind. 85 kg/m³, d = mind. 2 x 40 mm</w:t>
      </w:r>
    </w:p>
    <w:p w:rsidRPr="0094469E" w:rsidR="0094469E" w:rsidP="0094469E" w:rsidRDefault="0094469E" w14:paraId="560917F5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35E900AD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u w:val="single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u w:val="single"/>
          <w:lang w:eastAsia="de-DE"/>
          <w14:ligatures w14:val="none"/>
        </w:rPr>
        <w:t>Angebotene Konstruktion</w:t>
      </w:r>
    </w:p>
    <w:p w:rsidRPr="0094469E" w:rsidR="0094469E" w:rsidP="0094469E" w:rsidRDefault="0094469E" w14:paraId="46CBAB30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>Promat-Konstruktion: 450.95</w:t>
      </w:r>
    </w:p>
    <w:p w:rsidRPr="0094469E" w:rsidR="0094469E" w:rsidP="0094469E" w:rsidRDefault="0094469E" w14:paraId="0E732F13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Aus PROMATECT-H Brandschutzbauplatten d = 2 x 15 mm + 1 x 10 mm</w:t>
      </w:r>
    </w:p>
    <w:p w:rsidRPr="0094469E" w:rsidR="0094469E" w:rsidP="0094469E" w:rsidRDefault="0094469E" w14:paraId="73E1AF2F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Amtlicher Nachweis: ABP Nr. P-2100/740/15-MPA BS</w:t>
      </w:r>
    </w:p>
    <w:p w:rsidRPr="0094469E" w:rsidR="0094469E" w:rsidP="0094469E" w:rsidRDefault="0094469E" w14:paraId="340AA2A0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170D940B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Dem Angebot ist der gültige allgemeine bauaufsichtliche </w:t>
      </w:r>
    </w:p>
    <w:p w:rsidRPr="0094469E" w:rsidR="0094469E" w:rsidP="0094469E" w:rsidRDefault="0094469E" w14:paraId="7EF51B25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Nachweis der angebotenen Konstruktion beizufügen.</w:t>
      </w:r>
    </w:p>
    <w:p w:rsidRPr="0094469E" w:rsidR="0094469E" w:rsidP="0094469E" w:rsidRDefault="0094469E" w14:paraId="1C1F60A4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7ACB3357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Unterkonstruktion:</w:t>
      </w:r>
    </w:p>
    <w:p w:rsidRPr="0094469E" w:rsidR="0094469E" w:rsidP="0094469E" w:rsidRDefault="0094469E" w14:paraId="607D808C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  <w:lang w:val="en-US"/>
        </w:rPr>
      </w:pPr>
      <w:r w:rsidRPr="0094469E">
        <w:rPr>
          <w:rFonts w:ascii="Arial" w:hAnsi="Arial" w:cs="Arial"/>
          <w:sz w:val="20"/>
          <w:szCs w:val="20"/>
        </w:rPr>
        <w:t xml:space="preserve">2 x U-Wandprofil mind. </w:t>
      </w:r>
      <w:r w:rsidRPr="0094469E">
        <w:rPr>
          <w:rFonts w:ascii="Arial" w:hAnsi="Arial" w:cs="Arial"/>
          <w:sz w:val="20"/>
          <w:szCs w:val="20"/>
          <w:lang w:val="en-US"/>
        </w:rPr>
        <w:t>UW 50</w:t>
      </w:r>
    </w:p>
    <w:p w:rsidRPr="00FB094A" w:rsidR="0094469E" w:rsidP="0094469E" w:rsidRDefault="0094469E" w14:paraId="49B962EF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  <w:lang w:val="en-US"/>
        </w:rPr>
        <w:t>2 x C-</w:t>
      </w:r>
      <w:proofErr w:type="spellStart"/>
      <w:r w:rsidRPr="0094469E">
        <w:rPr>
          <w:rFonts w:ascii="Arial" w:hAnsi="Arial" w:cs="Arial"/>
          <w:sz w:val="20"/>
          <w:szCs w:val="20"/>
          <w:lang w:val="en-US"/>
        </w:rPr>
        <w:t>Wandprofil</w:t>
      </w:r>
      <w:proofErr w:type="spellEnd"/>
      <w:r w:rsidRPr="0094469E">
        <w:rPr>
          <w:rFonts w:ascii="Arial" w:hAnsi="Arial" w:cs="Arial"/>
          <w:sz w:val="20"/>
          <w:szCs w:val="20"/>
          <w:lang w:val="en-US"/>
        </w:rPr>
        <w:t xml:space="preserve"> mind. </w:t>
      </w:r>
      <w:r w:rsidRPr="00FB094A">
        <w:rPr>
          <w:rFonts w:ascii="Arial" w:hAnsi="Arial" w:cs="Arial"/>
          <w:sz w:val="20"/>
          <w:szCs w:val="20"/>
        </w:rPr>
        <w:t>CW 50</w:t>
      </w:r>
    </w:p>
    <w:p w:rsidRPr="0094469E" w:rsidR="0094469E" w:rsidP="0094469E" w:rsidRDefault="0094469E" w14:paraId="68155020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</w:rPr>
        <w:t>Ständerabstand max. 625 mm im Halbversatz</w:t>
      </w:r>
    </w:p>
    <w:p w:rsidRPr="0094469E" w:rsidR="0094469E" w:rsidP="0094469E" w:rsidRDefault="0094469E" w14:paraId="14AFCBA5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3724419F" w14:textId="097C392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Wandhöhe: </w:t>
      </w:r>
      <w:r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ab/>
      </w: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……. m (max. 5,00 m)</w:t>
      </w:r>
    </w:p>
    <w:p w:rsidRPr="0094469E" w:rsidR="0094469E" w:rsidP="0094469E" w:rsidRDefault="0094469E" w14:paraId="04F651F3" w14:textId="7DA94E34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Wandlänge: </w:t>
      </w:r>
      <w:r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ab/>
      </w: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……. m </w:t>
      </w:r>
    </w:p>
    <w:p w:rsidRPr="0094469E" w:rsidR="0094469E" w:rsidP="0094469E" w:rsidRDefault="0094469E" w14:paraId="78B27AF1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72235B12" w14:textId="632A1434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Abrechnungseinheit:   </w:t>
      </w:r>
      <w:r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ab/>
      </w:r>
      <w:r w:rsidRPr="0094469E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m²</w:t>
      </w:r>
    </w:p>
    <w:p w:rsidRPr="0094469E" w:rsidR="0094469E" w:rsidP="0094469E" w:rsidRDefault="0094469E" w14:paraId="5169B48E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5F407E88" w14:textId="068330A9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b/>
          <w:bCs/>
          <w:sz w:val="20"/>
          <w:szCs w:val="20"/>
        </w:rPr>
      </w:pPr>
      <w:r w:rsidRPr="0094469E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469E">
        <w:rPr>
          <w:rFonts w:ascii="Arial" w:hAnsi="Arial" w:cs="Arial"/>
          <w:b/>
          <w:bCs/>
          <w:sz w:val="20"/>
          <w:szCs w:val="20"/>
        </w:rPr>
        <w:t xml:space="preserve">EP: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469E">
        <w:rPr>
          <w:rFonts w:ascii="Arial" w:hAnsi="Arial" w:cs="Arial"/>
          <w:b/>
          <w:bCs/>
          <w:sz w:val="20"/>
          <w:szCs w:val="20"/>
        </w:rPr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</w:p>
    <w:p w:rsidRPr="0094469E" w:rsidR="0094469E" w:rsidP="0094469E" w:rsidRDefault="0094469E" w14:paraId="4843042B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4E03BA84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00172C14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</w:p>
    <w:p w:rsidR="0094469E" w:rsidRDefault="0094469E" w14:paraId="651691E3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de-DE"/>
        </w:rPr>
      </w:pPr>
      <w:r>
        <w:rPr>
          <w:rFonts w:ascii="Arial" w:hAnsi="Arial" w:cs="Arial"/>
          <w:b/>
          <w:bCs/>
          <w:sz w:val="20"/>
          <w:szCs w:val="20"/>
          <w:lang w:eastAsia="de-DE"/>
        </w:rPr>
        <w:br w:type="page"/>
      </w:r>
    </w:p>
    <w:p w:rsidRPr="0094469E" w:rsidR="0094469E" w:rsidP="0094469E" w:rsidRDefault="0094469E" w14:paraId="1402B1BE" w14:textId="2DE7A588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rPr>
          <w:rFonts w:ascii="Arial" w:hAnsi="Arial" w:cs="Arial"/>
          <w:b/>
          <w:bCs/>
          <w:sz w:val="20"/>
          <w:szCs w:val="20"/>
          <w:lang w:eastAsia="de-DE"/>
        </w:rPr>
      </w:pPr>
      <w:r w:rsidRPr="0094469E">
        <w:rPr>
          <w:rFonts w:ascii="Arial" w:hAnsi="Arial" w:cs="Arial"/>
          <w:b/>
          <w:bCs/>
          <w:sz w:val="20"/>
          <w:szCs w:val="20"/>
          <w:lang w:eastAsia="de-DE"/>
        </w:rPr>
        <w:t xml:space="preserve">8.1.2 </w:t>
      </w:r>
      <w:r>
        <w:rPr>
          <w:rFonts w:ascii="Arial" w:hAnsi="Arial" w:cs="Arial"/>
          <w:b/>
          <w:bCs/>
          <w:sz w:val="20"/>
          <w:szCs w:val="20"/>
          <w:lang w:eastAsia="de-DE"/>
        </w:rPr>
        <w:tab/>
      </w:r>
      <w:r w:rsidRPr="0094469E">
        <w:rPr>
          <w:rFonts w:ascii="Arial" w:hAnsi="Arial" w:cs="Arial"/>
          <w:b/>
          <w:bCs/>
          <w:color w:val="00B0F0"/>
          <w:sz w:val="20"/>
          <w:szCs w:val="20"/>
          <w:lang w:eastAsia="de-DE"/>
        </w:rPr>
        <w:t>Boden- und Deckenanschluss mit U-Wandprofil</w:t>
      </w:r>
    </w:p>
    <w:p w:rsidRPr="0094469E" w:rsidR="0094469E" w:rsidP="0094469E" w:rsidRDefault="0094469E" w14:paraId="57B49F56" w14:textId="5FD8AD78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left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Boden- und Deckenanschluss an Massivbauteilen, mit U-Wandprofilen mind.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2 x UW 50 </w:t>
      </w:r>
    </w:p>
    <w:p w:rsidRPr="0094469E" w:rsidR="0094469E" w:rsidP="0094469E" w:rsidRDefault="0094469E" w14:paraId="47517DD5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254844" w14:paraId="1C553B2F" w14:textId="356CF44D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3FDE4ED2" wp14:editId="23534676">
            <wp:extent cx="2197100" cy="1803400"/>
            <wp:effectExtent l="0" t="0" r="0" b="0"/>
            <wp:docPr id="540631656" name="Grafik 11" descr="Ein Bild, das Screenshot, Reihe, parallel, Schwar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31656" name="Grafik 11" descr="Ein Bild, das Screenshot, Reihe, parallel, Schwarz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283" cy="180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69E" w:rsidR="0094469E">
        <w:rPr>
          <w:rFonts w:ascii="Arial" w:hAnsi="Arial" w:cs="Arial"/>
          <w:sz w:val="20"/>
          <w:szCs w:val="20"/>
        </w:rPr>
        <w:tab/>
      </w:r>
      <w:r w:rsidRPr="0094469E" w:rsidR="0094469E">
        <w:rPr>
          <w:rFonts w:ascii="Arial" w:hAnsi="Arial" w:cs="Arial"/>
          <w:sz w:val="20"/>
          <w:szCs w:val="20"/>
        </w:rPr>
        <w:tab/>
      </w:r>
    </w:p>
    <w:p w:rsidRPr="0094469E" w:rsidR="0094469E" w:rsidP="0094469E" w:rsidRDefault="0094469E" w14:paraId="0CCC35A5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1132BDEE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</w:rPr>
        <w:t>liefern und fachgerecht montieren.</w:t>
      </w:r>
    </w:p>
    <w:p w:rsidRPr="0094469E" w:rsidR="0094469E" w:rsidP="0094469E" w:rsidRDefault="0094469E" w14:paraId="62AD15C5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25291D41" w14:textId="0A5A27FB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</w:rPr>
        <w:t xml:space="preserve">Abrechnungseinheit:   </w:t>
      </w:r>
      <w:r>
        <w:rPr>
          <w:rFonts w:ascii="Arial" w:hAnsi="Arial" w:cs="Arial"/>
          <w:sz w:val="20"/>
          <w:szCs w:val="20"/>
        </w:rPr>
        <w:tab/>
      </w:r>
      <w:r w:rsidRPr="0094469E">
        <w:rPr>
          <w:rFonts w:ascii="Arial" w:hAnsi="Arial" w:cs="Arial"/>
          <w:sz w:val="20"/>
          <w:szCs w:val="20"/>
        </w:rPr>
        <w:t>m</w:t>
      </w:r>
    </w:p>
    <w:p w:rsidRPr="0094469E" w:rsidR="0094469E" w:rsidP="0094469E" w:rsidRDefault="0094469E" w14:paraId="355415AA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4EEAB8A3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b/>
          <w:bCs/>
          <w:sz w:val="20"/>
          <w:szCs w:val="20"/>
        </w:rPr>
      </w:pPr>
      <w:r w:rsidRPr="0094469E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469E">
        <w:rPr>
          <w:rFonts w:ascii="Arial" w:hAnsi="Arial" w:cs="Arial"/>
          <w:b/>
          <w:bCs/>
          <w:sz w:val="20"/>
          <w:szCs w:val="20"/>
        </w:rPr>
        <w:t xml:space="preserve">EP: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469E">
        <w:rPr>
          <w:rFonts w:ascii="Arial" w:hAnsi="Arial" w:cs="Arial"/>
          <w:b/>
          <w:bCs/>
          <w:sz w:val="20"/>
          <w:szCs w:val="20"/>
        </w:rPr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</w:p>
    <w:p w:rsidRPr="0094469E" w:rsidR="0094469E" w:rsidP="0094469E" w:rsidRDefault="0094469E" w14:paraId="6EDB60BD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b/>
          <w:bCs/>
          <w:sz w:val="20"/>
          <w:szCs w:val="20"/>
        </w:rPr>
      </w:pPr>
    </w:p>
    <w:p w:rsidRPr="0094469E" w:rsidR="0094469E" w:rsidP="0094469E" w:rsidRDefault="0094469E" w14:paraId="711B3422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b/>
          <w:bCs/>
          <w:sz w:val="20"/>
          <w:szCs w:val="20"/>
        </w:rPr>
      </w:pPr>
    </w:p>
    <w:p w:rsidRPr="0094469E" w:rsidR="0094469E" w:rsidP="0094469E" w:rsidRDefault="0094469E" w14:paraId="3BABF7C2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b/>
          <w:bCs/>
          <w:sz w:val="20"/>
          <w:szCs w:val="20"/>
        </w:rPr>
      </w:pPr>
    </w:p>
    <w:p w:rsidRPr="0094469E" w:rsidR="0094469E" w:rsidP="0094469E" w:rsidRDefault="0094469E" w14:paraId="4F4CAD9C" w14:textId="3A9C2321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textAlignment w:val="center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94469E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 xml:space="preserve">8.1.3 </w:t>
      </w: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94469E"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>Seitliche Anschlüsse mit C-Wandprofil</w:t>
      </w:r>
    </w:p>
    <w:p w:rsidRPr="0094469E" w:rsidR="0094469E" w:rsidP="0094469E" w:rsidRDefault="0094469E" w14:paraId="4BAD153C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94469E" w:rsidR="0094469E" w:rsidP="0094469E" w:rsidRDefault="0094469E" w14:paraId="4A147749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Seitliche Anschlüsse an Massivwänden, mit C-Wandprofilen mind. 2 x CW 50</w:t>
      </w:r>
    </w:p>
    <w:p w:rsidRPr="0094469E" w:rsidR="0094469E" w:rsidP="00254844" w:rsidRDefault="0094469E" w14:paraId="0CA129D3" w14:textId="3E8B1B0C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rPr>
          <w:rFonts w:ascii="Arial" w:hAnsi="Arial" w:cs="Arial"/>
          <w:sz w:val="20"/>
          <w:szCs w:val="20"/>
        </w:rPr>
      </w:pPr>
    </w:p>
    <w:p w:rsidR="0094469E" w:rsidP="0094469E" w:rsidRDefault="00254844" w14:paraId="1DCE4B23" w14:textId="754A0165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332486B7" wp14:editId="2283D553">
            <wp:extent cx="1828800" cy="1771650"/>
            <wp:effectExtent l="0" t="0" r="0" b="6350"/>
            <wp:docPr id="982092592" name="Grafik 13" descr="Ein Bild, das Screenshot, Reihe, Rechteck, parall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92592" name="Grafik 13" descr="Ein Bild, das Screenshot, Reihe, Rechteck, parallel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030" cy="179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4469E" w:rsidR="00254844" w:rsidP="0094469E" w:rsidRDefault="00254844" w14:paraId="0FF3FE83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0E253C22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</w:rPr>
        <w:t>liefern und fachgerecht montieren.</w:t>
      </w:r>
    </w:p>
    <w:p w:rsidRPr="0094469E" w:rsidR="0094469E" w:rsidP="0094469E" w:rsidRDefault="0094469E" w14:paraId="4580A397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7310BD61" w14:textId="56582AAA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sz w:val="20"/>
          <w:szCs w:val="20"/>
        </w:rPr>
        <w:t xml:space="preserve">Abrechnungseinheit:   </w:t>
      </w:r>
      <w:r>
        <w:rPr>
          <w:rFonts w:ascii="Arial" w:hAnsi="Arial" w:cs="Arial"/>
          <w:sz w:val="20"/>
          <w:szCs w:val="20"/>
        </w:rPr>
        <w:tab/>
      </w:r>
      <w:r w:rsidRPr="0094469E">
        <w:rPr>
          <w:rFonts w:ascii="Arial" w:hAnsi="Arial" w:cs="Arial"/>
          <w:sz w:val="20"/>
          <w:szCs w:val="20"/>
        </w:rPr>
        <w:t>m</w:t>
      </w:r>
    </w:p>
    <w:p w:rsidRPr="0094469E" w:rsidR="0094469E" w:rsidP="0094469E" w:rsidRDefault="0094469E" w14:paraId="643E3729" w14:textId="77777777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p w:rsidRPr="0094469E" w:rsidR="0094469E" w:rsidP="0094469E" w:rsidRDefault="0094469E" w14:paraId="708AA3B5" w14:textId="0F69936D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94469E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469E">
        <w:rPr>
          <w:rFonts w:ascii="Arial" w:hAnsi="Arial" w:cs="Arial"/>
          <w:b/>
          <w:bCs/>
          <w:sz w:val="20"/>
          <w:szCs w:val="20"/>
        </w:rPr>
        <w:t xml:space="preserve">EP: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4469E">
        <w:rPr>
          <w:rFonts w:ascii="Arial" w:hAnsi="Arial" w:cs="Arial"/>
          <w:b/>
          <w:bCs/>
          <w:sz w:val="20"/>
          <w:szCs w:val="20"/>
        </w:rPr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…………………</w:t>
      </w:r>
    </w:p>
    <w:p w:rsidRPr="0094469E" w:rsidR="00711A19" w:rsidP="0094469E" w:rsidRDefault="00711A19" w14:paraId="2629E79E" w14:textId="4E127E5D">
      <w:pPr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</w:p>
    <w:sectPr w:rsidRPr="0094469E" w:rsidR="00711A19" w:rsidSect="00AB13D8">
      <w:headerReference w:type="default" r:id="rId13"/>
      <w:footerReference w:type="default" r:id="rId14"/>
      <w:pgSz w:w="11906" w:h="16838" w:orient="portrait"/>
      <w:pgMar w:top="130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C7B" w:rsidP="007D7B74" w:rsidRDefault="00DC6C7B" w14:paraId="33CADC6B" w14:textId="77777777">
      <w:r>
        <w:separator/>
      </w:r>
    </w:p>
  </w:endnote>
  <w:endnote w:type="continuationSeparator" w:id="0">
    <w:p w:rsidR="00DC6C7B" w:rsidP="007D7B74" w:rsidRDefault="00DC6C7B" w14:paraId="4EA047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B13D8" w:rsidRDefault="00AB13D8" w14:paraId="24B11A57" w14:textId="77777777">
    <w:pPr>
      <w:pStyle w:val="Fuzeile"/>
      <w:rPr>
        <w:rFonts w:asciiTheme="majorHAnsi" w:hAnsiTheme="majorHAnsi" w:cstheme="majorHAnsi"/>
        <w:sz w:val="16"/>
        <w:szCs w:val="16"/>
      </w:rPr>
    </w:pPr>
  </w:p>
  <w:p w:rsidRPr="00AB13D8" w:rsidR="00581D33" w:rsidRDefault="00AB13D8" w14:paraId="394C30E1" w14:textId="20C5B076">
    <w:pPr>
      <w:pStyle w:val="Fuzeile"/>
      <w:rPr>
        <w:rFonts w:asciiTheme="majorHAnsi" w:hAnsiTheme="majorHAnsi" w:cstheme="majorHAnsi"/>
        <w:sz w:val="16"/>
        <w:szCs w:val="16"/>
      </w:rPr>
    </w:pPr>
    <w:r w:rsidRPr="00AB13D8">
      <w:rPr>
        <w:rFonts w:asciiTheme="majorHAnsi" w:hAnsiTheme="majorHAnsi" w:cstheme="majorHAnsi"/>
        <w:sz w:val="13"/>
        <w:szCs w:val="13"/>
      </w:rPr>
      <w:t>0012408</w:t>
    </w:r>
    <w:r w:rsidRPr="00BE4DC9" w:rsidR="00A777B3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44ABA8" wp14:editId="0C012774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:rsidR="00A777B3" w:rsidP="00A777B3" w:rsidRDefault="00A777B3" w14:paraId="6138CFC5" w14:textId="7777777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78E941" wp14:editId="5599472B">
                                    <wp:extent cx="2131200" cy="1062000"/>
                                    <wp:effectExtent l="0" t="0" r="2540" b="5080"/>
                                    <wp:docPr id="721340284" name="Picture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167C2B2">
            <v:shapetype id="_x0000_t202" coordsize="21600,21600" o:spt="202" path="m,l,21600r21600,l21600,xe" w14:anchorId="7F44ABA8">
              <v:stroke joinstyle="miter"/>
              <v:path gradientshapeok="t" o:connecttype="rect"/>
            </v:shapetype>
            <v:shape id="Text Box 10" style="position:absolute;margin-left:-10.1pt;margin-top:767.3pt;width:340.15pt;height:9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">
              <v:textbox inset="0,0,0,0">
                <w:txbxContent>
                  <w:sdt>
                    <w:sdtPr>
                      <w:id w:val="998793532"/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:rsidR="00A777B3" w:rsidP="00A777B3" w:rsidRDefault="00A777B3" w14:paraId="0A37501D" w14:textId="77777777">
                        <w:r>
                          <w:rPr>
                            <w:noProof/>
                          </w:rPr>
                          <w:drawing>
                            <wp:inline distT="0" distB="0" distL="0" distR="0" wp14:anchorId="34456322" wp14:editId="5599472B">
                              <wp:extent cx="2131200" cy="1062000"/>
                              <wp:effectExtent l="0" t="0" r="2540" b="5080"/>
                              <wp:docPr id="1497731814" name="Pictur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5D73D" wp14:editId="21DF0FEF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4E2EC413">
            <v:line id="Gerade Verbindung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3.85pt" to="453.6pt,-3.85pt" w14:anchorId="43267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">
              <v:stroke joinstyle="miter"/>
            </v:line>
          </w:pict>
        </mc:Fallback>
      </mc:AlternateContent>
    </w:r>
    <w:r w:rsidR="00AB14BF">
      <w:rPr>
        <w:rFonts w:asciiTheme="majorHAnsi" w:hAnsiTheme="majorHAnsi" w:cstheme="majorHAnsi"/>
        <w:sz w:val="16"/>
        <w:szCs w:val="16"/>
      </w:rPr>
      <w:tab/>
    </w:r>
    <w:r w:rsidR="00C41874">
      <w:rPr>
        <w:rFonts w:asciiTheme="majorHAnsi" w:hAnsiTheme="majorHAnsi" w:cstheme="majorHAnsi"/>
        <w:sz w:val="16"/>
        <w:szCs w:val="16"/>
      </w:rPr>
      <w:tab/>
    </w:r>
    <w:r w:rsidRPr="00D84356" w:rsidR="00221A35">
      <w:rPr>
        <w:rFonts w:asciiTheme="majorHAnsi" w:hAnsiTheme="majorHAnsi" w:cstheme="majorHAnsi"/>
        <w:sz w:val="13"/>
        <w:szCs w:val="13"/>
      </w:rPr>
      <w:t>S</w:t>
    </w:r>
    <w:r w:rsidRPr="00D84356" w:rsidR="007D7B74">
      <w:rPr>
        <w:rFonts w:asciiTheme="majorHAnsi" w:hAnsiTheme="majorHAnsi" w:cstheme="majorHAnsi"/>
        <w:sz w:val="13"/>
        <w:szCs w:val="13"/>
      </w:rPr>
      <w:t xml:space="preserve">eite 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begin"/>
    </w:r>
    <w:r w:rsidRPr="00D84356" w:rsidR="007D7B74">
      <w:rPr>
        <w:rFonts w:asciiTheme="majorHAnsi" w:hAnsiTheme="majorHAnsi" w:cstheme="majorHAnsi"/>
        <w:sz w:val="13"/>
        <w:szCs w:val="13"/>
      </w:rPr>
      <w:instrText xml:space="preserve"> PAGE  \* MERGEFORMAT </w:instrText>
    </w:r>
    <w:r w:rsidRPr="00D84356" w:rsidR="007D7B74">
      <w:rPr>
        <w:rFonts w:asciiTheme="majorHAnsi" w:hAnsiTheme="majorHAnsi" w:cstheme="majorHAnsi"/>
        <w:sz w:val="13"/>
        <w:szCs w:val="13"/>
      </w:rPr>
      <w:fldChar w:fldCharType="separate"/>
    </w:r>
    <w:r w:rsidRPr="00D84356" w:rsidR="007D7B74">
      <w:rPr>
        <w:rFonts w:asciiTheme="majorHAnsi" w:hAnsiTheme="majorHAnsi" w:cstheme="majorHAnsi"/>
        <w:noProof/>
        <w:sz w:val="13"/>
        <w:szCs w:val="13"/>
      </w:rPr>
      <w:t>1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end"/>
    </w:r>
    <w:r w:rsidRPr="00D84356" w:rsidR="007D7B74">
      <w:rPr>
        <w:rFonts w:asciiTheme="majorHAnsi" w:hAnsiTheme="majorHAnsi" w:cstheme="majorHAnsi"/>
        <w:sz w:val="13"/>
        <w:szCs w:val="13"/>
      </w:rPr>
      <w:t xml:space="preserve"> von 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begin"/>
    </w:r>
    <w:r w:rsidRPr="00D84356" w:rsidR="007D7B74">
      <w:rPr>
        <w:rFonts w:asciiTheme="majorHAnsi" w:hAnsiTheme="majorHAnsi" w:cstheme="majorHAnsi"/>
        <w:sz w:val="13"/>
        <w:szCs w:val="13"/>
      </w:rPr>
      <w:instrText xml:space="preserve"> NUMPAGES  \* MERGEFORMAT </w:instrText>
    </w:r>
    <w:r w:rsidRPr="00D84356" w:rsidR="007D7B74">
      <w:rPr>
        <w:rFonts w:asciiTheme="majorHAnsi" w:hAnsiTheme="majorHAnsi" w:cstheme="majorHAnsi"/>
        <w:sz w:val="13"/>
        <w:szCs w:val="13"/>
      </w:rPr>
      <w:fldChar w:fldCharType="separate"/>
    </w:r>
    <w:r w:rsidRPr="00D84356" w:rsidR="007D7B74">
      <w:rPr>
        <w:rFonts w:asciiTheme="majorHAnsi" w:hAnsiTheme="majorHAnsi" w:cstheme="majorHAnsi"/>
        <w:noProof/>
        <w:sz w:val="13"/>
        <w:szCs w:val="13"/>
      </w:rPr>
      <w:t>1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end"/>
    </w:r>
  </w:p>
  <w:tbl>
    <w:tblPr>
      <w:tblStyle w:val="Tabellenraster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Pr="00456AB1" w:rsidR="00456AB1" w:rsidTr="00AB14BF" w14:paraId="03C32396" w14:textId="77777777">
      <w:trPr>
        <w:trHeight w:val="585"/>
      </w:trPr>
      <w:tc>
        <w:tcPr>
          <w:tcW w:w="499" w:type="dxa"/>
          <w:vAlign w:val="center"/>
        </w:tcPr>
        <w:p w:rsidRPr="00456AB1" w:rsidR="00AB13D8" w:rsidP="00456AB1" w:rsidRDefault="00456AB1" w14:paraId="3AFC0733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5731653" wp14:editId="2B2C211B">
                <wp:extent cx="180000" cy="180000"/>
                <wp:effectExtent l="0" t="0" r="0" b="0"/>
                <wp:docPr id="1281683693" name="Grafik 1281683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:rsidRPr="00456AB1" w:rsidR="00456AB1" w:rsidP="00AB13D8" w:rsidRDefault="00456AB1" w14:paraId="71ACF2BC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3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PromatDeutschland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:rsidRPr="00456AB1" w:rsidR="00456AB1" w:rsidP="00456AB1" w:rsidRDefault="00456AB1" w14:paraId="12E913E1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56FED010" wp14:editId="0880EC0E">
                <wp:extent cx="180000" cy="180000"/>
                <wp:effectExtent l="0" t="0" r="0" b="0"/>
                <wp:docPr id="351173174" name="Grafik 351173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:rsidRPr="00456AB1" w:rsidR="00456AB1" w:rsidP="00AB13D8" w:rsidRDefault="00456AB1" w14:paraId="12AC62B4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5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promatbrandschutz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:rsidRPr="00456AB1" w:rsidR="00456AB1" w:rsidP="00456AB1" w:rsidRDefault="00456AB1" w14:paraId="7A533D33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54EC7A53" wp14:editId="0F1DA68F">
                <wp:extent cx="180000" cy="180000"/>
                <wp:effectExtent l="0" t="0" r="0" b="0"/>
                <wp:docPr id="769152962" name="Grafik 769152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:rsidRPr="00456AB1" w:rsidR="00456AB1" w:rsidP="00AB13D8" w:rsidRDefault="00456AB1" w14:paraId="665FB500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7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company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:rsidRPr="00456AB1" w:rsidR="00456AB1" w:rsidP="00456AB1" w:rsidRDefault="00456AB1" w14:paraId="00AFBB5D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7F8B7EB5" wp14:editId="2588DFE4">
                <wp:extent cx="180000" cy="180000"/>
                <wp:effectExtent l="0" t="0" r="0" b="0"/>
                <wp:docPr id="43212622" name="Grafik 43212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:rsidRPr="00AB14BF" w:rsidR="00456AB1" w:rsidP="00456AB1" w:rsidRDefault="00456AB1" w14:paraId="70B383A6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9">
            <w:r w:rsidRPr="00AB14BF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www.youtube.de</w:t>
            </w:r>
          </w:hyperlink>
        </w:p>
      </w:tc>
      <w:tc>
        <w:tcPr>
          <w:tcW w:w="499" w:type="dxa"/>
          <w:vAlign w:val="center"/>
        </w:tcPr>
        <w:p w:rsidRPr="00456AB1" w:rsidR="00456AB1" w:rsidP="00456AB1" w:rsidRDefault="00456AB1" w14:paraId="31CE5F3C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F01E428" wp14:editId="569A7A18">
                <wp:extent cx="180000" cy="180000"/>
                <wp:effectExtent l="0" t="0" r="0" b="0"/>
                <wp:docPr id="1693295838" name="Grafik 1693295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:rsidRPr="00456AB1" w:rsidR="00456AB1" w:rsidP="00456AB1" w:rsidRDefault="00456AB1" w14:paraId="55283D43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:rsidRPr="00D84356" w:rsidR="00296905" w:rsidRDefault="00296905" w14:paraId="7038E8B6" w14:textId="77777777">
    <w:pPr>
      <w:pStyle w:val="Fuzeile"/>
      <w:rPr>
        <w:rFonts w:asciiTheme="majorHAnsi" w:hAnsiTheme="majorHAnsi" w:cstheme="majorHAnsi"/>
        <w:sz w:val="13"/>
        <w:szCs w:val="13"/>
      </w:rPr>
    </w:pPr>
  </w:p>
  <w:p w:rsidRPr="007D7B74" w:rsidR="00C41874" w:rsidP="00581D33" w:rsidRDefault="00C41874" w14:paraId="5244894C" w14:textId="77777777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C7B" w:rsidP="007D7B74" w:rsidRDefault="00DC6C7B" w14:paraId="6927BC05" w14:textId="77777777">
      <w:r>
        <w:separator/>
      </w:r>
    </w:p>
  </w:footnote>
  <w:footnote w:type="continuationSeparator" w:id="0">
    <w:p w:rsidR="00DC6C7B" w:rsidP="007D7B74" w:rsidRDefault="00DC6C7B" w14:paraId="2196C3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41874" w:rsidR="007D7B74" w:rsidP="00C41874" w:rsidRDefault="00221A35" w14:paraId="3E3F8E72" w14:textId="1B9816AC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1159E" wp14:editId="6DAFA41C">
              <wp:simplePos x="0" y="0"/>
              <wp:positionH relativeFrom="column">
                <wp:posOffset>4321134</wp:posOffset>
              </wp:positionH>
              <wp:positionV relativeFrom="paragraph">
                <wp:posOffset>-332004</wp:posOffset>
              </wp:positionV>
              <wp:extent cx="1539793" cy="614517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614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1A35" w:rsidP="00221A35" w:rsidRDefault="00221A35" w14:paraId="7F4AC0F5" w14:textId="7777777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B36F7" wp14:editId="2EE0BCD5">
                                <wp:extent cx="1091378" cy="495668"/>
                                <wp:effectExtent l="0" t="0" r="1270" b="0"/>
                                <wp:docPr id="767217280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7217280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6437" cy="5025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DC0BEF">
            <v:shapetype id="_x0000_t202" coordsize="21600,21600" o:spt="202" path="m,l,21600r21600,l21600,xe" w14:anchorId="4951159E">
              <v:stroke joinstyle="miter"/>
              <v:path gradientshapeok="t" o:connecttype="rect"/>
            </v:shapetype>
            <v:shape id="Textfeld 6" style="position:absolute;left:0;text-align:left;margin-left:340.25pt;margin-top:-26.15pt;width:121.25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">
              <v:textbox>
                <w:txbxContent>
                  <w:p w:rsidR="00221A35" w:rsidP="00221A35" w:rsidRDefault="00221A35" w14:paraId="672A6659" w14:textId="7777777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C72347" wp14:editId="2EE0BCD5">
                          <wp:extent cx="1091378" cy="495668"/>
                          <wp:effectExtent l="0" t="0" r="1270" b="0"/>
                          <wp:docPr id="2055627339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7217280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6437" cy="5025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B13D8">
      <w:rPr>
        <w:rFonts w:ascii="Arial" w:hAnsi="Arial" w:cs="Arial"/>
        <w:b/>
        <w:bCs/>
        <w:noProof/>
        <w:sz w:val="28"/>
        <w:szCs w:val="28"/>
      </w:rPr>
      <w:t xml:space="preserve">Promat Konstruktion </w:t>
    </w:r>
    <w:r w:rsidRPr="00E4143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34C0E" wp14:editId="6899ADCB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AC69096">
            <v:line id="Gerade Verbindung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75pt,22.25pt" to="454.35pt,22.25pt" w14:anchorId="7EB8C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">
              <v:stroke joinstyle="miter"/>
            </v:line>
          </w:pict>
        </mc:Fallback>
      </mc:AlternateContent>
    </w:r>
    <w:r w:rsidR="009229C5">
      <w:rPr>
        <w:rFonts w:ascii="Arial" w:hAnsi="Arial" w:cs="Arial"/>
        <w:b/>
        <w:bCs/>
        <w:noProof/>
        <w:sz w:val="28"/>
        <w:szCs w:val="28"/>
      </w:rPr>
      <w:t>450-</w:t>
    </w:r>
    <w:r w:rsidR="00861CA2">
      <w:rPr>
        <w:rFonts w:ascii="Arial" w:hAnsi="Arial" w:cs="Arial"/>
        <w:b/>
        <w:bCs/>
        <w:noProof/>
        <w:sz w:val="28"/>
        <w:szCs w:val="28"/>
      </w:rPr>
      <w:t>9</w:t>
    </w:r>
    <w:r w:rsidR="00014294">
      <w:rPr>
        <w:rFonts w:ascii="Arial" w:hAnsi="Arial" w:cs="Arial"/>
        <w:b/>
        <w:bCs/>
        <w:noProof/>
        <w:sz w:val="28"/>
        <w:szCs w:val="28"/>
      </w:rPr>
      <w:t>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5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C5"/>
    <w:rsid w:val="000022E5"/>
    <w:rsid w:val="00014294"/>
    <w:rsid w:val="0001689D"/>
    <w:rsid w:val="0003124E"/>
    <w:rsid w:val="00071247"/>
    <w:rsid w:val="000F3C85"/>
    <w:rsid w:val="001242A6"/>
    <w:rsid w:val="0015445A"/>
    <w:rsid w:val="001D1B70"/>
    <w:rsid w:val="001F3D31"/>
    <w:rsid w:val="002061D8"/>
    <w:rsid w:val="00221A35"/>
    <w:rsid w:val="0022693C"/>
    <w:rsid w:val="00254844"/>
    <w:rsid w:val="0028723A"/>
    <w:rsid w:val="00293D95"/>
    <w:rsid w:val="00296905"/>
    <w:rsid w:val="002F3D78"/>
    <w:rsid w:val="00320CEA"/>
    <w:rsid w:val="00347109"/>
    <w:rsid w:val="003521CD"/>
    <w:rsid w:val="00357BB9"/>
    <w:rsid w:val="003828D6"/>
    <w:rsid w:val="00394110"/>
    <w:rsid w:val="00456AB1"/>
    <w:rsid w:val="004575F3"/>
    <w:rsid w:val="004778ED"/>
    <w:rsid w:val="004A5E6C"/>
    <w:rsid w:val="005454B3"/>
    <w:rsid w:val="0056179D"/>
    <w:rsid w:val="0056659A"/>
    <w:rsid w:val="00581D33"/>
    <w:rsid w:val="005A44C3"/>
    <w:rsid w:val="005A647B"/>
    <w:rsid w:val="005A7607"/>
    <w:rsid w:val="005B1EB9"/>
    <w:rsid w:val="005C1856"/>
    <w:rsid w:val="00603C4D"/>
    <w:rsid w:val="006217B6"/>
    <w:rsid w:val="006268D7"/>
    <w:rsid w:val="006D2FAA"/>
    <w:rsid w:val="006E3B2E"/>
    <w:rsid w:val="00711A19"/>
    <w:rsid w:val="00743394"/>
    <w:rsid w:val="007704B7"/>
    <w:rsid w:val="007808A6"/>
    <w:rsid w:val="007C2A50"/>
    <w:rsid w:val="007D7B74"/>
    <w:rsid w:val="00816330"/>
    <w:rsid w:val="00861CA2"/>
    <w:rsid w:val="008635AD"/>
    <w:rsid w:val="00864D9F"/>
    <w:rsid w:val="009229C5"/>
    <w:rsid w:val="0094469E"/>
    <w:rsid w:val="00A338F5"/>
    <w:rsid w:val="00A35764"/>
    <w:rsid w:val="00A363E8"/>
    <w:rsid w:val="00A4570E"/>
    <w:rsid w:val="00A777B3"/>
    <w:rsid w:val="00A86BF0"/>
    <w:rsid w:val="00AA5712"/>
    <w:rsid w:val="00AB13D8"/>
    <w:rsid w:val="00AB14BF"/>
    <w:rsid w:val="00AD7EE3"/>
    <w:rsid w:val="00AE2648"/>
    <w:rsid w:val="00B74F2D"/>
    <w:rsid w:val="00BA2B97"/>
    <w:rsid w:val="00BA7BE8"/>
    <w:rsid w:val="00BD1087"/>
    <w:rsid w:val="00C007B3"/>
    <w:rsid w:val="00C21FFD"/>
    <w:rsid w:val="00C41874"/>
    <w:rsid w:val="00C60574"/>
    <w:rsid w:val="00C902F9"/>
    <w:rsid w:val="00CA1282"/>
    <w:rsid w:val="00D350A3"/>
    <w:rsid w:val="00D573F9"/>
    <w:rsid w:val="00D661FA"/>
    <w:rsid w:val="00D84356"/>
    <w:rsid w:val="00DB1464"/>
    <w:rsid w:val="00DC6C7B"/>
    <w:rsid w:val="00E41437"/>
    <w:rsid w:val="00E47599"/>
    <w:rsid w:val="00EA47D2"/>
    <w:rsid w:val="00ED3ECC"/>
    <w:rsid w:val="00F541C3"/>
    <w:rsid w:val="00F874FA"/>
    <w:rsid w:val="00FB094A"/>
    <w:rsid w:val="00FD5F51"/>
    <w:rsid w:val="3C436CBA"/>
    <w:rsid w:val="488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CE52"/>
  <w15:chartTrackingRefBased/>
  <w15:docId w15:val="{0ADEAC7A-9068-4645-B80B-F16C4308C7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4469E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styleId="KopfzeileZchn" w:customStyle="1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styleId="FuzeileZchn" w:customStyle="1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table" w:styleId="Tabellenraster">
    <w:name w:val="Table Grid"/>
    <w:basedOn w:val="NormaleTabelle"/>
    <w:uiPriority w:val="39"/>
    <w:rsid w:val="00D843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C007B3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http://www.facebook.com/" TargetMode="External"/><Relationship Id="rId7" Type="http://schemas.openxmlformats.org/officeDocument/2006/relationships/hyperlink" Target="http://www.linkedin.com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bin"/><Relationship Id="rId6" Type="http://schemas.openxmlformats.org/officeDocument/2006/relationships/image" Target="media/image9.png"/><Relationship Id="rId5" Type="http://schemas.openxmlformats.org/officeDocument/2006/relationships/hyperlink" Target="http://www.instagram.com/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8.png"/><Relationship Id="rId9" Type="http://schemas.openxmlformats.org/officeDocument/2006/relationships/hyperlink" Target="http://www.youtub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526F13FA0E644BC6C9A0BCDF17874" ma:contentTypeVersion="17" ma:contentTypeDescription="Ein neues Dokument erstellen." ma:contentTypeScope="" ma:versionID="5ed28d5c66dae53c363130da8d50963c">
  <xsd:schema xmlns:xsd="http://www.w3.org/2001/XMLSchema" xmlns:xs="http://www.w3.org/2001/XMLSchema" xmlns:p="http://schemas.microsoft.com/office/2006/metadata/properties" xmlns:ns2="127c9fbf-ad87-4b01-ac3c-55937337a6e6" xmlns:ns3="9d2026b5-3691-4964-a25b-07cd686e56ed" targetNamespace="http://schemas.microsoft.com/office/2006/metadata/properties" ma:root="true" ma:fieldsID="98e9182ecf0e29009b3b4c3cbd27f033" ns2:_="" ns3:_="">
    <xsd:import namespace="127c9fbf-ad87-4b01-ac3c-55937337a6e6"/>
    <xsd:import namespace="9d2026b5-3691-4964-a25b-07cd686e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9fbf-ad87-4b01-ac3c-55937337a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b5-3691-4964-a25b-07cd686e56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cff256-705c-4293-b756-12803727dc82}" ma:internalName="TaxCatchAll" ma:showField="CatchAllData" ma:web="9d2026b5-3691-4964-a25b-07cd686e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c9fbf-ad87-4b01-ac3c-55937337a6e6">
      <Terms xmlns="http://schemas.microsoft.com/office/infopath/2007/PartnerControls"/>
    </lcf76f155ced4ddcb4097134ff3c332f>
    <TaxCatchAll xmlns="9d2026b5-3691-4964-a25b-07cd686e56ed" xsi:nil="true"/>
  </documentManagement>
</p:properties>
</file>

<file path=customXml/itemProps1.xml><?xml version="1.0" encoding="utf-8"?>
<ds:datastoreItem xmlns:ds="http://schemas.openxmlformats.org/officeDocument/2006/customXml" ds:itemID="{E988FD9D-FCD4-433D-A362-A496AC1D06DD}"/>
</file>

<file path=customXml/itemProps2.xml><?xml version="1.0" encoding="utf-8"?>
<ds:datastoreItem xmlns:ds="http://schemas.openxmlformats.org/officeDocument/2006/customXml" ds:itemID="{AD3737D0-3D68-420C-8F7E-1061435C4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AF3B-57E6-4F9C-A0A6-132E9CEF8DD1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Vorndran</dc:creator>
  <cp:keywords/>
  <dc:description/>
  <cp:lastModifiedBy>Christian Giesen</cp:lastModifiedBy>
  <cp:revision>7</cp:revision>
  <dcterms:created xsi:type="dcterms:W3CDTF">2025-06-04T14:16:00Z</dcterms:created>
  <dcterms:modified xsi:type="dcterms:W3CDTF">2025-07-21T13:16:58Z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0x010100695526F13FA0E644BC6C9A0BCDF17874</vt:lpwstr>
  </property>
  <property fmtid="{D5CDD505-2E9C-101B-9397-08002B2CF9AE}" pid="3" name="MediaServiceImageTags">
    <vt:lpwstr/>
  </property>
</Properties>
</file>