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9682" w14:textId="77777777" w:rsidR="00A77B3E" w:rsidRPr="00BF010B" w:rsidRDefault="003162AE">
      <w:pPr>
        <w:rPr>
          <w:rFonts w:asciiTheme="minorHAnsi" w:hAnsiTheme="minorHAnsi" w:cstheme="minorHAnsi"/>
        </w:rPr>
        <w:sectPr w:rsidR="00A77B3E" w:rsidRPr="00BF010B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39B178E3" w14:textId="77777777" w:rsidR="00E52303" w:rsidRPr="00BF010B" w:rsidRDefault="00E52303">
      <w:pPr>
        <w:rPr>
          <w:rFonts w:asciiTheme="minorHAnsi" w:hAnsiTheme="minorHAnsi" w:cstheme="minorHAnsi"/>
          <w:sz w:val="0"/>
        </w:rPr>
        <w:sectPr w:rsidR="00E52303" w:rsidRPr="00BF01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8776C56" w14:textId="77777777" w:rsidR="0059763F" w:rsidRPr="006D3EBD" w:rsidRDefault="00616009" w:rsidP="00616009">
      <w:pPr>
        <w:pStyle w:val="Standard1"/>
        <w:keepNext/>
        <w:keepLines/>
        <w:tabs>
          <w:tab w:val="left" w:pos="1843"/>
        </w:tabs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6D3EBD">
        <w:rPr>
          <w:rFonts w:asciiTheme="minorHAnsi" w:hAnsiTheme="minorHAnsi" w:cstheme="minorHAnsi"/>
          <w:b/>
          <w:sz w:val="24"/>
          <w:szCs w:val="24"/>
        </w:rPr>
        <w:t>Pos. …</w:t>
      </w:r>
      <w:r w:rsidRPr="006D3EBD">
        <w:rPr>
          <w:rFonts w:asciiTheme="minorHAnsi" w:hAnsiTheme="minorHAnsi" w:cstheme="minorHAnsi"/>
          <w:b/>
          <w:sz w:val="24"/>
          <w:szCs w:val="24"/>
        </w:rPr>
        <w:tab/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6D3EBD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6D3EBD">
        <w:rPr>
          <w:rFonts w:asciiTheme="minorHAnsi" w:hAnsiTheme="minorHAnsi" w:cstheme="minorHAnsi"/>
          <w:b/>
          <w:sz w:val="24"/>
          <w:szCs w:val="24"/>
        </w:rPr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2" w:name="BM0"/>
      <w:bookmarkEnd w:id="2"/>
      <w:r w:rsidRPr="006D3EBD">
        <w:rPr>
          <w:rFonts w:asciiTheme="minorHAnsi" w:hAnsiTheme="minorHAnsi" w:cstheme="minorHAnsi"/>
          <w:b/>
          <w:sz w:val="24"/>
          <w:szCs w:val="24"/>
        </w:rPr>
        <w:t xml:space="preserve">Stahlunterzugsbekleidung </w:t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48841135" w14:textId="77777777" w:rsidR="0059763F" w:rsidRPr="00BF010B" w:rsidRDefault="003162AE" w:rsidP="003D6FC9">
      <w:pPr>
        <w:pStyle w:val="Standard1"/>
        <w:keepNext/>
        <w:keepLines/>
        <w:ind w:left="1843"/>
        <w:rPr>
          <w:rFonts w:asciiTheme="minorHAnsi" w:hAnsiTheme="minorHAnsi" w:cstheme="minorHAnsi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52303" w:rsidRPr="00BF010B" w14:paraId="6C5B2A2D" w14:textId="77777777">
        <w:tc>
          <w:tcPr>
            <w:tcW w:w="7511" w:type="dxa"/>
          </w:tcPr>
          <w:p w14:paraId="0D9502A9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" w:name="BM1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Stahlunterzugsbekleidung F ......-A,</w:t>
            </w:r>
          </w:p>
          <w:p w14:paraId="2893D028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nach DIN 4102,</w:t>
            </w:r>
          </w:p>
          <w:p w14:paraId="49A5624D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 aus</w:t>
            </w:r>
          </w:p>
          <w:p w14:paraId="68B900A8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PROMATECT-H-Silikat-Brandschutzbauplatten,</w:t>
            </w:r>
          </w:p>
          <w:p w14:paraId="1C5B2153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zementgebunden,</w:t>
            </w:r>
          </w:p>
          <w:p w14:paraId="6F1A1D07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wasserbeständig Z1 nach DIN EN 12467-12,</w:t>
            </w:r>
          </w:p>
          <w:p w14:paraId="57D8985E" w14:textId="67BC8993" w:rsidR="00B3526E" w:rsidRPr="00BF010B" w:rsidRDefault="00616009" w:rsidP="00B3526E">
            <w:pPr>
              <w:pStyle w:val="Standard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Rohdichte ca. </w:t>
            </w:r>
            <w:r w:rsidR="00CA002A"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820 - 1000 </w:t>
            </w: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kg/m³,</w:t>
            </w:r>
          </w:p>
          <w:p w14:paraId="2B5A2DAF" w14:textId="77777777" w:rsidR="00F74368" w:rsidRPr="00BF010B" w:rsidRDefault="00616009" w:rsidP="00B3526E">
            <w:pPr>
              <w:pStyle w:val="Standard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Druckfestigkeit ca. 9,3 N/mm² nach DIN EN 826,</w:t>
            </w:r>
          </w:p>
          <w:p w14:paraId="3D975CC1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nichtbrennbar-A1,</w:t>
            </w:r>
          </w:p>
          <w:p w14:paraId="72CE2B35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6A5C7AF3" w14:textId="77777777" w:rsidR="00F74368" w:rsidRPr="00BF010B" w:rsidRDefault="003162AE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B33ADDB" w14:textId="77777777" w:rsidR="00A26689" w:rsidRPr="005F2EE3" w:rsidRDefault="00A26689" w:rsidP="00A2668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Die Bekleidungsdicke ist nach dem Verhältniswert</w:t>
            </w:r>
          </w:p>
          <w:p w14:paraId="78A17004" w14:textId="77777777" w:rsidR="00A26689" w:rsidRPr="005F2EE3" w:rsidRDefault="00A26689" w:rsidP="00A2668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Ap</w:t>
            </w:r>
            <w:proofErr w:type="spellEnd"/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/V (früher U/A) zu bestimmen.</w:t>
            </w:r>
          </w:p>
          <w:p w14:paraId="645331E7" w14:textId="77777777" w:rsidR="00A26689" w:rsidRPr="005F2EE3" w:rsidRDefault="00A26689" w:rsidP="00A2668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Zum Ausgleich von Unebenheiten im Stahl, sind zwischen</w:t>
            </w:r>
          </w:p>
          <w:p w14:paraId="66AE4CD9" w14:textId="77777777" w:rsidR="00A26689" w:rsidRPr="005F2EE3" w:rsidRDefault="00A26689" w:rsidP="00A2668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Außenkante Stahlprofil und Innenseite Bekleidung</w:t>
            </w:r>
          </w:p>
          <w:p w14:paraId="47C70A2E" w14:textId="77777777" w:rsidR="00A26689" w:rsidRPr="005F2EE3" w:rsidRDefault="00A26689" w:rsidP="00A2668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umlaufend 5 mm Luft zu berücksichtigen und einzukalkulieren.</w:t>
            </w:r>
          </w:p>
          <w:p w14:paraId="14B88BD8" w14:textId="77777777" w:rsidR="00F74368" w:rsidRPr="00BF010B" w:rsidRDefault="003162AE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6D99E10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445</w:t>
            </w:r>
          </w:p>
          <w:p w14:paraId="65916EF4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ABP Nr. P-3802/8029-MPA BS</w:t>
            </w:r>
          </w:p>
          <w:p w14:paraId="175A67C0" w14:textId="77777777" w:rsidR="00083F53" w:rsidRPr="00BF010B" w:rsidRDefault="00616009" w:rsidP="00083F53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024AF3D1" w14:textId="77777777" w:rsidR="00083F53" w:rsidRPr="00BF010B" w:rsidRDefault="00616009" w:rsidP="00083F53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10783BD8" w14:textId="77777777" w:rsidR="00083F53" w:rsidRPr="00BF010B" w:rsidRDefault="00616009" w:rsidP="00083F53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6F9C99AC" w14:textId="77777777" w:rsidR="00F74368" w:rsidRPr="00BF010B" w:rsidRDefault="003162AE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5C041E9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Stahlprofil: ...............</w:t>
            </w:r>
          </w:p>
          <w:p w14:paraId="1BAD6D2D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Art der Bekleidung: ..........-seitig</w:t>
            </w:r>
          </w:p>
          <w:p w14:paraId="67420F8B" w14:textId="77777777" w:rsidR="00F74368" w:rsidRPr="00BF010B" w:rsidRDefault="0061600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Bekleidungsdicke: .......... mm</w:t>
            </w:r>
            <w:bookmarkEnd w:id="3"/>
          </w:p>
        </w:tc>
      </w:tr>
    </w:tbl>
    <w:p w14:paraId="006DE2A8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129D0680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2D0F0A35" w14:textId="77777777" w:rsidR="0059763F" w:rsidRPr="00BF010B" w:rsidRDefault="00616009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BF01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BF010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BF010B">
        <w:rPr>
          <w:rFonts w:asciiTheme="minorHAnsi" w:hAnsiTheme="minorHAnsi" w:cstheme="minorHAnsi"/>
          <w:sz w:val="22"/>
          <w:szCs w:val="22"/>
        </w:rPr>
      </w:r>
      <w:r w:rsidRPr="00BF010B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" w:name="BM2"/>
      <w:bookmarkEnd w:id="5"/>
      <w:r w:rsidRPr="00BF010B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BF010B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</w:p>
    <w:p w14:paraId="350770F4" w14:textId="77777777" w:rsidR="0005296A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79850CBA" w14:textId="77777777" w:rsidR="0059763F" w:rsidRPr="00BF010B" w:rsidRDefault="003162AE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00463A17" w14:textId="77777777" w:rsidR="0059763F" w:rsidRPr="00BF010B" w:rsidRDefault="003162A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212F3FA0" w14:textId="77777777" w:rsidR="0059763F" w:rsidRPr="006D3EBD" w:rsidRDefault="00616009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t>Pos. …</w:t>
      </w:r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instrText xml:space="preserve"> FORMTEXT </w:instrText>
      </w:r>
      <w:r w:rsidRPr="006D3EBD">
        <w:rPr>
          <w:rFonts w:asciiTheme="minorHAnsi" w:hAnsiTheme="minorHAnsi" w:cstheme="minorHAnsi"/>
          <w:b/>
          <w:sz w:val="24"/>
          <w:szCs w:val="24"/>
        </w:rPr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7" w:name="BM3"/>
      <w:bookmarkEnd w:id="7"/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t>Stahlunterzugsbekleidung, ohne horizontale Stoßhinterlegung</w:t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6"/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2CA8AA9B" w14:textId="77777777" w:rsidR="0059763F" w:rsidRPr="00BF010B" w:rsidRDefault="003162AE" w:rsidP="003D6FC9">
      <w:pPr>
        <w:pStyle w:val="Standard1"/>
        <w:keepNext/>
        <w:keepLines/>
        <w:ind w:left="1843"/>
        <w:rPr>
          <w:rFonts w:asciiTheme="minorHAnsi" w:hAnsiTheme="minorHAnsi" w:cs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52303" w:rsidRPr="00BF010B" w14:paraId="32E60624" w14:textId="77777777">
        <w:tc>
          <w:tcPr>
            <w:tcW w:w="7511" w:type="dxa"/>
          </w:tcPr>
          <w:p w14:paraId="5DA5B720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8" w:name="BM4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Stahlunterzugsbekleidung F ......-A,</w:t>
            </w:r>
          </w:p>
          <w:p w14:paraId="396F3705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nach DIN 4102,</w:t>
            </w:r>
          </w:p>
          <w:p w14:paraId="7A9E7FF9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</w:t>
            </w:r>
          </w:p>
          <w:p w14:paraId="2DA06666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ohne horizontale Stoßhinterlegung aus</w:t>
            </w:r>
          </w:p>
          <w:p w14:paraId="7D85231A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PROMATECT-H-Silikat-Brandschutzbauplatten,</w:t>
            </w:r>
          </w:p>
          <w:p w14:paraId="77A0AAA8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zementgebunden,</w:t>
            </w:r>
          </w:p>
          <w:p w14:paraId="69BFE5F1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wasserbeständig Z1 nach DIN EN 12467-12,</w:t>
            </w:r>
          </w:p>
          <w:p w14:paraId="01E53296" w14:textId="711370D6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Rohdichte ca. </w:t>
            </w:r>
            <w:r w:rsidR="00A11645"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820 - 1000 </w:t>
            </w: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kg/m³,</w:t>
            </w:r>
          </w:p>
          <w:p w14:paraId="50D24469" w14:textId="77777777" w:rsidR="00FB70C2" w:rsidRPr="00BF010B" w:rsidRDefault="00616009" w:rsidP="00FB70C2">
            <w:pPr>
              <w:pStyle w:val="Standard0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Druckfestigkeit ca. 9,3 N/mm² nach DIN EN 826,</w:t>
            </w:r>
          </w:p>
          <w:p w14:paraId="2D975886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nichtbrennbar - A1,</w:t>
            </w:r>
          </w:p>
          <w:p w14:paraId="222BD822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070F66D3" w14:textId="77777777" w:rsidR="00B50459" w:rsidRPr="00BF010B" w:rsidRDefault="003162AE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08E6CA9" w14:textId="77777777" w:rsidR="00A07310" w:rsidRPr="005F2EE3" w:rsidRDefault="00A07310" w:rsidP="00A07310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Die Bekleidungsdicke ist nach dem Verhältniswert</w:t>
            </w:r>
          </w:p>
          <w:p w14:paraId="62EB5826" w14:textId="77777777" w:rsidR="00A07310" w:rsidRDefault="00A07310" w:rsidP="00A07310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Ap</w:t>
            </w:r>
            <w:proofErr w:type="spellEnd"/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/V (früher U/A) nach separater Tabelle zu bestimmen.</w:t>
            </w:r>
          </w:p>
          <w:p w14:paraId="79A191F4" w14:textId="77777777" w:rsidR="00A07310" w:rsidRPr="005F2EE3" w:rsidRDefault="00A07310" w:rsidP="00A073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Zum Ausgleich von Unebenheiten im Stahl, sind zwischen</w:t>
            </w:r>
          </w:p>
          <w:p w14:paraId="466929E9" w14:textId="77777777" w:rsidR="00A07310" w:rsidRPr="005F2EE3" w:rsidRDefault="00A07310" w:rsidP="00A073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Außenkante Stahlprofil und Innenseite Bekleidung</w:t>
            </w:r>
          </w:p>
          <w:p w14:paraId="4B79BB9E" w14:textId="77777777" w:rsidR="00A07310" w:rsidRPr="005F2EE3" w:rsidRDefault="00A07310" w:rsidP="00A073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umlaufend 5 mm Luft zu berücksichtigen und einzukalkulieren.</w:t>
            </w:r>
          </w:p>
          <w:p w14:paraId="42697D6F" w14:textId="77777777" w:rsidR="00B50459" w:rsidRPr="00BF010B" w:rsidRDefault="003162AE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3FDDC18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445</w:t>
            </w:r>
          </w:p>
          <w:p w14:paraId="1CF17D95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ABP Nr. P-3193/4629-MPA BS</w:t>
            </w:r>
          </w:p>
          <w:p w14:paraId="776B7014" w14:textId="77777777" w:rsidR="00B50459" w:rsidRPr="00BF010B" w:rsidRDefault="00616009" w:rsidP="00B5045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6FB79CE2" w14:textId="77777777" w:rsidR="00B50459" w:rsidRPr="00BF010B" w:rsidRDefault="00616009" w:rsidP="00B5045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720A8069" w14:textId="77777777" w:rsidR="00B50459" w:rsidRPr="00BF010B" w:rsidRDefault="00616009" w:rsidP="00B5045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17ED3528" w14:textId="77777777" w:rsidR="00B50459" w:rsidRPr="00BF010B" w:rsidRDefault="003162AE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21D0080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Stahlprofil: ...............</w:t>
            </w:r>
          </w:p>
          <w:p w14:paraId="2DA8CE1F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Art der Bekleidung: ..........-seitig</w:t>
            </w:r>
          </w:p>
          <w:p w14:paraId="3FF847C4" w14:textId="77777777" w:rsidR="00B50459" w:rsidRPr="00BF010B" w:rsidRDefault="00616009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Bekleidungsdicke: .......... mm</w:t>
            </w:r>
            <w:bookmarkEnd w:id="8"/>
          </w:p>
        </w:tc>
      </w:tr>
    </w:tbl>
    <w:p w14:paraId="3D86680C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526D72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</w:p>
    <w:p w14:paraId="3D3DAD7E" w14:textId="77777777" w:rsidR="0059763F" w:rsidRPr="00BF010B" w:rsidRDefault="00616009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BF010B">
        <w:rPr>
          <w:rFonts w:asciiTheme="minorHAnsi" w:hAnsiTheme="minorHAnsi" w:cstheme="minorHAnsi"/>
          <w:lang w:val="de-DE"/>
        </w:rPr>
        <w:tab/>
        <w:t xml:space="preserve"> ..............................</w:t>
      </w: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BF01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BF010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BF010B">
        <w:rPr>
          <w:rFonts w:asciiTheme="minorHAnsi" w:hAnsiTheme="minorHAnsi" w:cstheme="minorHAnsi"/>
          <w:sz w:val="22"/>
          <w:szCs w:val="22"/>
        </w:rPr>
      </w:r>
      <w:r w:rsidRPr="00BF010B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0" w:name="BM5"/>
      <w:bookmarkEnd w:id="10"/>
      <w:r w:rsidRPr="00BF010B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BF010B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</w:p>
    <w:p w14:paraId="02359704" w14:textId="77777777" w:rsidR="0005296A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5CEF1891" w14:textId="77777777" w:rsidR="0059763F" w:rsidRPr="00BF010B" w:rsidRDefault="003162AE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76FD40F3" w14:textId="77777777" w:rsidR="00E52303" w:rsidRPr="00BF010B" w:rsidRDefault="00E52303">
      <w:pPr>
        <w:rPr>
          <w:rFonts w:asciiTheme="minorHAnsi" w:hAnsiTheme="minorHAnsi" w:cstheme="minorHAnsi"/>
          <w:sz w:val="0"/>
        </w:rPr>
        <w:sectPr w:rsidR="00E52303" w:rsidRPr="00BF010B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CB19293" w14:textId="77777777" w:rsidR="00E52303" w:rsidRPr="00BF010B" w:rsidRDefault="00E52303">
      <w:pPr>
        <w:rPr>
          <w:rFonts w:asciiTheme="minorHAnsi" w:hAnsiTheme="minorHAnsi" w:cstheme="minorHAnsi"/>
          <w:sz w:val="0"/>
        </w:rPr>
      </w:pPr>
    </w:p>
    <w:p w14:paraId="73510B9C" w14:textId="77777777" w:rsidR="0059763F" w:rsidRPr="00BF010B" w:rsidRDefault="003162AE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07374368" w14:textId="77777777" w:rsidR="0059763F" w:rsidRPr="00BF010B" w:rsidRDefault="003162A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6E219743" w14:textId="77777777" w:rsidR="0059763F" w:rsidRPr="006D3EBD" w:rsidRDefault="00616009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6D3EBD">
        <w:rPr>
          <w:rFonts w:asciiTheme="minorHAnsi" w:hAnsiTheme="minorHAnsi" w:cstheme="minorHAnsi"/>
          <w:b/>
          <w:sz w:val="24"/>
          <w:szCs w:val="24"/>
        </w:rPr>
        <w:t>Pos. …</w:t>
      </w:r>
      <w:r w:rsidRPr="006D3EBD">
        <w:rPr>
          <w:rFonts w:asciiTheme="minorHAnsi" w:hAnsiTheme="minorHAnsi" w:cstheme="minorHAnsi"/>
          <w:b/>
          <w:sz w:val="24"/>
          <w:szCs w:val="24"/>
        </w:rPr>
        <w:tab/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6D3EBD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6D3EBD">
        <w:rPr>
          <w:rFonts w:asciiTheme="minorHAnsi" w:hAnsiTheme="minorHAnsi" w:cstheme="minorHAnsi"/>
          <w:b/>
          <w:sz w:val="24"/>
          <w:szCs w:val="24"/>
        </w:rPr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13" w:name="BM6"/>
      <w:bookmarkEnd w:id="13"/>
      <w:r w:rsidRPr="006D3EBD">
        <w:rPr>
          <w:rFonts w:asciiTheme="minorHAnsi" w:hAnsiTheme="minorHAnsi" w:cstheme="minorHAnsi"/>
          <w:b/>
          <w:sz w:val="24"/>
          <w:szCs w:val="24"/>
        </w:rPr>
        <w:t xml:space="preserve">Stahlunterzugsbekleidung </w:t>
      </w:r>
      <w:r w:rsidRPr="006D3EBD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2"/>
      <w:r w:rsidRPr="006D3EBD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19B4E52C" w14:textId="77777777" w:rsidR="0059763F" w:rsidRPr="00BF010B" w:rsidRDefault="003162AE" w:rsidP="003D6FC9">
      <w:pPr>
        <w:pStyle w:val="Standard1"/>
        <w:keepNext/>
        <w:keepLines/>
        <w:ind w:left="1843"/>
        <w:rPr>
          <w:rFonts w:asciiTheme="minorHAnsi" w:hAnsiTheme="minorHAnsi" w:cstheme="minorHAnsi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52303" w:rsidRPr="00BF010B" w14:paraId="54A81A64" w14:textId="77777777">
        <w:tc>
          <w:tcPr>
            <w:tcW w:w="7511" w:type="dxa"/>
          </w:tcPr>
          <w:p w14:paraId="4BC877F7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14" w:name="BM7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Stahlunterzugsbekleidung F ......-A,</w:t>
            </w:r>
          </w:p>
          <w:p w14:paraId="64AF144C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nach DIN 4102,</w:t>
            </w:r>
          </w:p>
          <w:p w14:paraId="2BAA9216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 aus</w:t>
            </w:r>
          </w:p>
          <w:p w14:paraId="49B30DBD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PROMATECT-L-Silikat-Brandschutzbauplatten,</w:t>
            </w:r>
          </w:p>
          <w:p w14:paraId="7522EAE4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zementgebunden,</w:t>
            </w:r>
          </w:p>
          <w:p w14:paraId="579A27DC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wasserbeständig Z1 nach DIN EN 12467-12,</w:t>
            </w:r>
          </w:p>
          <w:p w14:paraId="4FF806A7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Rohdichte ca. 450 kg/m³,</w:t>
            </w:r>
          </w:p>
          <w:p w14:paraId="79240570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nichtbrennbar - A1,</w:t>
            </w:r>
          </w:p>
          <w:p w14:paraId="75F1928B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4F8FDE40" w14:textId="77777777" w:rsidR="006F181A" w:rsidRPr="00BF010B" w:rsidRDefault="003162AE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8669FA9" w14:textId="77777777" w:rsidR="0028783B" w:rsidRPr="005F2EE3" w:rsidRDefault="0028783B" w:rsidP="0028783B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Die Bekleidungsdicke ist nach dem Verhältniswert</w:t>
            </w:r>
          </w:p>
          <w:p w14:paraId="2407EB84" w14:textId="77777777" w:rsidR="0028783B" w:rsidRPr="005F2EE3" w:rsidRDefault="0028783B" w:rsidP="0028783B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Ap</w:t>
            </w:r>
            <w:proofErr w:type="spellEnd"/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/V (früher U/A) zu bestimmen.</w:t>
            </w:r>
          </w:p>
          <w:p w14:paraId="5EE2E79D" w14:textId="77777777" w:rsidR="0028783B" w:rsidRPr="005F2EE3" w:rsidRDefault="0028783B" w:rsidP="0028783B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Zum Ausgleich von Unebenheiten im Stahl, sind zwischen</w:t>
            </w:r>
          </w:p>
          <w:p w14:paraId="41DC68DF" w14:textId="77777777" w:rsidR="0028783B" w:rsidRPr="005F2EE3" w:rsidRDefault="0028783B" w:rsidP="0028783B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Außenkante Stahlprofil und Innenseite Bekleidung</w:t>
            </w:r>
          </w:p>
          <w:p w14:paraId="3FB01000" w14:textId="77777777" w:rsidR="0028783B" w:rsidRPr="005F2EE3" w:rsidRDefault="0028783B" w:rsidP="0028783B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F2E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umlaufend 5 mm Luft zu berücksichtigen und einzukalkulieren.</w:t>
            </w:r>
          </w:p>
          <w:p w14:paraId="15FDF5C6" w14:textId="77777777" w:rsidR="006F181A" w:rsidRPr="00BF010B" w:rsidRDefault="003162AE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ACA67D3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445</w:t>
            </w:r>
          </w:p>
          <w:p w14:paraId="51FDDAA6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ABP Nr. P-3738/7388-MPA BS</w:t>
            </w:r>
          </w:p>
          <w:p w14:paraId="12B9F9B5" w14:textId="77777777" w:rsidR="006F181A" w:rsidRPr="00BF010B" w:rsidRDefault="00616009" w:rsidP="006F181A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03AD61B6" w14:textId="77777777" w:rsidR="006F181A" w:rsidRPr="00BF010B" w:rsidRDefault="00616009" w:rsidP="006F181A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2D8A2523" w14:textId="77777777" w:rsidR="006F181A" w:rsidRPr="00BF010B" w:rsidRDefault="00616009" w:rsidP="006F181A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27BF7506" w14:textId="77777777" w:rsidR="006F181A" w:rsidRPr="00BF010B" w:rsidRDefault="003162AE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6F941B1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Stahlprofil: ...............</w:t>
            </w:r>
          </w:p>
          <w:p w14:paraId="535A0D53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Art der Bekleidung: ..........-seitig</w:t>
            </w:r>
          </w:p>
          <w:p w14:paraId="40BE03E4" w14:textId="77777777" w:rsidR="006F181A" w:rsidRPr="00BF010B" w:rsidRDefault="00616009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Bekleidungsdicke: .......... mm</w:t>
            </w:r>
            <w:bookmarkEnd w:id="14"/>
          </w:p>
        </w:tc>
      </w:tr>
    </w:tbl>
    <w:p w14:paraId="500962FE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13277CFF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CF30A7E" w14:textId="77777777" w:rsidR="0059763F" w:rsidRPr="00BF010B" w:rsidRDefault="00616009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BF01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 w:rsidRPr="00BF010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BF010B">
        <w:rPr>
          <w:rFonts w:asciiTheme="minorHAnsi" w:hAnsiTheme="minorHAnsi" w:cstheme="minorHAnsi"/>
          <w:sz w:val="22"/>
          <w:szCs w:val="22"/>
        </w:rPr>
      </w:r>
      <w:r w:rsidRPr="00BF010B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6" w:name="BM8"/>
      <w:bookmarkEnd w:id="16"/>
      <w:r w:rsidRPr="00BF010B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BF010B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</w:p>
    <w:p w14:paraId="42E66508" w14:textId="77777777" w:rsidR="0005296A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1BBEB50E" w14:textId="77777777" w:rsidR="0059763F" w:rsidRPr="00BF010B" w:rsidRDefault="003162AE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7D9A0471" w14:textId="77777777" w:rsidR="00E52303" w:rsidRPr="00BF010B" w:rsidRDefault="00E52303">
      <w:pPr>
        <w:rPr>
          <w:rFonts w:asciiTheme="minorHAnsi" w:hAnsiTheme="minorHAnsi" w:cstheme="minorHAnsi"/>
          <w:sz w:val="0"/>
        </w:rPr>
        <w:sectPr w:rsidR="00E52303" w:rsidRPr="00BF010B">
          <w:headerReference w:type="default" r:id="rId19"/>
          <w:footerReference w:type="default" r:id="rId2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18A95279" w14:textId="77777777" w:rsidR="00E52303" w:rsidRPr="00BF010B" w:rsidRDefault="00E52303">
      <w:pPr>
        <w:rPr>
          <w:rFonts w:asciiTheme="minorHAnsi" w:hAnsiTheme="minorHAnsi" w:cstheme="minorHAnsi"/>
          <w:sz w:val="0"/>
        </w:rPr>
      </w:pPr>
    </w:p>
    <w:p w14:paraId="32CDA355" w14:textId="77777777" w:rsidR="0059763F" w:rsidRPr="00BF010B" w:rsidRDefault="003162AE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15FFB046" w14:textId="77777777" w:rsidR="0059763F" w:rsidRPr="00BF010B" w:rsidRDefault="003162AE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0D1A3058" w14:textId="77777777" w:rsidR="0059763F" w:rsidRPr="00BF010B" w:rsidRDefault="00616009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  <w:r w:rsidRPr="00BF010B">
        <w:rPr>
          <w:rFonts w:asciiTheme="minorHAnsi" w:hAnsiTheme="minorHAnsi" w:cstheme="minorHAnsi"/>
          <w:b/>
        </w:rPr>
        <w:t>Pos. …</w:t>
      </w:r>
      <w:r w:rsidRPr="00BF010B">
        <w:rPr>
          <w:rFonts w:asciiTheme="minorHAnsi" w:hAnsiTheme="minorHAnsi" w:cstheme="minorHAnsi"/>
          <w:b/>
        </w:rPr>
        <w:tab/>
      </w:r>
      <w:r w:rsidRPr="00BF010B">
        <w:rPr>
          <w:rFonts w:asciiTheme="minorHAnsi" w:hAnsiTheme="minorHAnsi" w:cstheme="minorHAnsi"/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8" w:name="FLD203_2"/>
      <w:r w:rsidRPr="00BF010B">
        <w:rPr>
          <w:rFonts w:asciiTheme="minorHAnsi" w:hAnsiTheme="minorHAnsi" w:cstheme="minorHAnsi"/>
          <w:b/>
        </w:rPr>
        <w:instrText xml:space="preserve"> FORMTEXT </w:instrText>
      </w:r>
      <w:r w:rsidRPr="00BF010B">
        <w:rPr>
          <w:rFonts w:asciiTheme="minorHAnsi" w:hAnsiTheme="minorHAnsi" w:cstheme="minorHAnsi"/>
          <w:b/>
        </w:rPr>
      </w:r>
      <w:r w:rsidRPr="00BF010B">
        <w:rPr>
          <w:rFonts w:asciiTheme="minorHAnsi" w:hAnsiTheme="minorHAnsi" w:cstheme="minorHAnsi"/>
          <w:b/>
        </w:rPr>
        <w:fldChar w:fldCharType="separate"/>
      </w:r>
      <w:bookmarkStart w:id="19" w:name="BM9"/>
      <w:bookmarkEnd w:id="19"/>
      <w:r w:rsidRPr="00BF010B">
        <w:rPr>
          <w:rFonts w:asciiTheme="minorHAnsi" w:hAnsiTheme="minorHAnsi" w:cstheme="minorHAnsi"/>
          <w:b/>
        </w:rPr>
        <w:t xml:space="preserve">Stahlunterzugsbekleidung, Folgeposition </w:t>
      </w:r>
      <w:r w:rsidRPr="00BF010B">
        <w:rPr>
          <w:rFonts w:asciiTheme="minorHAnsi" w:hAnsiTheme="minorHAnsi" w:cstheme="minorHAnsi"/>
          <w:b/>
        </w:rPr>
        <w:fldChar w:fldCharType="end"/>
      </w:r>
      <w:bookmarkEnd w:id="18"/>
      <w:r w:rsidRPr="00BF010B">
        <w:rPr>
          <w:rFonts w:asciiTheme="minorHAnsi" w:hAnsiTheme="minorHAnsi" w:cstheme="minorHAnsi"/>
          <w:b/>
          <w:lang w:val="de-DE"/>
        </w:rPr>
        <w:tab/>
      </w:r>
    </w:p>
    <w:p w14:paraId="40BD5B50" w14:textId="77777777" w:rsidR="0059763F" w:rsidRPr="00BF010B" w:rsidRDefault="003162AE" w:rsidP="003D6FC9">
      <w:pPr>
        <w:pStyle w:val="Standard1"/>
        <w:keepNext/>
        <w:keepLines/>
        <w:ind w:left="1843"/>
        <w:rPr>
          <w:rFonts w:asciiTheme="minorHAnsi" w:hAnsiTheme="minorHAnsi" w:cstheme="minorHAnsi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52303" w:rsidRPr="00BF010B" w14:paraId="3240AFF8" w14:textId="77777777">
        <w:tc>
          <w:tcPr>
            <w:tcW w:w="7511" w:type="dxa"/>
          </w:tcPr>
          <w:p w14:paraId="3B64E082" w14:textId="77777777" w:rsidR="00E52303" w:rsidRPr="00BF010B" w:rsidRDefault="00616009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20" w:name="BM10"/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Stahlunterzugsbekleidung F ......-A,</w:t>
            </w:r>
          </w:p>
          <w:p w14:paraId="2805A9E7" w14:textId="77777777" w:rsidR="00E52303" w:rsidRPr="00BF010B" w:rsidRDefault="00616009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 PROMATECT-Brandschutzbauplatten,</w:t>
            </w:r>
          </w:p>
          <w:p w14:paraId="7C53D21D" w14:textId="77777777" w:rsidR="00E52303" w:rsidRPr="00BF010B" w:rsidRDefault="00616009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montieren wie vor, jedoch</w:t>
            </w:r>
          </w:p>
          <w:p w14:paraId="36B0A283" w14:textId="77777777" w:rsidR="00E52303" w:rsidRPr="00BF010B" w:rsidRDefault="00E5230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1575EB9" w14:textId="77777777" w:rsidR="00E52303" w:rsidRPr="00BF010B" w:rsidRDefault="00616009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Stahlprofil: ...............</w:t>
            </w:r>
          </w:p>
          <w:p w14:paraId="7FD99E98" w14:textId="77777777" w:rsidR="00E52303" w:rsidRPr="00BF010B" w:rsidRDefault="00616009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Art der Bekleidung: ..........-seitig</w:t>
            </w:r>
          </w:p>
          <w:p w14:paraId="5AA620AF" w14:textId="77777777" w:rsidR="00E52303" w:rsidRPr="00BF010B" w:rsidRDefault="00616009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F01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Bekleidungsdicke: .......... mm</w:t>
            </w:r>
            <w:bookmarkEnd w:id="20"/>
          </w:p>
        </w:tc>
      </w:tr>
    </w:tbl>
    <w:p w14:paraId="76AB8120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2C85A622" w14:textId="77777777" w:rsidR="00F6208D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1E43236C" w14:textId="77777777" w:rsidR="0059763F" w:rsidRPr="00BF010B" w:rsidRDefault="00616009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BF010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BF01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1" w:name="FLD92_2"/>
      <w:r w:rsidRPr="00BF010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BF010B">
        <w:rPr>
          <w:rFonts w:asciiTheme="minorHAnsi" w:hAnsiTheme="minorHAnsi" w:cstheme="minorHAnsi"/>
          <w:sz w:val="22"/>
          <w:szCs w:val="22"/>
        </w:rPr>
      </w:r>
      <w:r w:rsidRPr="00BF010B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2" w:name="BM11"/>
      <w:bookmarkEnd w:id="22"/>
      <w:r w:rsidRPr="00BF010B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BF010B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  <w:r w:rsidRPr="00BF010B">
        <w:rPr>
          <w:rFonts w:asciiTheme="minorHAnsi" w:hAnsiTheme="minorHAnsi" w:cstheme="minorHAnsi"/>
          <w:lang w:val="de-DE"/>
        </w:rPr>
        <w:tab/>
        <w:t>..............................</w:t>
      </w:r>
    </w:p>
    <w:p w14:paraId="10B29B23" w14:textId="77777777" w:rsidR="0005296A" w:rsidRPr="00BF010B" w:rsidRDefault="003162AE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2EF64A55" w14:textId="77777777" w:rsidR="0059763F" w:rsidRPr="00BF010B" w:rsidRDefault="003162AE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398E76B2" w14:textId="77777777" w:rsidR="0059763F" w:rsidRPr="00BF010B" w:rsidRDefault="003162AE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sectPr w:rsidR="0059763F" w:rsidRPr="00BF01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5795" w14:textId="77777777" w:rsidR="003162AE" w:rsidRDefault="003162AE">
      <w:r>
        <w:separator/>
      </w:r>
    </w:p>
  </w:endnote>
  <w:endnote w:type="continuationSeparator" w:id="0">
    <w:p w14:paraId="383BE1D8" w14:textId="77777777" w:rsidR="003162AE" w:rsidRDefault="0031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10D0021C" w14:textId="0055376B" w:rsidR="0059763F" w:rsidRPr="003641B9" w:rsidRDefault="00616009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</w:t>
    </w:r>
    <w:r w:rsidR="00A26689">
      <w:t>8</w:t>
    </w:r>
    <w:r w:rsidRPr="000469E9">
      <w:t>.</w:t>
    </w:r>
    <w:r w:rsidR="00A26689">
      <w:t>03</w:t>
    </w:r>
    <w:r w:rsidRPr="000469E9">
      <w:t>.20</w:t>
    </w:r>
    <w:r w:rsidR="00A26689">
      <w:t>22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EC9E" w14:textId="77777777" w:rsidR="00E52303" w:rsidRDefault="00E523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B87D" w14:textId="77777777" w:rsidR="00E52303" w:rsidRDefault="00E523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FC14" w14:textId="77777777" w:rsidR="00E52303" w:rsidRDefault="00E523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FLD207_1"/>
  <w:p w14:paraId="352C13B8" w14:textId="0EE9D137" w:rsidR="0059763F" w:rsidRPr="003641B9" w:rsidRDefault="00616009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</w:t>
    </w:r>
    <w:r w:rsidR="00A07310">
      <w:t>8</w:t>
    </w:r>
    <w:r w:rsidRPr="000469E9">
      <w:t>.</w:t>
    </w:r>
    <w:r w:rsidR="00A07310">
      <w:t>03</w:t>
    </w:r>
    <w:r w:rsidRPr="000469E9">
      <w:t>.20</w:t>
    </w:r>
    <w:r w:rsidR="00A07310">
      <w:t>22</w:t>
    </w:r>
    <w:r w:rsidRPr="000469E9">
      <w:fldChar w:fldCharType="end"/>
    </w:r>
    <w:bookmarkEnd w:id="1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7" w:name="FLD207_2"/>
  <w:p w14:paraId="731B690D" w14:textId="67ACFBF3" w:rsidR="0059763F" w:rsidRPr="003641B9" w:rsidRDefault="00616009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</w:t>
    </w:r>
    <w:r w:rsidR="0028783B">
      <w:t>8</w:t>
    </w:r>
    <w:r w:rsidRPr="000469E9">
      <w:t>.</w:t>
    </w:r>
    <w:r w:rsidR="0028783B">
      <w:t>03</w:t>
    </w:r>
    <w:r w:rsidRPr="000469E9">
      <w:t>.20</w:t>
    </w:r>
    <w:r w:rsidR="0028783B">
      <w:t>22</w:t>
    </w:r>
    <w:r w:rsidRPr="000469E9">
      <w:fldChar w:fldCharType="end"/>
    </w:r>
    <w:bookmarkEnd w:id="17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0E1E" w14:textId="77777777" w:rsidR="00E52303" w:rsidRDefault="00E5230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D7D" w14:textId="77777777" w:rsidR="00E52303" w:rsidRDefault="00E52303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4835" w14:textId="77777777" w:rsidR="00E52303" w:rsidRDefault="00E523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4A52" w14:textId="77777777" w:rsidR="003162AE" w:rsidRDefault="003162AE">
      <w:r>
        <w:separator/>
      </w:r>
    </w:p>
  </w:footnote>
  <w:footnote w:type="continuationSeparator" w:id="0">
    <w:p w14:paraId="0C5686FD" w14:textId="77777777" w:rsidR="003162AE" w:rsidRDefault="0031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98AA" w14:textId="77777777" w:rsidR="009E6E2F" w:rsidRDefault="003162AE">
    <w:pPr>
      <w:pStyle w:val="Standard1"/>
    </w:pPr>
  </w:p>
  <w:p w14:paraId="65EB55F2" w14:textId="77777777" w:rsidR="009E6E2F" w:rsidRDefault="003162AE">
    <w:pPr>
      <w:pStyle w:val="Standard1"/>
    </w:pPr>
  </w:p>
  <w:p w14:paraId="104D1ADB" w14:textId="77777777" w:rsidR="00DA190B" w:rsidRDefault="003162AE">
    <w:pPr>
      <w:pStyle w:val="Standard1"/>
    </w:pPr>
  </w:p>
  <w:p w14:paraId="790BF349" w14:textId="77777777" w:rsidR="00DA190B" w:rsidRDefault="003162AE">
    <w:pPr>
      <w:pStyle w:val="Standard1"/>
    </w:pPr>
  </w:p>
  <w:p w14:paraId="5A812C68" w14:textId="77777777" w:rsidR="00DA190B" w:rsidRDefault="003162AE">
    <w:pPr>
      <w:pStyle w:val="Standard1"/>
    </w:pPr>
  </w:p>
  <w:p w14:paraId="28917969" w14:textId="77777777" w:rsidR="00DA190B" w:rsidRDefault="003162AE">
    <w:pPr>
      <w:pStyle w:val="Standard1"/>
    </w:pPr>
  </w:p>
  <w:p w14:paraId="6FEB6CA3" w14:textId="77777777" w:rsidR="009E6E2F" w:rsidRDefault="003162AE">
    <w:pPr>
      <w:pStyle w:val="Standard1"/>
    </w:pPr>
  </w:p>
  <w:p w14:paraId="35B38B99" w14:textId="77777777" w:rsidR="009E6E2F" w:rsidRDefault="003162AE">
    <w:pPr>
      <w:pStyle w:val="Standard1"/>
    </w:pPr>
  </w:p>
  <w:p w14:paraId="43FF3317" w14:textId="77777777" w:rsidR="009E6E2F" w:rsidRDefault="003162AE">
    <w:pPr>
      <w:pStyle w:val="Standard1"/>
    </w:pPr>
  </w:p>
  <w:p w14:paraId="3057D046" w14:textId="77777777" w:rsidR="0059763F" w:rsidRPr="009E6E2F" w:rsidRDefault="003162AE">
    <w:pPr>
      <w:pStyle w:val="Standard1"/>
    </w:pPr>
  </w:p>
  <w:p w14:paraId="33DDDBE1" w14:textId="77777777" w:rsidR="006F7EB7" w:rsidRDefault="003162AE" w:rsidP="00A745B0">
    <w:pPr>
      <w:pStyle w:val="Standard1"/>
    </w:pPr>
  </w:p>
  <w:p w14:paraId="61492765" w14:textId="77777777" w:rsidR="009A74A5" w:rsidRDefault="00616009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4E7933AB" w14:textId="77777777" w:rsidR="00BE7228" w:rsidRPr="00616009" w:rsidRDefault="003162AE">
    <w:pPr>
      <w:pStyle w:val="Standard1"/>
      <w:rPr>
        <w:lang w:val="de-DE"/>
      </w:rPr>
    </w:pPr>
  </w:p>
  <w:p w14:paraId="1AC00921" w14:textId="77777777" w:rsidR="00BE7228" w:rsidRPr="00616009" w:rsidRDefault="003162AE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FD8D" w14:textId="77777777" w:rsidR="00E52303" w:rsidRDefault="00E523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CC35" w14:textId="77777777" w:rsidR="00E52303" w:rsidRDefault="00E5230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ED2D" w14:textId="77777777" w:rsidR="00E52303" w:rsidRDefault="00E5230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E82A" w14:textId="77777777" w:rsidR="009E6E2F" w:rsidRDefault="003162AE">
    <w:pPr>
      <w:pStyle w:val="Standard1"/>
    </w:pPr>
  </w:p>
  <w:p w14:paraId="6E8B31FA" w14:textId="77777777" w:rsidR="009E6E2F" w:rsidRDefault="003162AE">
    <w:pPr>
      <w:pStyle w:val="Standard1"/>
    </w:pPr>
  </w:p>
  <w:p w14:paraId="6D092FCB" w14:textId="77777777" w:rsidR="00DA190B" w:rsidRDefault="003162AE">
    <w:pPr>
      <w:pStyle w:val="Standard1"/>
    </w:pPr>
  </w:p>
  <w:p w14:paraId="147B5D3C" w14:textId="77777777" w:rsidR="00DA190B" w:rsidRDefault="003162AE">
    <w:pPr>
      <w:pStyle w:val="Standard1"/>
    </w:pPr>
  </w:p>
  <w:p w14:paraId="5BB47C38" w14:textId="77777777" w:rsidR="00DA190B" w:rsidRDefault="003162AE">
    <w:pPr>
      <w:pStyle w:val="Standard1"/>
    </w:pPr>
  </w:p>
  <w:p w14:paraId="360E5DBD" w14:textId="77777777" w:rsidR="00DA190B" w:rsidRDefault="003162AE">
    <w:pPr>
      <w:pStyle w:val="Standard1"/>
    </w:pPr>
  </w:p>
  <w:p w14:paraId="602EFCFE" w14:textId="77777777" w:rsidR="009E6E2F" w:rsidRDefault="003162AE">
    <w:pPr>
      <w:pStyle w:val="Standard1"/>
    </w:pPr>
  </w:p>
  <w:p w14:paraId="05AC743E" w14:textId="77777777" w:rsidR="009E6E2F" w:rsidRDefault="003162AE">
    <w:pPr>
      <w:pStyle w:val="Standard1"/>
    </w:pPr>
  </w:p>
  <w:p w14:paraId="43F42B71" w14:textId="77777777" w:rsidR="009E6E2F" w:rsidRDefault="003162AE">
    <w:pPr>
      <w:pStyle w:val="Standard1"/>
    </w:pPr>
  </w:p>
  <w:p w14:paraId="09335B61" w14:textId="77777777" w:rsidR="0059763F" w:rsidRPr="009E6E2F" w:rsidRDefault="003162AE">
    <w:pPr>
      <w:pStyle w:val="Standard1"/>
    </w:pPr>
  </w:p>
  <w:p w14:paraId="12455D1A" w14:textId="77777777" w:rsidR="006F7EB7" w:rsidRDefault="003162AE" w:rsidP="00A745B0">
    <w:pPr>
      <w:pStyle w:val="Standard1"/>
    </w:pPr>
  </w:p>
  <w:p w14:paraId="0A115F27" w14:textId="77777777" w:rsidR="009A74A5" w:rsidRDefault="00616009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577C1131" w14:textId="77777777" w:rsidR="00BE7228" w:rsidRPr="00616009" w:rsidRDefault="003162AE">
    <w:pPr>
      <w:pStyle w:val="Standard1"/>
      <w:rPr>
        <w:lang w:val="de-DE"/>
      </w:rPr>
    </w:pPr>
  </w:p>
  <w:p w14:paraId="4DAC5D37" w14:textId="77777777" w:rsidR="00BE7228" w:rsidRPr="00616009" w:rsidRDefault="003162AE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8F86" w14:textId="77777777" w:rsidR="009E6E2F" w:rsidRDefault="003162AE">
    <w:pPr>
      <w:pStyle w:val="Standard1"/>
    </w:pPr>
  </w:p>
  <w:p w14:paraId="3EFCD0E3" w14:textId="77777777" w:rsidR="009E6E2F" w:rsidRDefault="003162AE">
    <w:pPr>
      <w:pStyle w:val="Standard1"/>
    </w:pPr>
  </w:p>
  <w:p w14:paraId="03E659B4" w14:textId="77777777" w:rsidR="00DA190B" w:rsidRDefault="003162AE">
    <w:pPr>
      <w:pStyle w:val="Standard1"/>
    </w:pPr>
  </w:p>
  <w:p w14:paraId="370BFB93" w14:textId="77777777" w:rsidR="00DA190B" w:rsidRDefault="003162AE">
    <w:pPr>
      <w:pStyle w:val="Standard1"/>
    </w:pPr>
  </w:p>
  <w:p w14:paraId="61BEFE2F" w14:textId="77777777" w:rsidR="00DA190B" w:rsidRDefault="003162AE">
    <w:pPr>
      <w:pStyle w:val="Standard1"/>
    </w:pPr>
  </w:p>
  <w:p w14:paraId="772A2B5C" w14:textId="77777777" w:rsidR="00DA190B" w:rsidRDefault="003162AE">
    <w:pPr>
      <w:pStyle w:val="Standard1"/>
    </w:pPr>
  </w:p>
  <w:p w14:paraId="27CE63E8" w14:textId="77777777" w:rsidR="009E6E2F" w:rsidRDefault="003162AE">
    <w:pPr>
      <w:pStyle w:val="Standard1"/>
    </w:pPr>
  </w:p>
  <w:p w14:paraId="33DB7BF2" w14:textId="77777777" w:rsidR="009E6E2F" w:rsidRDefault="003162AE">
    <w:pPr>
      <w:pStyle w:val="Standard1"/>
    </w:pPr>
  </w:p>
  <w:p w14:paraId="062EC364" w14:textId="77777777" w:rsidR="009E6E2F" w:rsidRDefault="003162AE">
    <w:pPr>
      <w:pStyle w:val="Standard1"/>
    </w:pPr>
  </w:p>
  <w:p w14:paraId="4B0A89F3" w14:textId="77777777" w:rsidR="0059763F" w:rsidRPr="009E6E2F" w:rsidRDefault="003162AE">
    <w:pPr>
      <w:pStyle w:val="Standard1"/>
    </w:pPr>
  </w:p>
  <w:p w14:paraId="6E5B1913" w14:textId="77777777" w:rsidR="006F7EB7" w:rsidRDefault="003162AE" w:rsidP="00A745B0">
    <w:pPr>
      <w:pStyle w:val="Standard1"/>
    </w:pPr>
  </w:p>
  <w:p w14:paraId="37DDDA06" w14:textId="77777777" w:rsidR="009A74A5" w:rsidRDefault="00616009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5501F637" w14:textId="77777777" w:rsidR="00BE7228" w:rsidRPr="00616009" w:rsidRDefault="003162AE">
    <w:pPr>
      <w:pStyle w:val="Standard1"/>
      <w:rPr>
        <w:lang w:val="de-DE"/>
      </w:rPr>
    </w:pPr>
  </w:p>
  <w:p w14:paraId="474F743F" w14:textId="77777777" w:rsidR="00BE7228" w:rsidRPr="00616009" w:rsidRDefault="003162AE">
    <w:pPr>
      <w:pStyle w:val="Standard1"/>
      <w:rPr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024C" w14:textId="77777777" w:rsidR="00E52303" w:rsidRDefault="00E5230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2DF3" w14:textId="77777777" w:rsidR="00E52303" w:rsidRDefault="00E5230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CA74" w14:textId="77777777" w:rsidR="00E52303" w:rsidRDefault="00E523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303"/>
    <w:rsid w:val="0028783B"/>
    <w:rsid w:val="003162AE"/>
    <w:rsid w:val="00616009"/>
    <w:rsid w:val="006D3EBD"/>
    <w:rsid w:val="00A07310"/>
    <w:rsid w:val="00A11645"/>
    <w:rsid w:val="00A26689"/>
    <w:rsid w:val="00BF010B"/>
    <w:rsid w:val="00CA002A"/>
    <w:rsid w:val="00E4493F"/>
    <w:rsid w:val="00E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1647C"/>
  <w15:docId w15:val="{51B5B69E-2697-4A46-9CB5-0B8E370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00">
    <w:name w:val="Standard_0_0"/>
    <w:qFormat/>
    <w:rsid w:val="00B3526E"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01">
    <w:name w:val="Standard_0_1"/>
    <w:qFormat/>
    <w:rsid w:val="00FB70C2"/>
    <w:rPr>
      <w:rFonts w:ascii="Arial" w:hAnsi="Arial"/>
      <w:lang w:val="en-US"/>
    </w:rPr>
  </w:style>
  <w:style w:type="paragraph" w:customStyle="1" w:styleId="Standard2">
    <w:name w:val="Standard_2"/>
    <w:qFormat/>
    <w:rPr>
      <w:rFonts w:ascii="Arial" w:hAnsi="Arial"/>
      <w:lang w:val="en-US"/>
    </w:rPr>
  </w:style>
  <w:style w:type="paragraph" w:customStyle="1" w:styleId="Standard3">
    <w:name w:val="Standard_3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A26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2668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266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26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8FB81-199A-4C5C-AB59-B489F25B231B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customXml/itemProps2.xml><?xml version="1.0" encoding="utf-8"?>
<ds:datastoreItem xmlns:ds="http://schemas.openxmlformats.org/officeDocument/2006/customXml" ds:itemID="{EDBFFFCA-D6FF-4BC7-B6B3-0AF1593CD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45BC4-077E-4C9F-A1F2-AC9A8133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9</cp:revision>
  <dcterms:created xsi:type="dcterms:W3CDTF">2017-10-27T11:08:00Z</dcterms:created>
  <dcterms:modified xsi:type="dcterms:W3CDTF">2022-03-28T14:41:00Z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