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40586">
      <w:pPr>
        <w:sectPr w:rsidR="00A77B3E">
          <w:headerReference w:type="default" r:id="rId7"/>
          <w:footerReference w:type="default" r:id="rId8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FB0349" w:rsidRDefault="00FB0349">
      <w:pPr>
        <w:rPr>
          <w:sz w:val="0"/>
        </w:rPr>
        <w:sectPr w:rsidR="00FB03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:rsidR="0059763F" w:rsidRDefault="00640586" w:rsidP="00640586">
      <w:pPr>
        <w:pStyle w:val="Standard1"/>
        <w:keepNext/>
        <w:keepLines/>
        <w:tabs>
          <w:tab w:val="left" w:pos="1843"/>
        </w:tabs>
        <w:rPr>
          <w:b/>
          <w:lang w:val="de-DE"/>
        </w:rPr>
      </w:pPr>
      <w:r>
        <w:rPr>
          <w:b/>
        </w:rPr>
        <w:lastRenderedPageBreak/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3" w:name="BM0"/>
      <w:bookmarkEnd w:id="3"/>
      <w:r>
        <w:rPr>
          <w:b/>
        </w:rPr>
        <w:t>Holzbalkendeckenbekleidung F 30-B, von unten</w:t>
      </w:r>
      <w:r>
        <w:rPr>
          <w:b/>
        </w:rPr>
        <w:fldChar w:fldCharType="end"/>
      </w:r>
      <w:bookmarkEnd w:id="2"/>
      <w:r>
        <w:rPr>
          <w:b/>
          <w:lang w:val="de-DE"/>
        </w:rPr>
        <w:tab/>
      </w:r>
    </w:p>
    <w:p w:rsidR="0059763F" w:rsidRDefault="00640586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FB0349">
        <w:tc>
          <w:tcPr>
            <w:tcW w:w="7511" w:type="dxa"/>
          </w:tcPr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  <w:bookmarkStart w:id="4" w:name="BM1"/>
            <w:r>
              <w:rPr>
                <w:lang w:val="de-DE"/>
              </w:rPr>
              <w:t>Holzbalkendeckenbekleidung F 30-B,</w:t>
            </w: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nach DIN 4102,</w:t>
            </w: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Brandbeanspruchung von unten,</w:t>
            </w: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</w:t>
            </w:r>
            <w:r>
              <w:rPr>
                <w:lang w:val="de-DE"/>
              </w:rPr>
              <w:t>rn und fachgerecht montieren</w:t>
            </w:r>
          </w:p>
          <w:p w:rsidR="006E30F9" w:rsidRDefault="00640586" w:rsidP="006E30F9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mit</w:t>
            </w:r>
            <w:r>
              <w:rPr>
                <w:lang w:val="de-DE"/>
              </w:rPr>
              <w:t xml:space="preserve"> Brandschutzbauplatten aus</w:t>
            </w:r>
          </w:p>
          <w:p w:rsidR="006E30F9" w:rsidRDefault="00640586" w:rsidP="006E30F9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Kalziumsilikat PROMAXON, Typ </w:t>
            </w:r>
            <w:r>
              <w:rPr>
                <w:lang w:val="de-DE"/>
              </w:rPr>
              <w:t>A,</w:t>
            </w: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Rohdichte ca. 850 kg/m³,</w:t>
            </w: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nichtbrennbar - A1,</w:t>
            </w: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qualitätsgesichert nach ISO 9001.</w:t>
            </w: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-Konstruktion: 128.10</w:t>
            </w: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Amtlicher Nachweis: ABP Nr. P-</w:t>
            </w:r>
            <w:r>
              <w:rPr>
                <w:lang w:val="de-DE"/>
              </w:rPr>
              <w:t>2001/378/15-MPA BS,</w:t>
            </w:r>
          </w:p>
          <w:p w:rsidR="003F17EA" w:rsidRDefault="00640586" w:rsidP="003F17EA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sowie Gutachten Nr. 2101/162/16 der MPA BS.</w:t>
            </w:r>
          </w:p>
          <w:p w:rsidR="00D43AD6" w:rsidRPr="00D43AD6" w:rsidRDefault="00640586" w:rsidP="00D43AD6">
            <w:pPr>
              <w:pStyle w:val="Standard0"/>
              <w:keepNext/>
              <w:keepLines/>
              <w:rPr>
                <w:lang w:val="de-DE"/>
              </w:rPr>
            </w:pPr>
            <w:r w:rsidRPr="00D43AD6">
              <w:rPr>
                <w:lang w:val="de-DE"/>
              </w:rPr>
              <w:t>Dem Angebot ist der gültige allgemein</w:t>
            </w:r>
            <w:r>
              <w:rPr>
                <w:lang w:val="de-DE"/>
              </w:rPr>
              <w:t>e</w:t>
            </w:r>
            <w:r w:rsidRPr="00D43AD6">
              <w:rPr>
                <w:lang w:val="de-DE"/>
              </w:rPr>
              <w:t xml:space="preserve"> </w:t>
            </w:r>
            <w:proofErr w:type="spellStart"/>
            <w:r w:rsidRPr="00D43AD6">
              <w:rPr>
                <w:lang w:val="de-DE"/>
              </w:rPr>
              <w:t>bauaufsicht</w:t>
            </w:r>
            <w:proofErr w:type="spellEnd"/>
            <w:r w:rsidRPr="00D43AD6">
              <w:rPr>
                <w:lang w:val="de-DE"/>
              </w:rPr>
              <w:t>-</w:t>
            </w:r>
          </w:p>
          <w:p w:rsidR="00D43AD6" w:rsidRPr="00D43AD6" w:rsidRDefault="00640586" w:rsidP="00D43AD6">
            <w:pPr>
              <w:pStyle w:val="Standard0"/>
              <w:keepNext/>
              <w:keepLines/>
              <w:rPr>
                <w:lang w:val="de-DE"/>
              </w:rPr>
            </w:pPr>
            <w:proofErr w:type="spellStart"/>
            <w:r w:rsidRPr="00D43AD6">
              <w:rPr>
                <w:lang w:val="de-DE"/>
              </w:rPr>
              <w:t>liche</w:t>
            </w:r>
            <w:proofErr w:type="spellEnd"/>
            <w:r w:rsidRPr="00D43AD6"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 w:rsidRPr="00D43AD6">
              <w:rPr>
                <w:lang w:val="de-DE"/>
              </w:rPr>
              <w:t xml:space="preserve"> Konstruktion</w:t>
            </w:r>
          </w:p>
          <w:p w:rsidR="00D43AD6" w:rsidRPr="00D43AD6" w:rsidRDefault="00640586" w:rsidP="00D43AD6">
            <w:pPr>
              <w:pStyle w:val="Standard0"/>
              <w:keepNext/>
              <w:keepLines/>
              <w:rPr>
                <w:lang w:val="de-DE"/>
              </w:rPr>
            </w:pPr>
            <w:r w:rsidRPr="00D43AD6">
              <w:rPr>
                <w:lang w:val="de-DE"/>
              </w:rPr>
              <w:t>beizufügen.</w:t>
            </w: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Einbausituation:</w:t>
            </w: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............................................ (*1)</w:t>
            </w: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Raumhöhe: .......... m</w:t>
            </w:r>
          </w:p>
          <w:p w:rsidR="008F54AB" w:rsidRDefault="00640586">
            <w:pPr>
              <w:pStyle w:val="Standard0"/>
              <w:keepNext/>
              <w:keepLines/>
              <w:rPr>
                <w:lang w:val="de-DE"/>
              </w:rPr>
            </w:pPr>
          </w:p>
          <w:p w:rsidR="008F54AB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Bekleidungsdicke: ……….. mm (*2)</w:t>
            </w: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Hinweis:</w:t>
            </w: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*1:- Direktmontage an Holzbalken</w:t>
            </w:r>
          </w:p>
          <w:p w:rsidR="00D43AD6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- Direktmont</w:t>
            </w:r>
            <w:r>
              <w:rPr>
                <w:lang w:val="de-DE"/>
              </w:rPr>
              <w:t>age unter vorhandener Putzdecke</w:t>
            </w:r>
          </w:p>
          <w:p w:rsidR="008F54AB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*2:- Bekleidungsdicke = 8mm, </w:t>
            </w:r>
          </w:p>
          <w:p w:rsidR="008F54AB" w:rsidRDefault="006405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 unter Putzdecken = 12mm</w:t>
            </w:r>
            <w:bookmarkEnd w:id="4"/>
          </w:p>
        </w:tc>
      </w:tr>
    </w:tbl>
    <w:p w:rsidR="00F6208D" w:rsidRDefault="006405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6405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6405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>
        <w:rPr>
          <w:lang w:val="de-DE"/>
        </w:rPr>
        <w:instrText xml:space="preserve"> FORMTEXT </w:instrText>
      </w:r>
      <w:r>
        <w:fldChar w:fldCharType="separate"/>
      </w:r>
      <w:bookmarkStart w:id="6" w:name="BM2"/>
      <w:bookmarkEnd w:id="6"/>
      <w:r>
        <w:rPr>
          <w:lang w:val="de-DE"/>
        </w:rPr>
        <w:t>m²</w:t>
      </w:r>
      <w:r>
        <w:fldChar w:fldCharType="end"/>
      </w:r>
      <w:bookmarkEnd w:id="5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6405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BE7228" w:rsidRDefault="00640586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640586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640586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8" w:name="BM3"/>
      <w:bookmarkEnd w:id="8"/>
      <w:r>
        <w:rPr>
          <w:b/>
        </w:rPr>
        <w:t>Kabelführungen</w:t>
      </w:r>
      <w:r>
        <w:rPr>
          <w:b/>
        </w:rPr>
        <w:fldChar w:fldCharType="end"/>
      </w:r>
      <w:bookmarkEnd w:id="7"/>
      <w:r>
        <w:rPr>
          <w:b/>
          <w:lang w:val="de-DE"/>
        </w:rPr>
        <w:tab/>
      </w:r>
    </w:p>
    <w:p w:rsidR="0059763F" w:rsidRDefault="00640586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FB0349">
        <w:tc>
          <w:tcPr>
            <w:tcW w:w="7511" w:type="dxa"/>
          </w:tcPr>
          <w:p w:rsidR="00FB0349" w:rsidRDefault="00640586">
            <w:pPr>
              <w:pStyle w:val="Standard10"/>
              <w:keepNext/>
              <w:keepLines/>
              <w:rPr>
                <w:lang w:val="de-DE"/>
              </w:rPr>
            </w:pPr>
            <w:bookmarkStart w:id="9" w:name="BM4"/>
            <w:r>
              <w:rPr>
                <w:lang w:val="de-DE"/>
              </w:rPr>
              <w:t>Kabelführungen durch die Unterdecke</w:t>
            </w:r>
          </w:p>
          <w:p w:rsidR="00FB0349" w:rsidRDefault="00640586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der vorgenannten Grundposition</w:t>
            </w:r>
          </w:p>
          <w:p w:rsidR="00FB0349" w:rsidRDefault="00640586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fachgerecht herstellen.</w:t>
            </w:r>
            <w:bookmarkEnd w:id="9"/>
          </w:p>
        </w:tc>
      </w:tr>
    </w:tbl>
    <w:p w:rsidR="00F6208D" w:rsidRDefault="006405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6405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6405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>
        <w:rPr>
          <w:lang w:val="de-DE"/>
        </w:rPr>
        <w:instrText xml:space="preserve"> FORMTEXT </w:instrText>
      </w:r>
      <w:r>
        <w:fldChar w:fldCharType="separate"/>
      </w:r>
      <w:bookmarkStart w:id="11" w:name="BM5"/>
      <w:bookmarkEnd w:id="11"/>
      <w:r>
        <w:rPr>
          <w:lang w:val="de-DE"/>
        </w:rPr>
        <w:t>Stück</w:t>
      </w:r>
      <w:r>
        <w:fldChar w:fldCharType="end"/>
      </w:r>
      <w:bookmarkEnd w:id="10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6405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640586">
      <w:pPr>
        <w:pStyle w:val="Standard1"/>
        <w:rPr>
          <w:sz w:val="10"/>
          <w:szCs w:val="10"/>
          <w:lang w:val="de-DE"/>
        </w:rPr>
      </w:pPr>
    </w:p>
    <w:p w:rsidR="00FB0349" w:rsidRDefault="00FB0349">
      <w:pPr>
        <w:rPr>
          <w:sz w:val="0"/>
        </w:rPr>
        <w:sectPr w:rsidR="00FB0349">
          <w:headerReference w:type="default" r:id="rId15"/>
          <w:footerReference w:type="defaul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FB0349" w:rsidRDefault="00FB0349">
      <w:pPr>
        <w:rPr>
          <w:sz w:val="0"/>
        </w:rPr>
      </w:pPr>
    </w:p>
    <w:p w:rsidR="0059763F" w:rsidRPr="00BE7228" w:rsidRDefault="00640586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640586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640586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3" w:name="FLD203_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4" w:name="BM6"/>
      <w:bookmarkEnd w:id="14"/>
      <w:r>
        <w:rPr>
          <w:b/>
        </w:rPr>
        <w:t>Randanschluss</w:t>
      </w:r>
      <w:r>
        <w:rPr>
          <w:b/>
        </w:rPr>
        <w:fldChar w:fldCharType="end"/>
      </w:r>
      <w:bookmarkEnd w:id="13"/>
      <w:r>
        <w:rPr>
          <w:b/>
          <w:lang w:val="de-DE"/>
        </w:rPr>
        <w:tab/>
      </w:r>
    </w:p>
    <w:p w:rsidR="0059763F" w:rsidRDefault="00640586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FB0349">
        <w:tc>
          <w:tcPr>
            <w:tcW w:w="7511" w:type="dxa"/>
          </w:tcPr>
          <w:p w:rsidR="00E75934" w:rsidRDefault="00640586">
            <w:pPr>
              <w:pStyle w:val="Standard2"/>
              <w:keepNext/>
              <w:keepLines/>
              <w:rPr>
                <w:lang w:val="de-DE"/>
              </w:rPr>
            </w:pPr>
            <w:bookmarkStart w:id="15" w:name="BM7"/>
            <w:r>
              <w:rPr>
                <w:lang w:val="de-DE"/>
              </w:rPr>
              <w:t>Randanschluss für die Unterdecke</w:t>
            </w:r>
          </w:p>
          <w:p w:rsidR="00E75934" w:rsidRDefault="00640586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der vorgenannten Grundposition</w:t>
            </w:r>
          </w:p>
          <w:p w:rsidR="00E75934" w:rsidRDefault="00640586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montieren.</w:t>
            </w:r>
          </w:p>
          <w:p w:rsidR="00E75934" w:rsidRDefault="00640586">
            <w:pPr>
              <w:pStyle w:val="Standard2"/>
              <w:keepNext/>
              <w:keepLines/>
              <w:rPr>
                <w:lang w:val="de-DE"/>
              </w:rPr>
            </w:pPr>
          </w:p>
          <w:p w:rsidR="00E75934" w:rsidRDefault="00640586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Anschluss an:</w:t>
            </w:r>
          </w:p>
          <w:p w:rsidR="00E75934" w:rsidRDefault="00640586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............................................. (*1)</w:t>
            </w:r>
          </w:p>
          <w:p w:rsidR="00E75934" w:rsidRDefault="00640586">
            <w:pPr>
              <w:pStyle w:val="Standard2"/>
              <w:keepNext/>
              <w:keepLines/>
              <w:rPr>
                <w:lang w:val="de-DE"/>
              </w:rPr>
            </w:pPr>
          </w:p>
          <w:p w:rsidR="00E75934" w:rsidRDefault="00640586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Besonde</w:t>
            </w:r>
            <w:r>
              <w:rPr>
                <w:lang w:val="de-DE"/>
              </w:rPr>
              <w:t>re Konstruktionsdetails:</w:t>
            </w:r>
          </w:p>
          <w:p w:rsidR="00E75934" w:rsidRDefault="00640586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............................................. </w:t>
            </w:r>
          </w:p>
          <w:p w:rsidR="00E75934" w:rsidRDefault="00640586">
            <w:pPr>
              <w:pStyle w:val="Standard2"/>
              <w:keepNext/>
              <w:keepLines/>
              <w:rPr>
                <w:lang w:val="de-DE"/>
              </w:rPr>
            </w:pPr>
          </w:p>
          <w:p w:rsidR="00E75934" w:rsidRDefault="00640586">
            <w:pPr>
              <w:pStyle w:val="Standard2"/>
              <w:keepNext/>
              <w:keepLines/>
              <w:rPr>
                <w:lang w:val="de-DE"/>
              </w:rPr>
            </w:pPr>
          </w:p>
          <w:p w:rsidR="00E75934" w:rsidRDefault="00640586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Hinweis:</w:t>
            </w:r>
          </w:p>
          <w:p w:rsidR="00E75934" w:rsidRDefault="00640586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*1: </w:t>
            </w:r>
            <w:proofErr w:type="spellStart"/>
            <w:r>
              <w:rPr>
                <w:lang w:val="de-DE"/>
              </w:rPr>
              <w:t>Wandart</w:t>
            </w:r>
            <w:proofErr w:type="spellEnd"/>
            <w:r>
              <w:rPr>
                <w:lang w:val="de-DE"/>
              </w:rPr>
              <w:t xml:space="preserve"> siehe ABP</w:t>
            </w:r>
            <w:bookmarkEnd w:id="15"/>
          </w:p>
        </w:tc>
      </w:tr>
    </w:tbl>
    <w:p w:rsidR="00F6208D" w:rsidRDefault="006405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6405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6405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6" w:name="FLD92_1"/>
      <w:r>
        <w:rPr>
          <w:lang w:val="de-DE"/>
        </w:rPr>
        <w:instrText xml:space="preserve"> FORMTEXT </w:instrText>
      </w:r>
      <w:r>
        <w:fldChar w:fldCharType="separate"/>
      </w:r>
      <w:bookmarkStart w:id="17" w:name="BM8"/>
      <w:bookmarkEnd w:id="17"/>
      <w:r>
        <w:rPr>
          <w:lang w:val="de-DE"/>
        </w:rPr>
        <w:t>m</w:t>
      </w:r>
      <w:r>
        <w:fldChar w:fldCharType="end"/>
      </w:r>
      <w:bookmarkEnd w:id="16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6405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640586">
      <w:pPr>
        <w:pStyle w:val="Standard1"/>
        <w:rPr>
          <w:sz w:val="10"/>
          <w:szCs w:val="10"/>
          <w:lang w:val="de-DE"/>
        </w:rPr>
      </w:pPr>
    </w:p>
    <w:p w:rsidR="0059763F" w:rsidRPr="005D1555" w:rsidRDefault="00640586">
      <w:pPr>
        <w:pStyle w:val="Standard1"/>
        <w:rPr>
          <w:sz w:val="10"/>
          <w:szCs w:val="10"/>
          <w:lang w:val="de-DE"/>
        </w:rPr>
      </w:pPr>
    </w:p>
    <w:sectPr w:rsidR="0059763F" w:rsidRPr="005D155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0586">
      <w:r>
        <w:separator/>
      </w:r>
    </w:p>
  </w:endnote>
  <w:endnote w:type="continuationSeparator" w:id="0">
    <w:p w:rsidR="00000000" w:rsidRDefault="0064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FLD207_0"/>
  <w:p w:rsidR="0059763F" w:rsidRPr="003641B9" w:rsidRDefault="00640586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24.01.2017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49" w:rsidRDefault="00FB034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49" w:rsidRDefault="00FB034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49" w:rsidRDefault="00FB034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2" w:name="FLD207_1"/>
  <w:p w:rsidR="0059763F" w:rsidRPr="003641B9" w:rsidRDefault="00640586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24.01.2017</w:t>
    </w:r>
    <w:r w:rsidRPr="000469E9">
      <w:fldChar w:fldCharType="end"/>
    </w:r>
    <w:bookmarkEnd w:id="12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49" w:rsidRDefault="00FB034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49" w:rsidRDefault="00FB034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49" w:rsidRDefault="00FB03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0586">
      <w:r>
        <w:separator/>
      </w:r>
    </w:p>
  </w:footnote>
  <w:footnote w:type="continuationSeparator" w:id="0">
    <w:p w:rsidR="00000000" w:rsidRDefault="00640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640586">
    <w:pPr>
      <w:pStyle w:val="Standard1"/>
    </w:pPr>
  </w:p>
  <w:p w:rsidR="009E6E2F" w:rsidRDefault="00640586">
    <w:pPr>
      <w:pStyle w:val="Standard1"/>
    </w:pPr>
  </w:p>
  <w:p w:rsidR="00DA190B" w:rsidRDefault="00640586">
    <w:pPr>
      <w:pStyle w:val="Standard1"/>
    </w:pPr>
  </w:p>
  <w:p w:rsidR="00DA190B" w:rsidRDefault="00640586">
    <w:pPr>
      <w:pStyle w:val="Standard1"/>
    </w:pPr>
  </w:p>
  <w:p w:rsidR="00DA190B" w:rsidRDefault="00640586">
    <w:pPr>
      <w:pStyle w:val="Standard1"/>
    </w:pPr>
  </w:p>
  <w:p w:rsidR="00DA190B" w:rsidRDefault="00640586">
    <w:pPr>
      <w:pStyle w:val="Standard1"/>
    </w:pPr>
  </w:p>
  <w:p w:rsidR="009E6E2F" w:rsidRDefault="00640586">
    <w:pPr>
      <w:pStyle w:val="Standard1"/>
    </w:pPr>
  </w:p>
  <w:p w:rsidR="009E6E2F" w:rsidRDefault="00640586">
    <w:pPr>
      <w:pStyle w:val="Standard1"/>
    </w:pPr>
  </w:p>
  <w:p w:rsidR="009E6E2F" w:rsidRDefault="00640586">
    <w:pPr>
      <w:pStyle w:val="Standard1"/>
    </w:pPr>
  </w:p>
  <w:p w:rsidR="0059763F" w:rsidRPr="009E6E2F" w:rsidRDefault="00640586">
    <w:pPr>
      <w:pStyle w:val="Standard1"/>
    </w:pPr>
  </w:p>
  <w:p w:rsidR="006F7EB7" w:rsidRDefault="00640586" w:rsidP="00A745B0">
    <w:pPr>
      <w:pStyle w:val="Standard1"/>
    </w:pPr>
  </w:p>
  <w:p w:rsidR="009A74A5" w:rsidRDefault="00640586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640586">
    <w:pPr>
      <w:pStyle w:val="Standard1"/>
    </w:pPr>
  </w:p>
  <w:p w:rsidR="00BE7228" w:rsidRDefault="00640586">
    <w:pPr>
      <w:pStyle w:val="Standard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49" w:rsidRDefault="00FB03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49" w:rsidRDefault="00FB034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49" w:rsidRDefault="00FB034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640586">
    <w:pPr>
      <w:pStyle w:val="Standard1"/>
    </w:pPr>
  </w:p>
  <w:p w:rsidR="009E6E2F" w:rsidRDefault="00640586">
    <w:pPr>
      <w:pStyle w:val="Standard1"/>
    </w:pPr>
  </w:p>
  <w:p w:rsidR="00DA190B" w:rsidRDefault="00640586">
    <w:pPr>
      <w:pStyle w:val="Standard1"/>
    </w:pPr>
  </w:p>
  <w:p w:rsidR="00DA190B" w:rsidRDefault="00640586">
    <w:pPr>
      <w:pStyle w:val="Standard1"/>
    </w:pPr>
  </w:p>
  <w:p w:rsidR="00DA190B" w:rsidRDefault="00640586">
    <w:pPr>
      <w:pStyle w:val="Standard1"/>
    </w:pPr>
  </w:p>
  <w:p w:rsidR="00DA190B" w:rsidRDefault="00640586">
    <w:pPr>
      <w:pStyle w:val="Standard1"/>
    </w:pPr>
  </w:p>
  <w:p w:rsidR="009E6E2F" w:rsidRDefault="00640586">
    <w:pPr>
      <w:pStyle w:val="Standard1"/>
    </w:pPr>
  </w:p>
  <w:p w:rsidR="009E6E2F" w:rsidRDefault="00640586">
    <w:pPr>
      <w:pStyle w:val="Standard1"/>
    </w:pPr>
  </w:p>
  <w:p w:rsidR="009E6E2F" w:rsidRDefault="00640586">
    <w:pPr>
      <w:pStyle w:val="Standard1"/>
    </w:pPr>
  </w:p>
  <w:p w:rsidR="0059763F" w:rsidRPr="009E6E2F" w:rsidRDefault="00640586">
    <w:pPr>
      <w:pStyle w:val="Standard1"/>
    </w:pPr>
  </w:p>
  <w:p w:rsidR="006F7EB7" w:rsidRDefault="00640586" w:rsidP="00A745B0">
    <w:pPr>
      <w:pStyle w:val="Standard1"/>
    </w:pPr>
  </w:p>
  <w:p w:rsidR="009A74A5" w:rsidRDefault="00640586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640586">
    <w:pPr>
      <w:pStyle w:val="Standard1"/>
    </w:pPr>
  </w:p>
  <w:p w:rsidR="00BE7228" w:rsidRDefault="00640586">
    <w:pPr>
      <w:pStyle w:val="Standard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49" w:rsidRDefault="00FB034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49" w:rsidRDefault="00FB034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49" w:rsidRDefault="00FB03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B0349"/>
    <w:rsid w:val="00640586"/>
    <w:rsid w:val="00F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 w:eastAsia="en-US"/>
    </w:rPr>
  </w:style>
  <w:style w:type="paragraph" w:customStyle="1" w:styleId="Standard2">
    <w:name w:val="Standard_2"/>
    <w:qFormat/>
    <w:rPr>
      <w:rFonts w:ascii="Arial" w:hAnsi="Arial"/>
      <w:lang w:val="en-US" w:eastAsia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Evelyne Heybet</cp:lastModifiedBy>
  <cp:revision>2</cp:revision>
  <dcterms:created xsi:type="dcterms:W3CDTF">2017-01-24T15:41:00Z</dcterms:created>
  <dcterms:modified xsi:type="dcterms:W3CDTF">2017-01-24T15:41:00Z</dcterms:modified>
</cp:coreProperties>
</file>