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5E9E" w14:textId="77777777" w:rsidR="00A77B3E" w:rsidRDefault="009D4F74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1C26B51C" w14:textId="77777777" w:rsidR="00EE1268" w:rsidRDefault="00EE1268">
      <w:pPr>
        <w:rPr>
          <w:sz w:val="0"/>
        </w:rPr>
        <w:sectPr w:rsidR="00EE12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13FEA141" w14:textId="77777777" w:rsidR="0059763F" w:rsidRPr="00714D6B" w:rsidRDefault="009D4F74" w:rsidP="009D4F74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714D6B">
        <w:rPr>
          <w:rFonts w:ascii="Calibri" w:hAnsi="Calibri" w:cs="Calibri"/>
          <w:b/>
          <w:sz w:val="22"/>
          <w:szCs w:val="22"/>
        </w:rPr>
        <w:t>Kombischott, S 90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2A7D094A" w14:textId="77777777" w:rsidR="0059763F" w:rsidRPr="00714D6B" w:rsidRDefault="009D4F74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E1268" w14:paraId="316FAF12" w14:textId="77777777">
        <w:tc>
          <w:tcPr>
            <w:tcW w:w="7511" w:type="dxa"/>
          </w:tcPr>
          <w:p w14:paraId="19DA2B16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8D4C8B">
              <w:rPr>
                <w:rFonts w:ascii="Calibri" w:hAnsi="Calibri"/>
                <w:sz w:val="22"/>
                <w:lang w:val="de-DE"/>
              </w:rPr>
              <w:t>Abschottung S 90 von Elektroleitungen, brennbaren</w:t>
            </w:r>
          </w:p>
          <w:p w14:paraId="61B39E3E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und nichtbrennbaren Rohrleitungen, in Wänden und</w:t>
            </w:r>
          </w:p>
          <w:p w14:paraId="42CA93A7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Decken als Kombischott, liefern und fachgerecht</w:t>
            </w:r>
          </w:p>
          <w:p w14:paraId="708F536B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montieren mit dem PROMASTO</w:t>
            </w:r>
            <w:r w:rsidRPr="008D4C8B">
              <w:rPr>
                <w:rFonts w:ascii="Calibri" w:hAnsi="Calibri"/>
                <w:sz w:val="22"/>
                <w:lang w:val="de-DE"/>
              </w:rPr>
              <w:t>P-Kombischott 90, Typ E,</w:t>
            </w:r>
          </w:p>
          <w:p w14:paraId="45802356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bestehend aus Mineralwolleplatten und dem wasser-</w:t>
            </w:r>
          </w:p>
          <w:p w14:paraId="5FD870A2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und ölundurchlässigen PROMASTOP-Brandschutz-</w:t>
            </w:r>
          </w:p>
          <w:p w14:paraId="0D65E141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Coating, Typ E, der PROMASTOP-Rohrmanschette,</w:t>
            </w:r>
          </w:p>
          <w:p w14:paraId="187F2B65" w14:textId="77777777" w:rsidR="00F35E09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UniCollar</w:t>
            </w:r>
            <w:r w:rsidRPr="008D4C8B">
              <w:rPr>
                <w:rFonts w:ascii="Calibri" w:hAnsi="Calibri"/>
                <w:sz w:val="22"/>
                <w:lang w:val="de-DE"/>
              </w:rPr>
              <w:t>, den PROMASEAL-Streifen</w:t>
            </w:r>
          </w:p>
          <w:p w14:paraId="61B07EAE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und dem PROMAGLAF-1200.</w:t>
            </w:r>
          </w:p>
          <w:p w14:paraId="4AF8D3DE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6E4D2C0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Angebotene </w:t>
            </w:r>
            <w:r w:rsidRPr="008D4C8B">
              <w:rPr>
                <w:rFonts w:ascii="Calibri" w:hAnsi="Calibri"/>
                <w:sz w:val="22"/>
                <w:lang w:val="de-DE"/>
              </w:rPr>
              <w:t>Promat-Konstruktion: 600.46</w:t>
            </w:r>
          </w:p>
          <w:p w14:paraId="5375E731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Amtlicher Nachweis: 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8D4C8B">
              <w:rPr>
                <w:rFonts w:ascii="Calibri" w:hAnsi="Calibri"/>
                <w:sz w:val="22"/>
                <w:lang w:val="de-DE"/>
              </w:rPr>
              <w:t xml:space="preserve"> Nr. Z-19.</w:t>
            </w:r>
            <w:r>
              <w:rPr>
                <w:rFonts w:ascii="Calibri" w:hAnsi="Calibri"/>
                <w:sz w:val="22"/>
                <w:lang w:val="de-DE"/>
              </w:rPr>
              <w:t>53</w:t>
            </w:r>
            <w:r w:rsidRPr="008D4C8B">
              <w:rPr>
                <w:rFonts w:ascii="Calibri" w:hAnsi="Calibri"/>
                <w:sz w:val="22"/>
                <w:lang w:val="de-DE"/>
              </w:rPr>
              <w:t>-</w:t>
            </w:r>
            <w:r>
              <w:rPr>
                <w:rFonts w:ascii="Calibri" w:hAnsi="Calibri"/>
                <w:sz w:val="22"/>
                <w:lang w:val="de-DE"/>
              </w:rPr>
              <w:t>2335</w:t>
            </w:r>
            <w:r w:rsidRPr="008D4C8B">
              <w:rPr>
                <w:rFonts w:ascii="Calibri" w:hAnsi="Calibri"/>
                <w:sz w:val="22"/>
                <w:lang w:val="de-DE"/>
              </w:rPr>
              <w:t xml:space="preserve"> des DIBt</w:t>
            </w:r>
          </w:p>
          <w:p w14:paraId="6D331BAA" w14:textId="77777777" w:rsidR="00A614C6" w:rsidRPr="008D4C8B" w:rsidRDefault="009D4F74" w:rsidP="00A614C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8D4C8B">
              <w:rPr>
                <w:rFonts w:ascii="Calibri" w:hAnsi="Calibri"/>
                <w:sz w:val="22"/>
                <w:lang w:val="de-DE"/>
              </w:rPr>
              <w:t>e</w:t>
            </w:r>
            <w:r w:rsidRPr="008D4C8B">
              <w:rPr>
                <w:rFonts w:ascii="Calibri" w:hAnsi="Calibri"/>
                <w:sz w:val="22"/>
                <w:lang w:val="de-DE"/>
              </w:rPr>
              <w:t xml:space="preserve"> bauaufsicht-</w:t>
            </w:r>
          </w:p>
          <w:p w14:paraId="5CB932EE" w14:textId="77777777" w:rsidR="00A614C6" w:rsidRPr="008D4C8B" w:rsidRDefault="009D4F74" w:rsidP="00A614C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liche Nachweis der </w:t>
            </w:r>
            <w:r w:rsidRPr="008D4C8B">
              <w:rPr>
                <w:rFonts w:ascii="Calibri" w:hAnsi="Calibri"/>
                <w:sz w:val="22"/>
                <w:lang w:val="de-DE"/>
              </w:rPr>
              <w:t>angebotenen</w:t>
            </w:r>
            <w:r w:rsidRPr="008D4C8B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14:paraId="47E3BD23" w14:textId="77777777" w:rsidR="00A614C6" w:rsidRPr="008D4C8B" w:rsidRDefault="009D4F74" w:rsidP="00A614C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06DBB80B" w14:textId="77777777" w:rsidR="003741FC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63026AF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Einbau in: ................................. </w:t>
            </w:r>
            <w:r w:rsidRPr="008D4C8B">
              <w:rPr>
                <w:rFonts w:ascii="Calibri" w:hAnsi="Calibri"/>
                <w:sz w:val="22"/>
                <w:lang w:val="de-DE"/>
              </w:rPr>
              <w:t>(*1)</w:t>
            </w:r>
          </w:p>
          <w:p w14:paraId="7048D340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Anzahl und Art der Rohrleitungen</w:t>
            </w:r>
            <w:r w:rsidRPr="008D4C8B">
              <w:rPr>
                <w:rFonts w:ascii="Calibri" w:hAnsi="Calibri"/>
                <w:sz w:val="22"/>
                <w:lang w:val="de-DE"/>
              </w:rPr>
              <w:t>: ………. (*2)</w:t>
            </w:r>
          </w:p>
          <w:p w14:paraId="34DD29A0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</w:p>
          <w:p w14:paraId="23929DD8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Bauteildicke: .......... mm (*3)</w:t>
            </w:r>
          </w:p>
          <w:p w14:paraId="4ABE1C38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A4D6562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06376707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*1: Einbau in:</w:t>
            </w:r>
          </w:p>
          <w:p w14:paraId="167825ED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     - Massivwand</w:t>
            </w:r>
            <w:r w:rsidRPr="008D4C8B">
              <w:rPr>
                <w:rFonts w:ascii="Calibri" w:hAnsi="Calibri"/>
                <w:sz w:val="22"/>
                <w:lang w:val="de-DE"/>
              </w:rPr>
              <w:t>, -decke</w:t>
            </w:r>
            <w:r w:rsidRPr="008D4C8B">
              <w:rPr>
                <w:rFonts w:ascii="Calibri" w:hAnsi="Calibri"/>
                <w:sz w:val="22"/>
                <w:lang w:val="de-DE"/>
              </w:rPr>
              <w:t xml:space="preserve"> mindestens F 90</w:t>
            </w:r>
          </w:p>
          <w:p w14:paraId="1A53B949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     - leichte Trennwand mindestens F 90</w:t>
            </w:r>
          </w:p>
          <w:p w14:paraId="18F7E43D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*2: Durchmesser und Anzahl der brennbaren bzw.</w:t>
            </w:r>
          </w:p>
          <w:p w14:paraId="78FBACE8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 xml:space="preserve">     nichtbrennbaren Rohrleitungen angeben</w:t>
            </w:r>
          </w:p>
          <w:p w14:paraId="6A253BB0" w14:textId="77777777" w:rsidR="00880B8D" w:rsidRPr="008D4C8B" w:rsidRDefault="009D4F7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D4C8B">
              <w:rPr>
                <w:rFonts w:ascii="Calibri" w:hAnsi="Calibri"/>
                <w:sz w:val="22"/>
                <w:lang w:val="de-DE"/>
              </w:rPr>
              <w:t>*3: Mindestbauteildicke beachten</w:t>
            </w:r>
            <w:bookmarkEnd w:id="4"/>
          </w:p>
        </w:tc>
      </w:tr>
    </w:tbl>
    <w:p w14:paraId="249C211A" w14:textId="77777777" w:rsidR="00F6208D" w:rsidRPr="00714D6B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4AEBAF0" w14:textId="77777777" w:rsidR="00F6208D" w:rsidRPr="00620902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E465086" w14:textId="77777777" w:rsidR="0059763F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A8BD529" w14:textId="77777777" w:rsidR="0005296A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217D4D61" w14:textId="77777777" w:rsidR="0059763F" w:rsidRPr="002B7AE8" w:rsidRDefault="009D4F74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5F0E40A7" w14:textId="77777777" w:rsidR="0059763F" w:rsidRPr="00714D6B" w:rsidRDefault="009D4F74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40D32C45" w14:textId="77777777" w:rsidR="0059763F" w:rsidRPr="00714D6B" w:rsidRDefault="009D4F74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714D6B">
        <w:rPr>
          <w:rFonts w:ascii="Calibri" w:hAnsi="Calibri" w:cs="Calibri"/>
          <w:b/>
          <w:sz w:val="22"/>
          <w:szCs w:val="22"/>
        </w:rPr>
        <w:t>Kombischott, S 90, vorgesetzt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00563899" w14:textId="77777777" w:rsidR="0059763F" w:rsidRPr="00714D6B" w:rsidRDefault="009D4F74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E1268" w14:paraId="70DD9C39" w14:textId="77777777">
        <w:tc>
          <w:tcPr>
            <w:tcW w:w="7511" w:type="dxa"/>
          </w:tcPr>
          <w:p w14:paraId="06C5FDC8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bookmarkStart w:id="9" w:name="BM4"/>
            <w:r w:rsidRPr="00E2553D">
              <w:rPr>
                <w:rFonts w:ascii="Calibri" w:hAnsi="Calibri"/>
                <w:sz w:val="22"/>
              </w:rPr>
              <w:t>Abschottung S 90 von Elektroleitungen, brennbaren</w:t>
            </w:r>
          </w:p>
          <w:p w14:paraId="74A59DF9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und nichtbrennbaren Rohrleitungen, mit einem</w:t>
            </w:r>
          </w:p>
          <w:p w14:paraId="10AA4A25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vorgesetzten Rahmen, bei unregelmäßigen Wand-</w:t>
            </w:r>
          </w:p>
          <w:p w14:paraId="6FEB18F9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 xml:space="preserve">durchbrüchen, als </w:t>
            </w:r>
            <w:r w:rsidRPr="00E2553D">
              <w:rPr>
                <w:rFonts w:ascii="Calibri" w:hAnsi="Calibri"/>
                <w:sz w:val="22"/>
              </w:rPr>
              <w:t>Kombischott, liefern und</w:t>
            </w:r>
          </w:p>
          <w:p w14:paraId="2929F6C1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fachgerecht montieren mit dem PROMASTOP-</w:t>
            </w:r>
          </w:p>
          <w:p w14:paraId="49EC0BFA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Kombischott 90, Typ E, bestehend aus</w:t>
            </w:r>
          </w:p>
          <w:p w14:paraId="7F9442B1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Mineralwolleplatten und dem wasser- und</w:t>
            </w:r>
          </w:p>
          <w:p w14:paraId="75CF8E70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ölundurchlässigen PROMASTOP-Brandschutz-Coating,</w:t>
            </w:r>
          </w:p>
          <w:p w14:paraId="36984E8E" w14:textId="77777777" w:rsidR="009832B8" w:rsidRPr="00E2553D" w:rsidRDefault="009D4F74" w:rsidP="009832B8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Typ E, der PROMASTOP-Rohrmanschette,</w:t>
            </w:r>
          </w:p>
          <w:p w14:paraId="0C0A7EC5" w14:textId="77777777" w:rsidR="009832B8" w:rsidRPr="00E2553D" w:rsidRDefault="009D4F74" w:rsidP="009832B8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UniCollar</w:t>
            </w:r>
            <w:r w:rsidRPr="00E2553D">
              <w:rPr>
                <w:rFonts w:ascii="Calibri" w:hAnsi="Calibri"/>
                <w:sz w:val="22"/>
              </w:rPr>
              <w:t>, den PROMASEAL-St</w:t>
            </w:r>
            <w:r w:rsidRPr="00E2553D">
              <w:rPr>
                <w:rFonts w:ascii="Calibri" w:hAnsi="Calibri"/>
                <w:sz w:val="22"/>
              </w:rPr>
              <w:t>reifen</w:t>
            </w:r>
          </w:p>
          <w:p w14:paraId="09AE1599" w14:textId="77777777" w:rsidR="009832B8" w:rsidRPr="00E2553D" w:rsidRDefault="009D4F74" w:rsidP="009832B8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und dem PROMAGLAF-1200.</w:t>
            </w:r>
          </w:p>
          <w:p w14:paraId="767F53BD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</w:p>
          <w:p w14:paraId="0DBC6C9B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Angebotene Promat-Konstruktion: 600.46</w:t>
            </w:r>
          </w:p>
          <w:p w14:paraId="109F1C00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Amtlicher Nachweis: AB</w:t>
            </w:r>
            <w:r>
              <w:rPr>
                <w:rFonts w:ascii="Calibri" w:hAnsi="Calibri"/>
                <w:sz w:val="22"/>
              </w:rPr>
              <w:t>G</w:t>
            </w:r>
            <w:r w:rsidRPr="00E2553D">
              <w:rPr>
                <w:rFonts w:ascii="Calibri" w:hAnsi="Calibri"/>
                <w:sz w:val="22"/>
              </w:rPr>
              <w:t xml:space="preserve"> Nr. Z-19.</w:t>
            </w:r>
            <w:r>
              <w:rPr>
                <w:rFonts w:ascii="Calibri" w:hAnsi="Calibri"/>
                <w:sz w:val="22"/>
              </w:rPr>
              <w:t>53</w:t>
            </w:r>
            <w:r w:rsidRPr="00E2553D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2335</w:t>
            </w:r>
            <w:r w:rsidRPr="00E2553D">
              <w:rPr>
                <w:rFonts w:ascii="Calibri" w:hAnsi="Calibri"/>
                <w:sz w:val="22"/>
              </w:rPr>
              <w:t xml:space="preserve"> des DIBt</w:t>
            </w:r>
          </w:p>
          <w:p w14:paraId="4301ED7D" w14:textId="77777777" w:rsidR="0027015E" w:rsidRPr="00E2553D" w:rsidRDefault="009D4F74" w:rsidP="0027015E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Dem Angebot ist der gültige allgemein</w:t>
            </w:r>
            <w:r w:rsidRPr="00E2553D">
              <w:rPr>
                <w:rFonts w:ascii="Calibri" w:hAnsi="Calibri"/>
                <w:sz w:val="22"/>
              </w:rPr>
              <w:t>e</w:t>
            </w:r>
            <w:r w:rsidRPr="00E2553D">
              <w:rPr>
                <w:rFonts w:ascii="Calibri" w:hAnsi="Calibri"/>
                <w:sz w:val="22"/>
              </w:rPr>
              <w:t xml:space="preserve"> bauaufsicht-</w:t>
            </w:r>
          </w:p>
          <w:p w14:paraId="3C00A4CF" w14:textId="77777777" w:rsidR="0027015E" w:rsidRPr="00E2553D" w:rsidRDefault="009D4F74" w:rsidP="0027015E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 xml:space="preserve">liche Nachweis der </w:t>
            </w:r>
            <w:r w:rsidRPr="00E2553D">
              <w:rPr>
                <w:rFonts w:ascii="Calibri" w:hAnsi="Calibri"/>
                <w:sz w:val="22"/>
              </w:rPr>
              <w:t>angebotenen</w:t>
            </w:r>
            <w:r w:rsidRPr="00E2553D">
              <w:rPr>
                <w:rFonts w:ascii="Calibri" w:hAnsi="Calibri"/>
                <w:sz w:val="22"/>
              </w:rPr>
              <w:t xml:space="preserve"> Konstruktion</w:t>
            </w:r>
          </w:p>
          <w:p w14:paraId="7FBF6F37" w14:textId="77777777" w:rsidR="0027015E" w:rsidRPr="00E2553D" w:rsidRDefault="009D4F74" w:rsidP="0027015E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beizufügen.</w:t>
            </w:r>
          </w:p>
          <w:p w14:paraId="6E1A7EE6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</w:p>
          <w:p w14:paraId="09832961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Einbau in:</w:t>
            </w:r>
            <w:r w:rsidRPr="00E2553D">
              <w:rPr>
                <w:rFonts w:ascii="Calibri" w:hAnsi="Calibri"/>
                <w:sz w:val="22"/>
              </w:rPr>
              <w:t xml:space="preserve"> </w:t>
            </w:r>
            <w:r w:rsidRPr="00E2553D">
              <w:rPr>
                <w:rFonts w:ascii="Calibri" w:hAnsi="Calibri"/>
                <w:sz w:val="22"/>
              </w:rPr>
              <w:t>..............</w:t>
            </w:r>
            <w:r w:rsidRPr="00E2553D">
              <w:rPr>
                <w:rFonts w:ascii="Calibri" w:hAnsi="Calibri"/>
                <w:sz w:val="22"/>
              </w:rPr>
              <w:t>..................</w:t>
            </w:r>
            <w:r w:rsidRPr="00E2553D">
              <w:rPr>
                <w:rFonts w:ascii="Calibri" w:hAnsi="Calibri"/>
                <w:sz w:val="22"/>
              </w:rPr>
              <w:t>. (*1)</w:t>
            </w:r>
          </w:p>
          <w:p w14:paraId="07D73067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Anzahl und Art der Rohrleitungen</w:t>
            </w:r>
            <w:r w:rsidRPr="00E2553D">
              <w:rPr>
                <w:rFonts w:ascii="Calibri" w:hAnsi="Calibri"/>
                <w:sz w:val="22"/>
              </w:rPr>
              <w:t>: ..........</w:t>
            </w:r>
            <w:r w:rsidRPr="00E2553D">
              <w:rPr>
                <w:rFonts w:ascii="Calibri" w:hAnsi="Calibri"/>
                <w:sz w:val="22"/>
              </w:rPr>
              <w:t>.. (*2)</w:t>
            </w:r>
          </w:p>
          <w:p w14:paraId="6568A1CD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Abmessungen: .......... mm x .......... mm</w:t>
            </w:r>
          </w:p>
          <w:p w14:paraId="7A143320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Bauteildicke: .......... mm (*3)</w:t>
            </w:r>
          </w:p>
          <w:p w14:paraId="73FA43EA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</w:p>
          <w:p w14:paraId="630C5A6C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Hinweis:</w:t>
            </w:r>
          </w:p>
          <w:p w14:paraId="6BF5C928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*1: Einbau in:</w:t>
            </w:r>
          </w:p>
          <w:p w14:paraId="4F330143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 xml:space="preserve">     - Massivwand mindestens F 90</w:t>
            </w:r>
          </w:p>
          <w:p w14:paraId="72C43962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*2: Durchmesser und Anzahl der brennbaren bzw.</w:t>
            </w:r>
          </w:p>
          <w:p w14:paraId="6CDA60D5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 xml:space="preserve">     nichtbrennbaren Rohrleitungen angeben</w:t>
            </w:r>
          </w:p>
          <w:p w14:paraId="10C1AB84" w14:textId="77777777" w:rsidR="009832B8" w:rsidRPr="00E2553D" w:rsidRDefault="009D4F74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2553D">
              <w:rPr>
                <w:rFonts w:ascii="Calibri" w:hAnsi="Calibri"/>
                <w:sz w:val="22"/>
              </w:rPr>
              <w:t>*3: Mindestbauteildicke beachten</w:t>
            </w:r>
            <w:bookmarkEnd w:id="9"/>
          </w:p>
        </w:tc>
      </w:tr>
    </w:tbl>
    <w:p w14:paraId="00BF3C88" w14:textId="77777777" w:rsidR="00F6208D" w:rsidRPr="00714D6B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381F0C4" w14:textId="77777777" w:rsidR="00F6208D" w:rsidRPr="00620902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AFE745B" w14:textId="77777777" w:rsidR="0059763F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3EC2B49B" w14:textId="77777777" w:rsidR="0005296A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E97675D" w14:textId="77777777" w:rsidR="0059763F" w:rsidRPr="002B7AE8" w:rsidRDefault="009D4F74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21653873" w14:textId="77777777" w:rsidR="00EE1268" w:rsidRDefault="00EE1268">
      <w:pPr>
        <w:rPr>
          <w:sz w:val="0"/>
        </w:rPr>
        <w:sectPr w:rsidR="00EE1268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43334934" w14:textId="77777777" w:rsidR="00EE1268" w:rsidRDefault="00EE1268">
      <w:pPr>
        <w:rPr>
          <w:sz w:val="0"/>
        </w:rPr>
      </w:pPr>
    </w:p>
    <w:p w14:paraId="218C16ED" w14:textId="77777777" w:rsidR="0059763F" w:rsidRPr="002B7AE8" w:rsidRDefault="009D4F74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16583D12" w14:textId="77777777" w:rsidR="0059763F" w:rsidRPr="00714D6B" w:rsidRDefault="009D4F74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22B8D24" w14:textId="77777777" w:rsidR="0059763F" w:rsidRPr="00714D6B" w:rsidRDefault="009D4F74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4" w:name="BM6"/>
      <w:bookmarkEnd w:id="14"/>
      <w:r w:rsidRPr="00714D6B">
        <w:rPr>
          <w:rFonts w:ascii="Calibri" w:hAnsi="Calibri" w:cs="Calibri"/>
          <w:b/>
          <w:sz w:val="22"/>
          <w:szCs w:val="22"/>
        </w:rPr>
        <w:t>Folgeposition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6BD2815B" w14:textId="77777777" w:rsidR="0059763F" w:rsidRPr="00714D6B" w:rsidRDefault="009D4F74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E1268" w14:paraId="5A1D41A8" w14:textId="77777777">
        <w:tc>
          <w:tcPr>
            <w:tcW w:w="7511" w:type="dxa"/>
          </w:tcPr>
          <w:p w14:paraId="05B973C0" w14:textId="77777777" w:rsidR="00692B83" w:rsidRPr="00B019CD" w:rsidRDefault="009D4F7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5" w:name="BM7"/>
            <w:r w:rsidRPr="00B019CD">
              <w:rPr>
                <w:rFonts w:ascii="Calibri" w:hAnsi="Calibri"/>
                <w:sz w:val="22"/>
                <w:lang w:val="de-DE"/>
              </w:rPr>
              <w:t>Abschottung von Kabel- und</w:t>
            </w:r>
          </w:p>
          <w:p w14:paraId="369A519C" w14:textId="77777777" w:rsidR="00692B83" w:rsidRPr="00B019CD" w:rsidRDefault="009D4F7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B019CD">
              <w:rPr>
                <w:rFonts w:ascii="Calibri" w:hAnsi="Calibri"/>
                <w:sz w:val="22"/>
                <w:lang w:val="de-DE"/>
              </w:rPr>
              <w:t>Rohrdurchführungen liefern und</w:t>
            </w:r>
          </w:p>
          <w:p w14:paraId="5939A4BD" w14:textId="77777777" w:rsidR="00692B83" w:rsidRPr="00B019CD" w:rsidRDefault="009D4F7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B019CD">
              <w:rPr>
                <w:rFonts w:ascii="Calibri" w:hAnsi="Calibri"/>
                <w:sz w:val="22"/>
                <w:lang w:val="de-DE"/>
              </w:rPr>
              <w:t>montieren wie vor, jedoch</w:t>
            </w:r>
          </w:p>
          <w:p w14:paraId="1371C30D" w14:textId="77777777" w:rsidR="00692B83" w:rsidRPr="00B019CD" w:rsidRDefault="009D4F7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E547BC7" w14:textId="77777777" w:rsidR="00692B83" w:rsidRPr="00B019CD" w:rsidRDefault="009D4F7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B019CD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  <w:bookmarkEnd w:id="15"/>
          </w:p>
        </w:tc>
      </w:tr>
    </w:tbl>
    <w:p w14:paraId="2F6CA4FF" w14:textId="77777777" w:rsidR="00F6208D" w:rsidRPr="00714D6B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60291BE" w14:textId="77777777" w:rsidR="00F6208D" w:rsidRPr="00620902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B9E0E52" w14:textId="77777777" w:rsidR="0059763F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7" w:name="BM8"/>
      <w:bookmarkEnd w:id="17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599859FF" w14:textId="77777777" w:rsidR="0005296A" w:rsidRPr="002B7AE8" w:rsidRDefault="009D4F7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4C16F4B" w14:textId="77777777" w:rsidR="0059763F" w:rsidRPr="002B7AE8" w:rsidRDefault="009D4F74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4BD75A0D" w14:textId="77777777" w:rsidR="0059763F" w:rsidRPr="002B7AE8" w:rsidRDefault="009D4F74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C800" w14:textId="77777777" w:rsidR="00000000" w:rsidRDefault="009D4F74">
      <w:r>
        <w:separator/>
      </w:r>
    </w:p>
  </w:endnote>
  <w:endnote w:type="continuationSeparator" w:id="0">
    <w:p w14:paraId="122B442D" w14:textId="77777777" w:rsidR="00000000" w:rsidRDefault="009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580E0C71" w14:textId="77777777" w:rsidR="0059763F" w:rsidRPr="00D40070" w:rsidRDefault="009D4F74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04.02.2020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34E7" w14:textId="77777777" w:rsidR="00EE1268" w:rsidRDefault="00EE12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35AA" w14:textId="77777777" w:rsidR="00EE1268" w:rsidRDefault="00EE126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9E71" w14:textId="77777777" w:rsidR="00EE1268" w:rsidRDefault="00EE126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FLD207_1"/>
  <w:p w14:paraId="30AAE86B" w14:textId="77777777" w:rsidR="0059763F" w:rsidRPr="00D40070" w:rsidRDefault="009D4F74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04.02.2020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EB38" w14:textId="77777777" w:rsidR="00EE1268" w:rsidRDefault="00EE126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58D0" w14:textId="77777777" w:rsidR="00EE1268" w:rsidRDefault="00EE126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8A0D" w14:textId="77777777" w:rsidR="00EE1268" w:rsidRDefault="00EE12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1DBD" w14:textId="77777777" w:rsidR="00000000" w:rsidRDefault="009D4F74">
      <w:r>
        <w:separator/>
      </w:r>
    </w:p>
  </w:footnote>
  <w:footnote w:type="continuationSeparator" w:id="0">
    <w:p w14:paraId="1745AD93" w14:textId="77777777" w:rsidR="00000000" w:rsidRDefault="009D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1539" w14:textId="77777777" w:rsidR="006F7EB7" w:rsidRPr="002B7AE8" w:rsidRDefault="009D4F74" w:rsidP="00A745B0">
    <w:pPr>
      <w:pStyle w:val="Standard1"/>
      <w:rPr>
        <w:rFonts w:ascii="Calibri" w:hAnsi="Calibri" w:cs="Calibri"/>
      </w:rPr>
    </w:pPr>
  </w:p>
  <w:p w14:paraId="16521343" w14:textId="77777777" w:rsidR="009A74A5" w:rsidRPr="00FB55CA" w:rsidRDefault="009D4F7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65B9A5DD" w14:textId="77777777" w:rsidR="00BE7228" w:rsidRPr="002B7AE8" w:rsidRDefault="009D4F74">
    <w:pPr>
      <w:pStyle w:val="Standard1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BB7E" w14:textId="77777777" w:rsidR="00EE1268" w:rsidRDefault="00EE12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72D1" w14:textId="77777777" w:rsidR="00EE1268" w:rsidRDefault="00EE126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20CD" w14:textId="77777777" w:rsidR="00EE1268" w:rsidRDefault="00EE126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D9DF" w14:textId="77777777" w:rsidR="006F7EB7" w:rsidRPr="002B7AE8" w:rsidRDefault="009D4F74" w:rsidP="00A745B0">
    <w:pPr>
      <w:pStyle w:val="Standard1"/>
      <w:rPr>
        <w:rFonts w:ascii="Calibri" w:hAnsi="Calibri" w:cs="Calibri"/>
      </w:rPr>
    </w:pPr>
  </w:p>
  <w:p w14:paraId="22531E20" w14:textId="77777777" w:rsidR="009A74A5" w:rsidRPr="00FB55CA" w:rsidRDefault="009D4F7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69B76A7E" w14:textId="77777777" w:rsidR="00BE7228" w:rsidRPr="002B7AE8" w:rsidRDefault="009D4F74">
    <w:pPr>
      <w:pStyle w:val="Standard1"/>
      <w:rPr>
        <w:rFonts w:ascii="Calibri" w:hAnsi="Calibri" w:cs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E17E" w14:textId="77777777" w:rsidR="00EE1268" w:rsidRDefault="00EE126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12E7" w14:textId="77777777" w:rsidR="00EE1268" w:rsidRDefault="00EE126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9DE" w14:textId="77777777" w:rsidR="00EE1268" w:rsidRDefault="00EE12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68"/>
    <w:rsid w:val="009D4F74"/>
    <w:rsid w:val="00E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DEC87"/>
  <w15:docId w15:val="{9F9EA16C-A0AE-41DD-B240-F75F987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eastAsia="Batang" w:hAnsi="Arial" w:cs="Arial"/>
      <w:szCs w:val="24"/>
      <w:lang w:eastAsia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2" ma:contentTypeDescription="Ein neues Dokument erstellen." ma:contentTypeScope="" ma:versionID="698decf79337608ef4942253cac04d0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dffc003a8653b9359810e7e92263d2a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1F02130E-617A-46DA-A66E-1D7171A48F33}"/>
</file>

<file path=customXml/itemProps2.xml><?xml version="1.0" encoding="utf-8"?>
<ds:datastoreItem xmlns:ds="http://schemas.openxmlformats.org/officeDocument/2006/customXml" ds:itemID="{D4DD8744-DFE1-4A24-895B-345071ED8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B43B6-3455-4695-A0DE-1585A69750D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d406109-36e2-4c16-a3df-8bc97ba8dcf2"/>
    <ds:schemaRef ds:uri="http://purl.org/dc/dcmitype/"/>
    <ds:schemaRef ds:uri="fea59b97-3e7d-4e8b-ad94-645b7e7ad61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2020-02-04T07:17:00Z</dcterms:created>
  <dcterms:modified xsi:type="dcterms:W3CDTF">2020-02-04T07:17:00Z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