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DC4038">
      <w:pPr>
        <w:sectPr w:rsidR="00A77B3E">
          <w:headerReference w:type="default" r:id="rId6"/>
          <w:footerReference w:type="default" r:id="rId7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A56F42" w:rsidRDefault="00A56F42">
      <w:pPr>
        <w:rPr>
          <w:sz w:val="0"/>
        </w:rPr>
        <w:sectPr w:rsidR="00A56F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Pr="00714D6B" w:rsidRDefault="00DC4038" w:rsidP="00DC4038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3" w:name="BM0"/>
      <w:bookmarkEnd w:id="3"/>
      <w:r w:rsidRPr="00714D6B">
        <w:rPr>
          <w:rFonts w:ascii="Calibri" w:hAnsi="Calibri" w:cs="Calibri"/>
          <w:b/>
          <w:sz w:val="22"/>
          <w:szCs w:val="22"/>
        </w:rPr>
        <w:t>Wandvorschott, feuerbeständig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714D6B" w:rsidRDefault="00DC4038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A56F42">
        <w:tc>
          <w:tcPr>
            <w:tcW w:w="7511" w:type="dxa"/>
          </w:tcPr>
          <w:p w:rsidR="009A2B04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4" w:name="BM1"/>
            <w:r w:rsidRPr="00846CD2">
              <w:rPr>
                <w:rFonts w:ascii="Calibri" w:hAnsi="Calibri"/>
                <w:sz w:val="22"/>
                <w:lang w:val="de-DE"/>
              </w:rPr>
              <w:t xml:space="preserve">Abschottung von Kabeldurchführungen </w:t>
            </w:r>
          </w:p>
          <w:p w:rsidR="003869D3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f</w:t>
            </w:r>
            <w:r>
              <w:rPr>
                <w:rFonts w:ascii="Calibri" w:hAnsi="Calibri"/>
                <w:sz w:val="22"/>
                <w:lang w:val="de-DE"/>
              </w:rPr>
              <w:t>euerbest</w:t>
            </w:r>
            <w:r>
              <w:rPr>
                <w:rFonts w:ascii="Calibri" w:hAnsi="Calibri"/>
                <w:sz w:val="22"/>
                <w:lang w:val="de-DE"/>
              </w:rPr>
              <w:t>ändig</w:t>
            </w:r>
            <w:r w:rsidRPr="00846CD2">
              <w:rPr>
                <w:rFonts w:ascii="Calibri" w:hAnsi="Calibri"/>
                <w:sz w:val="22"/>
                <w:lang w:val="de-DE"/>
              </w:rPr>
              <w:t>, nach</w:t>
            </w:r>
            <w:r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846CD2">
              <w:rPr>
                <w:rFonts w:ascii="Calibri" w:hAnsi="Calibri"/>
                <w:sz w:val="22"/>
                <w:lang w:val="de-DE"/>
              </w:rPr>
              <w:t xml:space="preserve">DIN 4102, liefern und </w:t>
            </w:r>
          </w:p>
          <w:p w:rsidR="003869D3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fachgerecht montieren mit dem</w:t>
            </w:r>
            <w:r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846CD2">
              <w:rPr>
                <w:rFonts w:ascii="Calibri" w:hAnsi="Calibri"/>
                <w:sz w:val="22"/>
                <w:lang w:val="de-DE"/>
              </w:rPr>
              <w:t>PROMASTOP-</w:t>
            </w:r>
          </w:p>
          <w:p w:rsidR="003869D3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Vorschott 90, bestehend aus</w:t>
            </w:r>
            <w:r>
              <w:rPr>
                <w:rFonts w:ascii="Calibri" w:hAnsi="Calibri"/>
                <w:sz w:val="22"/>
                <w:lang w:val="de-DE"/>
              </w:rPr>
              <w:t xml:space="preserve"> </w:t>
            </w:r>
            <w:proofErr w:type="spellStart"/>
            <w:r w:rsidRPr="00846CD2">
              <w:rPr>
                <w:rFonts w:ascii="Calibri" w:hAnsi="Calibri"/>
                <w:sz w:val="22"/>
                <w:lang w:val="de-DE"/>
              </w:rPr>
              <w:t>Mineralwolleplatten</w:t>
            </w:r>
            <w:proofErr w:type="spellEnd"/>
            <w:r w:rsidRPr="00846CD2">
              <w:rPr>
                <w:rFonts w:ascii="Calibri" w:hAnsi="Calibri"/>
                <w:sz w:val="22"/>
                <w:lang w:val="de-DE"/>
              </w:rPr>
              <w:t xml:space="preserve"> </w:t>
            </w:r>
          </w:p>
          <w:p w:rsidR="003869D3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und dem wasser- und</w:t>
            </w:r>
            <w:r>
              <w:rPr>
                <w:rFonts w:ascii="Calibri" w:hAnsi="Calibri"/>
                <w:sz w:val="22"/>
                <w:lang w:val="de-DE"/>
              </w:rPr>
              <w:t xml:space="preserve"> </w:t>
            </w:r>
            <w:r w:rsidRPr="00846CD2">
              <w:rPr>
                <w:rFonts w:ascii="Calibri" w:hAnsi="Calibri"/>
                <w:sz w:val="22"/>
                <w:lang w:val="de-DE"/>
              </w:rPr>
              <w:t>ö</w:t>
            </w:r>
            <w:r w:rsidRPr="00846CD2">
              <w:rPr>
                <w:rFonts w:ascii="Calibri" w:hAnsi="Calibri"/>
                <w:sz w:val="22"/>
                <w:lang w:val="de-DE"/>
              </w:rPr>
              <w:t xml:space="preserve">lundurchlässigen 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PROMASTOP-Brandschutz-Coating,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 xml:space="preserve">Typ E, einseitig </w:t>
            </w:r>
            <w:proofErr w:type="spellStart"/>
            <w:r w:rsidRPr="00846CD2">
              <w:rPr>
                <w:rFonts w:ascii="Calibri" w:hAnsi="Calibri"/>
                <w:sz w:val="22"/>
                <w:lang w:val="de-DE"/>
              </w:rPr>
              <w:t>baubar</w:t>
            </w:r>
            <w:proofErr w:type="spellEnd"/>
            <w:r w:rsidRPr="00846CD2">
              <w:rPr>
                <w:rFonts w:ascii="Calibri" w:hAnsi="Calibri"/>
                <w:sz w:val="22"/>
                <w:lang w:val="de-DE"/>
              </w:rPr>
              <w:t>.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Angebotene Promat-Konstruktion: 600.43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Amtlicher Nachweis: ABG Nr. Z-19.53-2284</w:t>
            </w:r>
            <w:r w:rsidRPr="00846CD2">
              <w:rPr>
                <w:rFonts w:ascii="Calibri" w:hAnsi="Calibri"/>
                <w:sz w:val="22"/>
                <w:lang w:val="de-DE"/>
              </w:rPr>
              <w:t xml:space="preserve"> des DIBt</w:t>
            </w:r>
          </w:p>
          <w:p w:rsidR="0079087A" w:rsidRPr="00846CD2" w:rsidRDefault="00DC4038" w:rsidP="0079087A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Dem Angebot ist der gültige allgemein</w:t>
            </w:r>
            <w:r w:rsidRPr="00846CD2">
              <w:rPr>
                <w:rFonts w:ascii="Calibri" w:hAnsi="Calibri"/>
                <w:sz w:val="22"/>
                <w:lang w:val="de-DE"/>
              </w:rPr>
              <w:t>e</w:t>
            </w:r>
            <w:r w:rsidRPr="00846CD2">
              <w:rPr>
                <w:rFonts w:ascii="Calibri" w:hAnsi="Calibri"/>
                <w:sz w:val="22"/>
                <w:lang w:val="de-DE"/>
              </w:rPr>
              <w:t xml:space="preserve"> </w:t>
            </w:r>
            <w:proofErr w:type="spellStart"/>
            <w:r w:rsidRPr="00846CD2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846CD2">
              <w:rPr>
                <w:rFonts w:ascii="Calibri" w:hAnsi="Calibri"/>
                <w:sz w:val="22"/>
                <w:lang w:val="de-DE"/>
              </w:rPr>
              <w:t>-</w:t>
            </w:r>
          </w:p>
          <w:p w:rsidR="0079087A" w:rsidRPr="00846CD2" w:rsidRDefault="00DC4038" w:rsidP="0079087A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846CD2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846CD2">
              <w:rPr>
                <w:rFonts w:ascii="Calibri" w:hAnsi="Calibri"/>
                <w:sz w:val="22"/>
                <w:lang w:val="de-DE"/>
              </w:rPr>
              <w:t xml:space="preserve"> Nachweis der </w:t>
            </w:r>
            <w:r w:rsidRPr="00846CD2">
              <w:rPr>
                <w:rFonts w:ascii="Calibri" w:hAnsi="Calibri"/>
                <w:sz w:val="22"/>
                <w:lang w:val="de-DE"/>
              </w:rPr>
              <w:t>angebotenen</w:t>
            </w:r>
            <w:r w:rsidRPr="00846CD2">
              <w:rPr>
                <w:rFonts w:ascii="Calibri" w:hAnsi="Calibri"/>
                <w:sz w:val="22"/>
                <w:lang w:val="de-DE"/>
              </w:rPr>
              <w:t xml:space="preserve"> Konstruktion</w:t>
            </w:r>
          </w:p>
          <w:p w:rsidR="0079087A" w:rsidRPr="00846CD2" w:rsidRDefault="00DC4038" w:rsidP="0079087A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beizufügen.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 xml:space="preserve">Einbau in: ................................. </w:t>
            </w:r>
            <w:r w:rsidRPr="00846CD2">
              <w:rPr>
                <w:rFonts w:ascii="Calibri" w:hAnsi="Calibri"/>
                <w:sz w:val="22"/>
                <w:lang w:val="de-DE"/>
              </w:rPr>
              <w:t>(*1)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Abmessungen: .......... mm x .......... mm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Bauteildicke: .......... mm (*2)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Hinweis: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*1: Einbau in: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 xml:space="preserve">     - Massivwand mindestens F 90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 xml:space="preserve">     - leichte Trennwand mindestens F 90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 xml:space="preserve">     - Promat-Schacht- und Trennwand</w:t>
            </w:r>
          </w:p>
          <w:p w:rsidR="005B3AAF" w:rsidRPr="00846CD2" w:rsidRDefault="00DC4038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846CD2">
              <w:rPr>
                <w:rFonts w:ascii="Calibri" w:hAnsi="Calibri"/>
                <w:sz w:val="22"/>
                <w:lang w:val="de-DE"/>
              </w:rPr>
              <w:t>*2: Mindestbauteildicke beachten</w:t>
            </w:r>
            <w:bookmarkEnd w:id="4"/>
          </w:p>
        </w:tc>
      </w:tr>
    </w:tbl>
    <w:p w:rsidR="00F6208D" w:rsidRPr="00714D6B" w:rsidRDefault="00DC403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DC403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DC403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6" w:name="BM2"/>
      <w:bookmarkEnd w:id="6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5"/>
      <w:r w:rsidRPr="002B7AE8">
        <w:rPr>
          <w:rFonts w:ascii="Calibri" w:hAnsi="Calibri" w:cs="Calibri"/>
          <w:lang w:val="de-DE"/>
        </w:rPr>
        <w:tab/>
      </w:r>
      <w:r w:rsidRPr="002B7AE8">
        <w:rPr>
          <w:rFonts w:ascii="Calibri" w:hAnsi="Calibri" w:cs="Calibri"/>
          <w:lang w:val="de-DE"/>
        </w:rPr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DC403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DC4038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:rsidR="0059763F" w:rsidRPr="00714D6B" w:rsidRDefault="00DC4038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:rsidR="0059763F" w:rsidRPr="00714D6B" w:rsidRDefault="00DC4038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8" w:name="BM3"/>
      <w:bookmarkEnd w:id="8"/>
      <w:r w:rsidRPr="00714D6B">
        <w:rPr>
          <w:rFonts w:ascii="Calibri" w:hAnsi="Calibri" w:cs="Calibri"/>
          <w:b/>
          <w:sz w:val="22"/>
          <w:szCs w:val="22"/>
        </w:rPr>
        <w:t>Folgeposition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7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:rsidR="0059763F" w:rsidRPr="00714D6B" w:rsidRDefault="00DC4038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A56F42">
        <w:tc>
          <w:tcPr>
            <w:tcW w:w="7511" w:type="dxa"/>
          </w:tcPr>
          <w:p w:rsidR="00C14A83" w:rsidRPr="00435C65" w:rsidRDefault="00DC403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9" w:name="BM4"/>
            <w:r w:rsidRPr="00435C65">
              <w:rPr>
                <w:rFonts w:ascii="Calibri" w:hAnsi="Calibri"/>
                <w:sz w:val="22"/>
                <w:lang w:val="de-DE"/>
              </w:rPr>
              <w:t>Abschottung von Kabeldurchführungen</w:t>
            </w:r>
          </w:p>
          <w:p w:rsidR="00C14A83" w:rsidRPr="00435C65" w:rsidRDefault="00DC403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35C65">
              <w:rPr>
                <w:rFonts w:ascii="Calibri" w:hAnsi="Calibri"/>
                <w:sz w:val="22"/>
                <w:lang w:val="de-DE"/>
              </w:rPr>
              <w:t>liefern und montieren wie vor, jedoch</w:t>
            </w:r>
          </w:p>
          <w:p w:rsidR="00C14A83" w:rsidRPr="00435C65" w:rsidRDefault="00DC403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:rsidR="00C14A83" w:rsidRPr="00435C65" w:rsidRDefault="00DC4038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435C65">
              <w:rPr>
                <w:rFonts w:ascii="Calibri" w:hAnsi="Calibri"/>
                <w:sz w:val="22"/>
                <w:lang w:val="de-DE"/>
              </w:rPr>
              <w:t>Abmessungen: .......... mm x .......... mm</w:t>
            </w:r>
            <w:bookmarkEnd w:id="9"/>
          </w:p>
        </w:tc>
      </w:tr>
    </w:tbl>
    <w:p w:rsidR="00F6208D" w:rsidRPr="00714D6B" w:rsidRDefault="00DC403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F6208D" w:rsidRPr="00620902" w:rsidRDefault="00DC403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:rsidR="0059763F" w:rsidRPr="002B7AE8" w:rsidRDefault="00DC403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1" w:name="BM5"/>
      <w:bookmarkEnd w:id="11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0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:rsidR="0005296A" w:rsidRPr="002B7AE8" w:rsidRDefault="00DC403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:rsidR="0059763F" w:rsidRPr="002B7AE8" w:rsidRDefault="00DC4038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:rsidR="0059763F" w:rsidRPr="002B7AE8" w:rsidRDefault="00DC4038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4038">
      <w:r>
        <w:separator/>
      </w:r>
    </w:p>
  </w:endnote>
  <w:endnote w:type="continuationSeparator" w:id="0">
    <w:p w:rsidR="00000000" w:rsidRDefault="00DC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:rsidR="0059763F" w:rsidRPr="00D40070" w:rsidRDefault="00DC4038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Pr="00D40070">
      <w:rPr>
        <w:rFonts w:ascii="Calibri" w:hAnsi="Calibri" w:cs="Calibri"/>
        <w:sz w:val="22"/>
        <w:szCs w:val="22"/>
      </w:rPr>
      <w:t>27.08.2018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42" w:rsidRDefault="00A56F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42" w:rsidRDefault="00A56F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42" w:rsidRDefault="00A56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4038">
      <w:r>
        <w:separator/>
      </w:r>
    </w:p>
  </w:footnote>
  <w:footnote w:type="continuationSeparator" w:id="0">
    <w:p w:rsidR="00000000" w:rsidRDefault="00DC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EB7" w:rsidRPr="002B7AE8" w:rsidRDefault="00DC4038" w:rsidP="00A745B0">
    <w:pPr>
      <w:pStyle w:val="Standard1"/>
      <w:rPr>
        <w:rFonts w:ascii="Calibri" w:hAnsi="Calibri" w:cs="Calibri"/>
      </w:rPr>
    </w:pPr>
  </w:p>
  <w:p w:rsidR="009A74A5" w:rsidRPr="00FB55CA" w:rsidRDefault="00DC4038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:rsidR="00BE7228" w:rsidRPr="00DC4038" w:rsidRDefault="00DC4038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42" w:rsidRDefault="00A56F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42" w:rsidRDefault="00A56F4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F42" w:rsidRDefault="00A56F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F42"/>
    <w:rsid w:val="00A56F42"/>
    <w:rsid w:val="00DC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CA0E8"/>
  <w15:docId w15:val="{EF93C6F3-07AA-48E7-A7A1-CF0915A5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 w:eastAsia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2018-08-27T14:32:00Z</dcterms:created>
  <dcterms:modified xsi:type="dcterms:W3CDTF">2018-08-27T14:32:00Z</dcterms:modified>
</cp:coreProperties>
</file>