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F581C" w14:textId="77777777" w:rsidR="00A77B3E" w:rsidRDefault="002460C2">
      <w:pPr>
        <w:sectPr w:rsidR="00A77B3E">
          <w:headerReference w:type="default" r:id="rId9"/>
          <w:footerReference w:type="default" r:id="rId10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090B9251" w14:textId="77777777" w:rsidR="00DC68E1" w:rsidRDefault="00DC68E1">
      <w:pPr>
        <w:rPr>
          <w:sz w:val="0"/>
        </w:rPr>
        <w:sectPr w:rsidR="00DC68E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233D926B" w14:textId="77777777" w:rsidR="0059763F" w:rsidRPr="00714D6B" w:rsidRDefault="008C2123" w:rsidP="008C2123">
      <w:pPr>
        <w:pStyle w:val="Standard1"/>
        <w:keepNext/>
        <w:keepLines/>
        <w:tabs>
          <w:tab w:val="left" w:pos="1843"/>
        </w:tabs>
        <w:rPr>
          <w:rFonts w:ascii="Calibri" w:hAnsi="Calibri" w:cs="Calibri"/>
          <w:b/>
          <w:sz w:val="22"/>
          <w:szCs w:val="22"/>
          <w:lang w:val="de-DE"/>
        </w:rPr>
      </w:pPr>
      <w:r w:rsidRPr="008C2123">
        <w:rPr>
          <w:rFonts w:ascii="Calibri" w:hAnsi="Calibri" w:cs="Calibri"/>
          <w:b/>
          <w:sz w:val="22"/>
          <w:szCs w:val="22"/>
          <w:lang w:val="de-DE"/>
        </w:rPr>
        <w:t>Pos. …</w:t>
      </w:r>
      <w:r w:rsidRPr="008C2123">
        <w:rPr>
          <w:rFonts w:ascii="Calibri" w:hAnsi="Calibri" w:cs="Calibri"/>
          <w:b/>
          <w:sz w:val="22"/>
          <w:szCs w:val="22"/>
          <w:lang w:val="de-DE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" w:name="FLD203"/>
      <w:r w:rsidRPr="008C2123">
        <w:rPr>
          <w:rFonts w:ascii="Calibri" w:hAnsi="Calibri" w:cs="Calibri"/>
          <w:b/>
          <w:sz w:val="22"/>
          <w:szCs w:val="22"/>
          <w:lang w:val="de-DE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2" w:name="BM0"/>
      <w:bookmarkEnd w:id="2"/>
      <w:r w:rsidRPr="008C2123">
        <w:rPr>
          <w:rFonts w:ascii="Calibri" w:hAnsi="Calibri" w:cs="Calibri"/>
          <w:b/>
          <w:sz w:val="22"/>
          <w:szCs w:val="22"/>
          <w:lang w:val="de-DE"/>
        </w:rPr>
        <w:t>Brandschutzverglasung F 30, Ganzglaswand mit vertikaler Silikonfuge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1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14:paraId="0C26D7CF" w14:textId="77777777" w:rsidR="0059763F" w:rsidRPr="008C2123" w:rsidRDefault="002460C2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DC68E1" w14:paraId="511762BE" w14:textId="77777777">
        <w:tc>
          <w:tcPr>
            <w:tcW w:w="7511" w:type="dxa"/>
          </w:tcPr>
          <w:p w14:paraId="4931D7DF" w14:textId="77777777" w:rsidR="00232BF1" w:rsidRPr="003D10A8" w:rsidRDefault="008C2123" w:rsidP="00232BF1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3" w:name="BM1"/>
            <w:r w:rsidRPr="003D10A8">
              <w:rPr>
                <w:rFonts w:ascii="Calibri" w:hAnsi="Calibri"/>
                <w:sz w:val="22"/>
                <w:lang w:val="de-DE"/>
              </w:rPr>
              <w:t>Brandschutzverglasung als Ganzglaswand F 30,</w:t>
            </w:r>
          </w:p>
          <w:p w14:paraId="18335E48" w14:textId="77777777" w:rsidR="00232BF1" w:rsidRPr="003D10A8" w:rsidRDefault="008C2123" w:rsidP="00232BF1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3D10A8">
              <w:rPr>
                <w:rFonts w:ascii="Calibri" w:hAnsi="Calibri"/>
                <w:sz w:val="22"/>
                <w:lang w:val="de-DE"/>
              </w:rPr>
              <w:t>nach DIN 4102 mit senkrechter Silikonfuge,</w:t>
            </w:r>
          </w:p>
          <w:p w14:paraId="05B4A296" w14:textId="77777777" w:rsidR="00232BF1" w:rsidRPr="003D10A8" w:rsidRDefault="008C2123" w:rsidP="00232BF1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3D10A8">
              <w:rPr>
                <w:rFonts w:ascii="Calibri" w:hAnsi="Calibri"/>
                <w:sz w:val="22"/>
                <w:lang w:val="de-DE"/>
              </w:rPr>
              <w:t>liefern und fachgerecht montieren</w:t>
            </w:r>
          </w:p>
          <w:p w14:paraId="7DCE1155" w14:textId="77777777" w:rsidR="00232BF1" w:rsidRPr="003D10A8" w:rsidRDefault="008C2123" w:rsidP="00232BF1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3D10A8">
              <w:rPr>
                <w:rFonts w:ascii="Calibri" w:hAnsi="Calibri"/>
                <w:sz w:val="22"/>
                <w:lang w:val="de-DE"/>
              </w:rPr>
              <w:t>aus einer Rahmenkonstruktion aus Stahlhohlprofilen,</w:t>
            </w:r>
          </w:p>
          <w:p w14:paraId="657BD699" w14:textId="77777777" w:rsidR="00232BF1" w:rsidRPr="003D10A8" w:rsidRDefault="008C2123" w:rsidP="00232BF1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3D10A8">
              <w:rPr>
                <w:rFonts w:ascii="Calibri" w:hAnsi="Calibri"/>
                <w:sz w:val="22"/>
                <w:lang w:val="de-DE"/>
              </w:rPr>
              <w:t>PROMATECT-H-Brandschutzbauplatten und</w:t>
            </w:r>
          </w:p>
          <w:p w14:paraId="5AE49B00" w14:textId="77777777" w:rsidR="00232BF1" w:rsidRPr="003D10A8" w:rsidRDefault="008C2123" w:rsidP="00232BF1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3D10A8">
              <w:rPr>
                <w:rFonts w:ascii="Calibri" w:hAnsi="Calibri"/>
                <w:sz w:val="22"/>
                <w:lang w:val="de-DE"/>
              </w:rPr>
              <w:t>Promat-SYSTEMGLAS 30, kantenfein,</w:t>
            </w:r>
          </w:p>
          <w:p w14:paraId="0F1B2CAA" w14:textId="77777777" w:rsidR="00232BF1" w:rsidRPr="003D10A8" w:rsidRDefault="008C2123" w:rsidP="00232BF1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3D10A8">
              <w:rPr>
                <w:rFonts w:ascii="Calibri" w:hAnsi="Calibri"/>
                <w:sz w:val="22"/>
                <w:lang w:val="de-DE"/>
              </w:rPr>
              <w:t>ohne sichtbaren Randverbund,</w:t>
            </w:r>
          </w:p>
          <w:p w14:paraId="208D2B2F" w14:textId="77777777" w:rsidR="00232BF1" w:rsidRPr="003D10A8" w:rsidRDefault="008C2123" w:rsidP="00232BF1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3D10A8">
              <w:rPr>
                <w:rFonts w:ascii="Calibri" w:hAnsi="Calibri"/>
                <w:sz w:val="22"/>
                <w:lang w:val="de-DE"/>
              </w:rPr>
              <w:t>Fugenbreite: 3 mm bis 10 mm.</w:t>
            </w:r>
          </w:p>
          <w:p w14:paraId="62BE711B" w14:textId="77777777" w:rsidR="00232BF1" w:rsidRPr="003D10A8" w:rsidRDefault="002460C2" w:rsidP="00232BF1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3F05FA24" w14:textId="77777777" w:rsidR="00232BF1" w:rsidRPr="003D10A8" w:rsidRDefault="008C2123" w:rsidP="00232BF1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3D10A8">
              <w:rPr>
                <w:rFonts w:ascii="Calibri" w:hAnsi="Calibri"/>
                <w:sz w:val="22"/>
                <w:lang w:val="de-DE"/>
              </w:rPr>
              <w:t>Angebotene Promat-Konstruktion: 485.33</w:t>
            </w:r>
          </w:p>
          <w:p w14:paraId="635A0F0B" w14:textId="02477B46" w:rsidR="00822CB3" w:rsidRPr="003D10A8" w:rsidRDefault="008C2123" w:rsidP="00822CB3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3D10A8">
              <w:rPr>
                <w:rFonts w:ascii="Calibri" w:hAnsi="Calibri"/>
                <w:sz w:val="22"/>
                <w:lang w:val="de-DE"/>
              </w:rPr>
              <w:t>Amtlicher Nachweis: AB</w:t>
            </w:r>
            <w:r w:rsidR="006C2036">
              <w:rPr>
                <w:rFonts w:ascii="Calibri" w:hAnsi="Calibri"/>
                <w:sz w:val="22"/>
                <w:lang w:val="de-DE"/>
              </w:rPr>
              <w:t>G</w:t>
            </w:r>
            <w:r w:rsidRPr="003D10A8">
              <w:rPr>
                <w:rFonts w:ascii="Calibri" w:hAnsi="Calibri"/>
                <w:sz w:val="22"/>
                <w:lang w:val="de-DE"/>
              </w:rPr>
              <w:t xml:space="preserve"> Nr. Z-19.14-1031 des DIBt</w:t>
            </w:r>
          </w:p>
          <w:p w14:paraId="10FFFC47" w14:textId="77777777" w:rsidR="00822CB3" w:rsidRPr="003D10A8" w:rsidRDefault="008C2123" w:rsidP="00822CB3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3D10A8">
              <w:rPr>
                <w:rFonts w:ascii="Calibri" w:hAnsi="Calibri"/>
                <w:sz w:val="22"/>
                <w:lang w:val="de-DE"/>
              </w:rPr>
              <w:t xml:space="preserve">Dem Angebot ist der gültige allgemeine </w:t>
            </w:r>
            <w:proofErr w:type="spellStart"/>
            <w:r w:rsidRPr="003D10A8">
              <w:rPr>
                <w:rFonts w:ascii="Calibri" w:hAnsi="Calibri"/>
                <w:sz w:val="22"/>
                <w:lang w:val="de-DE"/>
              </w:rPr>
              <w:t>bauaufsicht</w:t>
            </w:r>
            <w:proofErr w:type="spellEnd"/>
            <w:r w:rsidRPr="003D10A8">
              <w:rPr>
                <w:rFonts w:ascii="Calibri" w:hAnsi="Calibri"/>
                <w:sz w:val="22"/>
                <w:lang w:val="de-DE"/>
              </w:rPr>
              <w:t>-</w:t>
            </w:r>
          </w:p>
          <w:p w14:paraId="477DFD1E" w14:textId="77777777" w:rsidR="00822CB3" w:rsidRPr="003D10A8" w:rsidRDefault="008C2123" w:rsidP="00822CB3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proofErr w:type="spellStart"/>
            <w:r w:rsidRPr="003D10A8">
              <w:rPr>
                <w:rFonts w:ascii="Calibri" w:hAnsi="Calibri"/>
                <w:sz w:val="22"/>
                <w:lang w:val="de-DE"/>
              </w:rPr>
              <w:t>liche</w:t>
            </w:r>
            <w:proofErr w:type="spellEnd"/>
            <w:r w:rsidRPr="003D10A8">
              <w:rPr>
                <w:rFonts w:ascii="Calibri" w:hAnsi="Calibri"/>
                <w:sz w:val="22"/>
                <w:lang w:val="de-DE"/>
              </w:rPr>
              <w:t xml:space="preserve"> Nachweis der ausgeschriebenen Konstruktion</w:t>
            </w:r>
          </w:p>
          <w:p w14:paraId="4764531F" w14:textId="77777777" w:rsidR="00822CB3" w:rsidRPr="003D10A8" w:rsidRDefault="008C2123" w:rsidP="00822CB3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3D10A8">
              <w:rPr>
                <w:rFonts w:ascii="Calibri" w:hAnsi="Calibri"/>
                <w:sz w:val="22"/>
                <w:lang w:val="de-DE"/>
              </w:rPr>
              <w:t>beizufügen.</w:t>
            </w:r>
          </w:p>
          <w:p w14:paraId="6ED5A353" w14:textId="77777777" w:rsidR="00232BF1" w:rsidRPr="003D10A8" w:rsidRDefault="002460C2" w:rsidP="00232BF1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14E7A9E8" w14:textId="77777777" w:rsidR="00C67358" w:rsidRPr="003D10A8" w:rsidRDefault="008C2123" w:rsidP="00C67358">
            <w:pPr>
              <w:pStyle w:val="Standard0"/>
              <w:keepNext/>
              <w:keepLines/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</w:pPr>
            <w:r w:rsidRPr="003D10A8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Einbaubereich: ………. (*1)</w:t>
            </w:r>
          </w:p>
          <w:p w14:paraId="166DDB69" w14:textId="77777777" w:rsidR="00C67358" w:rsidRPr="003D10A8" w:rsidRDefault="002460C2" w:rsidP="00C67358">
            <w:pPr>
              <w:pStyle w:val="Standard0"/>
              <w:keepNext/>
              <w:keepLines/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</w:pPr>
          </w:p>
          <w:p w14:paraId="0F87127B" w14:textId="77777777" w:rsidR="00232BF1" w:rsidRPr="003D10A8" w:rsidRDefault="008C2123" w:rsidP="00232BF1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3D10A8">
              <w:rPr>
                <w:rFonts w:ascii="Calibri" w:hAnsi="Calibri"/>
                <w:sz w:val="22"/>
                <w:lang w:val="de-DE"/>
              </w:rPr>
              <w:t>Promat-SYSTEMGLAS 30,</w:t>
            </w:r>
          </w:p>
          <w:p w14:paraId="4BDCA929" w14:textId="12A1AEA3" w:rsidR="00232BF1" w:rsidRPr="003D10A8" w:rsidRDefault="008C2123" w:rsidP="00232BF1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3D10A8">
              <w:rPr>
                <w:rFonts w:ascii="Calibri" w:hAnsi="Calibri"/>
                <w:sz w:val="22"/>
                <w:lang w:val="de-DE"/>
              </w:rPr>
              <w:t>Typ: 1-0 / 5-0 / 10-0 / 20-0 / 20-0 (8-8)</w:t>
            </w:r>
            <w:r w:rsidR="002460C2">
              <w:rPr>
                <w:rFonts w:ascii="Calibri" w:hAnsi="Calibri"/>
                <w:sz w:val="22"/>
                <w:lang w:val="de-DE"/>
              </w:rPr>
              <w:t xml:space="preserve"> / </w:t>
            </w:r>
            <w:r w:rsidR="002460C2">
              <w:rPr>
                <w:rFonts w:ascii="Calibri" w:hAnsi="Calibri"/>
                <w:sz w:val="22"/>
                <w:lang w:val="de-DE"/>
              </w:rPr>
              <w:t>20-0 (8-12-8</w:t>
            </w:r>
            <w:proofErr w:type="gramStart"/>
            <w:r w:rsidR="002460C2">
              <w:rPr>
                <w:rFonts w:ascii="Calibri" w:hAnsi="Calibri"/>
                <w:sz w:val="22"/>
                <w:lang w:val="de-DE"/>
              </w:rPr>
              <w:t>)</w:t>
            </w:r>
            <w:r w:rsidR="002460C2" w:rsidRPr="003D10A8">
              <w:rPr>
                <w:rFonts w:ascii="Calibri" w:hAnsi="Calibri"/>
                <w:sz w:val="22"/>
                <w:lang w:val="de-DE"/>
              </w:rPr>
              <w:t xml:space="preserve"> </w:t>
            </w:r>
            <w:r w:rsidRPr="003D10A8">
              <w:rPr>
                <w:rFonts w:ascii="Calibri" w:hAnsi="Calibri"/>
                <w:sz w:val="22"/>
                <w:lang w:val="de-DE"/>
              </w:rPr>
              <w:t xml:space="preserve"> (</w:t>
            </w:r>
            <w:proofErr w:type="gramEnd"/>
            <w:r w:rsidRPr="003D10A8">
              <w:rPr>
                <w:rFonts w:ascii="Calibri" w:hAnsi="Calibri"/>
                <w:sz w:val="22"/>
                <w:lang w:val="de-DE"/>
              </w:rPr>
              <w:t>*2)</w:t>
            </w:r>
          </w:p>
          <w:p w14:paraId="6B5277BD" w14:textId="77777777" w:rsidR="00232BF1" w:rsidRPr="003D10A8" w:rsidRDefault="002460C2" w:rsidP="00232BF1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55C87270" w14:textId="77777777" w:rsidR="00232BF1" w:rsidRDefault="008C2123" w:rsidP="00232BF1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3D10A8">
              <w:rPr>
                <w:rFonts w:ascii="Calibri" w:hAnsi="Calibri"/>
                <w:sz w:val="22"/>
                <w:lang w:val="de-DE"/>
              </w:rPr>
              <w:t>Ausführung mit/ohne Absturzsicherheit</w:t>
            </w:r>
          </w:p>
          <w:p w14:paraId="05DB185E" w14:textId="77777777" w:rsidR="005B402F" w:rsidRDefault="002460C2" w:rsidP="00232BF1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41429448" w14:textId="77777777" w:rsidR="005B402F" w:rsidRPr="005C58C7" w:rsidRDefault="008C2123" w:rsidP="005B402F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>
              <w:rPr>
                <w:rFonts w:ascii="Calibri" w:hAnsi="Calibri"/>
                <w:sz w:val="22"/>
                <w:lang w:val="de-DE"/>
              </w:rPr>
              <w:t>Ausführung mit/ohne verschieblichen Deckenanschluss</w:t>
            </w:r>
          </w:p>
          <w:p w14:paraId="323F6899" w14:textId="77777777" w:rsidR="00C67358" w:rsidRPr="003D10A8" w:rsidRDefault="002460C2" w:rsidP="00232BF1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459C7246" w14:textId="77777777" w:rsidR="00232BF1" w:rsidRPr="003D10A8" w:rsidRDefault="008C2123" w:rsidP="00232BF1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3D10A8">
              <w:rPr>
                <w:rFonts w:ascii="Calibri" w:hAnsi="Calibri"/>
                <w:sz w:val="22"/>
                <w:lang w:val="de-DE"/>
              </w:rPr>
              <w:t>Gestaltung des Stahlrahmens:</w:t>
            </w:r>
          </w:p>
          <w:p w14:paraId="1DD8C637" w14:textId="77777777" w:rsidR="00232BF1" w:rsidRPr="003D10A8" w:rsidRDefault="008C2123" w:rsidP="00232BF1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3D10A8">
              <w:rPr>
                <w:rFonts w:ascii="Calibri" w:hAnsi="Calibri"/>
                <w:sz w:val="22"/>
                <w:lang w:val="de-DE"/>
              </w:rPr>
              <w:t>....................................................</w:t>
            </w:r>
          </w:p>
          <w:p w14:paraId="2038FD34" w14:textId="77777777" w:rsidR="00C67358" w:rsidRPr="003D10A8" w:rsidRDefault="002460C2" w:rsidP="00232BF1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455689D5" w14:textId="77777777" w:rsidR="00232BF1" w:rsidRPr="003D10A8" w:rsidRDefault="008C2123" w:rsidP="00232BF1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3D10A8">
              <w:rPr>
                <w:rFonts w:ascii="Calibri" w:hAnsi="Calibri"/>
                <w:sz w:val="22"/>
                <w:lang w:val="de-DE"/>
              </w:rPr>
              <w:t>Wandhöhe: .......... m</w:t>
            </w:r>
          </w:p>
          <w:p w14:paraId="23F29755" w14:textId="77777777" w:rsidR="00C67358" w:rsidRPr="003D10A8" w:rsidRDefault="002460C2" w:rsidP="00232BF1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2CA46163" w14:textId="77777777" w:rsidR="00232BF1" w:rsidRPr="003D10A8" w:rsidRDefault="008C2123" w:rsidP="00232BF1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3D10A8">
              <w:rPr>
                <w:rFonts w:ascii="Calibri" w:hAnsi="Calibri"/>
                <w:sz w:val="22"/>
                <w:lang w:val="de-DE"/>
              </w:rPr>
              <w:t>Wandlänge: .......... m</w:t>
            </w:r>
          </w:p>
          <w:p w14:paraId="3938CDB6" w14:textId="77777777" w:rsidR="00232BF1" w:rsidRPr="003D10A8" w:rsidRDefault="002460C2" w:rsidP="00232BF1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5338822D" w14:textId="77777777" w:rsidR="00276534" w:rsidRPr="003D10A8" w:rsidRDefault="008C2123" w:rsidP="00276534">
            <w:pPr>
              <w:pStyle w:val="Standard0"/>
              <w:keepNext/>
              <w:keepLines/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</w:pPr>
            <w:r w:rsidRPr="003D10A8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Hinweis:</w:t>
            </w:r>
          </w:p>
          <w:p w14:paraId="39E6E7FE" w14:textId="77777777" w:rsidR="00276534" w:rsidRPr="003D10A8" w:rsidRDefault="008C2123" w:rsidP="00276534">
            <w:pPr>
              <w:pStyle w:val="Standard0"/>
              <w:keepNext/>
              <w:keepLines/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</w:pPr>
            <w:r w:rsidRPr="003D10A8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*1: nach DIN 4103</w:t>
            </w:r>
          </w:p>
          <w:p w14:paraId="6A5EC779" w14:textId="77777777" w:rsidR="000F43AD" w:rsidRPr="003D10A8" w:rsidRDefault="008C2123" w:rsidP="00276534">
            <w:pPr>
              <w:pStyle w:val="Standard0"/>
              <w:keepNext/>
              <w:keepLines/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</w:pPr>
            <w:r w:rsidRPr="003D10A8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*2: bitte angeben, siehe technische Unterlagen</w:t>
            </w:r>
            <w:bookmarkEnd w:id="3"/>
          </w:p>
        </w:tc>
      </w:tr>
    </w:tbl>
    <w:p w14:paraId="0934018C" w14:textId="77777777" w:rsidR="00F6208D" w:rsidRPr="00714D6B" w:rsidRDefault="002460C2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2B2C0844" w14:textId="77777777" w:rsidR="00F6208D" w:rsidRPr="00620902" w:rsidRDefault="002460C2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5345D937" w14:textId="77777777" w:rsidR="0059763F" w:rsidRPr="002B7AE8" w:rsidRDefault="008C2123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4" w:name="FLD92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5" w:name="BM2"/>
      <w:bookmarkEnd w:id="5"/>
      <w:r w:rsidRPr="00D0541E">
        <w:rPr>
          <w:rFonts w:ascii="Calibri" w:hAnsi="Calibri" w:cs="Calibri"/>
          <w:sz w:val="22"/>
          <w:szCs w:val="22"/>
          <w:lang w:val="de-DE"/>
        </w:rPr>
        <w:t>m²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4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14:paraId="39AAFBE1" w14:textId="77777777" w:rsidR="0005296A" w:rsidRPr="002B7AE8" w:rsidRDefault="002460C2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14:paraId="6F8DCBF7" w14:textId="77777777" w:rsidR="0059763F" w:rsidRPr="002B7AE8" w:rsidRDefault="002460C2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sectPr w:rsidR="0059763F" w:rsidRPr="002B7AE8">
      <w:type w:val="continuous"/>
      <w:pgSz w:w="11906" w:h="16838"/>
      <w:pgMar w:top="1474" w:right="1134" w:bottom="1985" w:left="1418" w:header="737" w:footer="567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C4835" w14:textId="77777777" w:rsidR="00CA7F33" w:rsidRDefault="008C2123">
      <w:r>
        <w:separator/>
      </w:r>
    </w:p>
  </w:endnote>
  <w:endnote w:type="continuationSeparator" w:id="0">
    <w:p w14:paraId="5F19D7AB" w14:textId="77777777" w:rsidR="00CA7F33" w:rsidRDefault="008C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FLD207_0"/>
  <w:p w14:paraId="488A9523" w14:textId="733545FE" w:rsidR="0059763F" w:rsidRPr="00D40070" w:rsidRDefault="008C2123">
    <w:pPr>
      <w:pStyle w:val="Bezugszeichenzeile"/>
      <w:tabs>
        <w:tab w:val="clear" w:pos="9214"/>
      </w:tabs>
      <w:rPr>
        <w:rFonts w:ascii="Calibri" w:hAnsi="Calibri" w:cs="Calibri"/>
        <w:sz w:val="22"/>
        <w:szCs w:val="22"/>
      </w:rPr>
    </w:pPr>
    <w:r w:rsidRPr="00D40070">
      <w:rPr>
        <w:rFonts w:ascii="Calibri" w:hAnsi="Calibri" w:cs="Calibri"/>
        <w:sz w:val="22"/>
        <w:szCs w:val="22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D40070">
      <w:rPr>
        <w:rFonts w:ascii="Calibri" w:hAnsi="Calibri" w:cs="Calibri"/>
        <w:sz w:val="22"/>
        <w:szCs w:val="22"/>
      </w:rPr>
      <w:instrText xml:space="preserve"> FORMTEXT </w:instrText>
    </w:r>
    <w:r w:rsidRPr="00D40070">
      <w:rPr>
        <w:rFonts w:ascii="Calibri" w:hAnsi="Calibri" w:cs="Calibri"/>
        <w:sz w:val="22"/>
        <w:szCs w:val="22"/>
      </w:rPr>
    </w:r>
    <w:r w:rsidRPr="00D40070">
      <w:rPr>
        <w:rFonts w:ascii="Calibri" w:hAnsi="Calibri" w:cs="Calibri"/>
        <w:sz w:val="22"/>
        <w:szCs w:val="22"/>
      </w:rPr>
      <w:fldChar w:fldCharType="separate"/>
    </w:r>
    <w:r w:rsidRPr="00D40070">
      <w:rPr>
        <w:rFonts w:ascii="Calibri" w:hAnsi="Calibri" w:cs="Calibri"/>
        <w:sz w:val="22"/>
        <w:szCs w:val="22"/>
      </w:rPr>
      <w:t>1</w:t>
    </w:r>
    <w:r w:rsidR="002460C2">
      <w:rPr>
        <w:rFonts w:ascii="Calibri" w:hAnsi="Calibri" w:cs="Calibri"/>
        <w:sz w:val="22"/>
        <w:szCs w:val="22"/>
      </w:rPr>
      <w:t>2</w:t>
    </w:r>
    <w:r w:rsidRPr="00D40070">
      <w:rPr>
        <w:rFonts w:ascii="Calibri" w:hAnsi="Calibri" w:cs="Calibri"/>
        <w:sz w:val="22"/>
        <w:szCs w:val="22"/>
      </w:rPr>
      <w:t>.0</w:t>
    </w:r>
    <w:r w:rsidR="002460C2">
      <w:rPr>
        <w:rFonts w:ascii="Calibri" w:hAnsi="Calibri" w:cs="Calibri"/>
        <w:sz w:val="22"/>
        <w:szCs w:val="22"/>
      </w:rPr>
      <w:t>1</w:t>
    </w:r>
    <w:r w:rsidRPr="00D40070">
      <w:rPr>
        <w:rFonts w:ascii="Calibri" w:hAnsi="Calibri" w:cs="Calibri"/>
        <w:sz w:val="22"/>
        <w:szCs w:val="22"/>
      </w:rPr>
      <w:t>.202</w:t>
    </w:r>
    <w:r w:rsidR="002460C2">
      <w:rPr>
        <w:rFonts w:ascii="Calibri" w:hAnsi="Calibri" w:cs="Calibri"/>
        <w:sz w:val="22"/>
        <w:szCs w:val="22"/>
      </w:rPr>
      <w:t>2</w:t>
    </w:r>
    <w:r w:rsidRPr="00D40070">
      <w:rPr>
        <w:rFonts w:ascii="Calibri" w:hAnsi="Calibri" w:cs="Calibri"/>
        <w:sz w:val="22"/>
        <w:szCs w:val="22"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86E72" w14:textId="77777777" w:rsidR="00DC68E1" w:rsidRDefault="00DC6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EDF6F" w14:textId="77777777" w:rsidR="00DC68E1" w:rsidRDefault="00DC68E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D506A" w14:textId="77777777" w:rsidR="00DC68E1" w:rsidRDefault="00DC68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6ABC8" w14:textId="77777777" w:rsidR="00CA7F33" w:rsidRDefault="008C2123">
      <w:r>
        <w:separator/>
      </w:r>
    </w:p>
  </w:footnote>
  <w:footnote w:type="continuationSeparator" w:id="0">
    <w:p w14:paraId="61B6FD0D" w14:textId="77777777" w:rsidR="00CA7F33" w:rsidRDefault="008C2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9FF0C" w14:textId="77777777" w:rsidR="006F7EB7" w:rsidRPr="002B7AE8" w:rsidRDefault="002460C2" w:rsidP="00A745B0">
    <w:pPr>
      <w:pStyle w:val="Standard1"/>
      <w:rPr>
        <w:rFonts w:ascii="Calibri" w:hAnsi="Calibri" w:cs="Calibri"/>
      </w:rPr>
    </w:pPr>
  </w:p>
  <w:p w14:paraId="46AA6812" w14:textId="77777777" w:rsidR="009A74A5" w:rsidRPr="00FB55CA" w:rsidRDefault="008C2123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rFonts w:ascii="Calibri" w:hAnsi="Calibri" w:cs="Calibri"/>
        <w:sz w:val="22"/>
        <w:szCs w:val="22"/>
      </w:rPr>
    </w:pPr>
    <w:r w:rsidRPr="00FB55CA">
      <w:rPr>
        <w:rFonts w:ascii="Calibri" w:hAnsi="Calibri" w:cs="Calibri"/>
        <w:sz w:val="22"/>
        <w:szCs w:val="22"/>
      </w:rPr>
      <w:tab/>
      <w:t>Menge</w:t>
    </w:r>
    <w:r w:rsidRPr="00FB55CA">
      <w:rPr>
        <w:rFonts w:ascii="Calibri" w:hAnsi="Calibri" w:cs="Calibri"/>
        <w:sz w:val="22"/>
        <w:szCs w:val="22"/>
      </w:rPr>
      <w:tab/>
      <w:t>Einheit</w:t>
    </w:r>
    <w:r w:rsidRPr="00FB55CA">
      <w:rPr>
        <w:rFonts w:ascii="Calibri" w:hAnsi="Calibri" w:cs="Calibri"/>
        <w:sz w:val="22"/>
        <w:szCs w:val="22"/>
      </w:rPr>
      <w:tab/>
      <w:t>E-Preis</w:t>
    </w:r>
    <w:r w:rsidRPr="00FB55CA">
      <w:rPr>
        <w:rFonts w:ascii="Calibri" w:hAnsi="Calibri" w:cs="Calibri"/>
        <w:sz w:val="22"/>
        <w:szCs w:val="22"/>
      </w:rPr>
      <w:tab/>
      <w:t>G-Preis</w:t>
    </w:r>
  </w:p>
  <w:p w14:paraId="126745EC" w14:textId="77777777" w:rsidR="00BE7228" w:rsidRPr="008C2123" w:rsidRDefault="002460C2">
    <w:pPr>
      <w:pStyle w:val="Standard1"/>
      <w:rPr>
        <w:rFonts w:ascii="Calibri" w:hAnsi="Calibri" w:cs="Calibri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0DAAD" w14:textId="77777777" w:rsidR="00DC68E1" w:rsidRDefault="00DC68E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937E8" w14:textId="77777777" w:rsidR="00DC68E1" w:rsidRDefault="00DC68E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C1160" w14:textId="77777777" w:rsidR="00DC68E1" w:rsidRDefault="00DC68E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E1"/>
    <w:rsid w:val="002460C2"/>
    <w:rsid w:val="006C2036"/>
    <w:rsid w:val="008C2123"/>
    <w:rsid w:val="00CA7F33"/>
    <w:rsid w:val="00DC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02810"/>
  <w15:docId w15:val="{55092FB2-1498-4BC9-91F4-B71E4269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qFormat/>
    <w:rPr>
      <w:rFonts w:ascii="Arial" w:hAnsi="Arial"/>
      <w:lang w:val="en-US"/>
    </w:rPr>
  </w:style>
  <w:style w:type="paragraph" w:customStyle="1" w:styleId="Standard0">
    <w:name w:val="Standard_0"/>
    <w:qFormat/>
    <w:rsid w:val="00822CB3"/>
    <w:rPr>
      <w:rFonts w:ascii="Arial" w:hAnsi="Arial"/>
      <w:lang w:val="en-US"/>
    </w:rPr>
  </w:style>
  <w:style w:type="paragraph" w:styleId="Textkrper">
    <w:name w:val="Body Text"/>
    <w:basedOn w:val="Standard1"/>
    <w:pPr>
      <w:pBdr>
        <w:top w:val="single" w:sz="6" w:space="4" w:color="auto"/>
        <w:bottom w:val="single" w:sz="6" w:space="4" w:color="auto"/>
      </w:pBdr>
      <w:tabs>
        <w:tab w:val="left" w:pos="1843"/>
        <w:tab w:val="right" w:pos="4820"/>
        <w:tab w:val="right" w:pos="7088"/>
        <w:tab w:val="right" w:pos="9072"/>
        <w:tab w:val="right" w:pos="9214"/>
      </w:tabs>
    </w:pPr>
    <w:rPr>
      <w:lang w:val="de-DE"/>
    </w:rPr>
  </w:style>
  <w:style w:type="paragraph" w:customStyle="1" w:styleId="Bezugszeichenzeile">
    <w:name w:val="Bezugszeichenzeile"/>
    <w:basedOn w:val="Standard1"/>
    <w:pPr>
      <w:tabs>
        <w:tab w:val="right" w:pos="9214"/>
      </w:tabs>
    </w:pPr>
    <w:rPr>
      <w:lang w:val="de-DE"/>
    </w:rPr>
  </w:style>
  <w:style w:type="paragraph" w:styleId="Kopfzeile">
    <w:name w:val="header"/>
    <w:basedOn w:val="Standard"/>
    <w:link w:val="KopfzeileZchn"/>
    <w:unhideWhenUsed/>
    <w:rsid w:val="002460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460C2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2460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460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5D8FB8FBC5447A9B2FDD3DDAB12E3" ma:contentTypeVersion="15" ma:contentTypeDescription="Ein neues Dokument erstellen." ma:contentTypeScope="" ma:versionID="e799385d9b0d2ad7e05cae9f53571916">
  <xsd:schema xmlns:xsd="http://www.w3.org/2001/XMLSchema" xmlns:xs="http://www.w3.org/2001/XMLSchema" xmlns:p="http://schemas.microsoft.com/office/2006/metadata/properties" xmlns:ns2="fea59b97-3e7d-4e8b-ad94-645b7e7ad61e" xmlns:ns3="cd406109-36e2-4c16-a3df-8bc97ba8dcf2" targetNamespace="http://schemas.microsoft.com/office/2006/metadata/properties" ma:root="true" ma:fieldsID="98aea701542758cfca671fd7b9ae4907" ns2:_="" ns3:_="">
    <xsd:import namespace="fea59b97-3e7d-4e8b-ad94-645b7e7ad61e"/>
    <xsd:import namespace="cd406109-36e2-4c16-a3df-8bc97ba8d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Kategorie" minOccurs="0"/>
                <xsd:element ref="ns2:Reih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59b97-3e7d-4e8b-ad94-645b7e7ad6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Kategorie" ma:index="18" nillable="true" ma:displayName="Kategorie" ma:default="Schulung" ma:format="Dropdown" ma:internalName="Kategorie">
      <xsd:simpleType>
        <xsd:restriction base="dms:Choice">
          <xsd:enumeration value="Schulung"/>
          <xsd:enumeration value="Privat"/>
          <xsd:enumeration value="AZubis"/>
        </xsd:restriction>
      </xsd:simpleType>
    </xsd:element>
    <xsd:element name="Reihe" ma:index="19" nillable="true" ma:displayName="Reihe" ma:decimals="0" ma:format="Dropdown" ma:internalName="Reihe" ma:percentage="FALSE">
      <xsd:simpleType>
        <xsd:restriction base="dms:Number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06109-36e2-4c16-a3df-8bc97ba8d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ihe xmlns="fea59b97-3e7d-4e8b-ad94-645b7e7ad61e" xsi:nil="true"/>
    <Kategorie xmlns="fea59b97-3e7d-4e8b-ad94-645b7e7ad61e">Schulung</Kategorie>
  </documentManagement>
</p:properties>
</file>

<file path=customXml/itemProps1.xml><?xml version="1.0" encoding="utf-8"?>
<ds:datastoreItem xmlns:ds="http://schemas.openxmlformats.org/officeDocument/2006/customXml" ds:itemID="{D3046E3F-69AA-4A1B-AFE6-E1F027FCD6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E7044C-CF73-4F93-9F82-B4B3CE0C5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59b97-3e7d-4e8b-ad94-645b7e7ad61e"/>
    <ds:schemaRef ds:uri="cd406109-36e2-4c16-a3df-8bc97ba8d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34472D-0931-43C5-BF2B-254E1597650A}">
  <ds:schemaRefs>
    <ds:schemaRef ds:uri="http://schemas.microsoft.com/office/2006/metadata/properties"/>
    <ds:schemaRef ds:uri="http://schemas.microsoft.com/office/infopath/2007/PartnerControls"/>
    <ds:schemaRef ds:uri="fea59b97-3e7d-4e8b-ad94-645b7e7ad6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Ochs</dc:creator>
  <cp:lastModifiedBy>Gregor Ochs</cp:lastModifiedBy>
  <cp:revision>4</cp:revision>
  <dcterms:created xsi:type="dcterms:W3CDTF">2021-05-19T07:57:00Z</dcterms:created>
  <dcterms:modified xsi:type="dcterms:W3CDTF">2022-01-12T12:40:00Z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0x010100E2E5D8FB8FBC5447A9B2FDD3DDAB12E3</vt:lpwstr>
  </property>
</Properties>
</file>