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8ED4C" w14:textId="77777777" w:rsidR="00A77B3E" w:rsidRPr="00C506E2" w:rsidRDefault="007541F1">
      <w:pPr>
        <w:rPr>
          <w:rFonts w:asciiTheme="minorHAnsi" w:hAnsiTheme="minorHAnsi" w:cstheme="minorHAnsi"/>
          <w:sz w:val="22"/>
          <w:szCs w:val="22"/>
        </w:rPr>
        <w:sectPr w:rsidR="00A77B3E" w:rsidRPr="00C506E2">
          <w:headerReference w:type="default" r:id="rId9"/>
          <w:footerReference w:type="default" r:id="rId10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10DE961" w14:textId="769B8CCA" w:rsidR="00C506E2" w:rsidRDefault="00C506E2" w:rsidP="00C506E2">
      <w:pPr>
        <w:tabs>
          <w:tab w:val="left" w:pos="2250"/>
        </w:tabs>
        <w:rPr>
          <w:rFonts w:asciiTheme="minorHAnsi" w:hAnsiTheme="minorHAnsi" w:cstheme="minorHAnsi"/>
          <w:sz w:val="22"/>
          <w:szCs w:val="22"/>
        </w:rPr>
      </w:pPr>
    </w:p>
    <w:p w14:paraId="6D98ED4D" w14:textId="35F9D17C" w:rsidR="00C506E2" w:rsidRPr="00C506E2" w:rsidRDefault="00C506E2" w:rsidP="00C506E2">
      <w:pPr>
        <w:tabs>
          <w:tab w:val="left" w:pos="2250"/>
        </w:tabs>
        <w:rPr>
          <w:rFonts w:asciiTheme="minorHAnsi" w:hAnsiTheme="minorHAnsi" w:cstheme="minorHAnsi"/>
          <w:sz w:val="22"/>
          <w:szCs w:val="22"/>
        </w:rPr>
        <w:sectPr w:rsidR="00C506E2" w:rsidRPr="00C506E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D98ED4E" w14:textId="77777777" w:rsidR="0059763F" w:rsidRPr="00C506E2" w:rsidRDefault="007C092A" w:rsidP="007C092A">
      <w:pPr>
        <w:pStyle w:val="Standard1"/>
        <w:keepNext/>
        <w:keepLines/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Pos. …</w:t>
      </w: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" w:name="FLD203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b/>
          <w:sz w:val="22"/>
          <w:szCs w:val="22"/>
        </w:rPr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2" w:name="BM0"/>
      <w:bookmarkEnd w:id="2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Metalldecke, F30-AB, Grundposition Deckenelemente</w:t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6D98ED4F" w14:textId="77777777" w:rsidR="0059763F" w:rsidRPr="00C506E2" w:rsidRDefault="007541F1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517A4" w:rsidRPr="00C506E2" w14:paraId="6D98ED6D" w14:textId="77777777">
        <w:tc>
          <w:tcPr>
            <w:tcW w:w="7511" w:type="dxa"/>
          </w:tcPr>
          <w:p w14:paraId="6D98ED50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4536"/>
                <w:tab w:val="left" w:pos="6861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3" w:name="BM1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Metalldecke, selbständig F 30-AB, nach</w:t>
            </w:r>
          </w:p>
          <w:p w14:paraId="6D98ED51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DIN 4102, Brandbeanspruchung von oben und</w:t>
            </w:r>
          </w:p>
          <w:p w14:paraId="6D98ED52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unten, liefern und fachgerecht montieren aus</w:t>
            </w:r>
          </w:p>
          <w:p w14:paraId="6D98ED53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klappbaren Metalldeckenfertigelementen, 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 xml:space="preserve">elektrolytisch verzinkt, Metalloberfläche nach 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 xml:space="preserve">Bearbeitung pulverbeschichtet, einbrennlackiert, </w:t>
            </w:r>
          </w:p>
          <w:p w14:paraId="6D98ED54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Trockenschichtdicke 60-70 µ, Stahlblechelemente</w:t>
            </w:r>
          </w:p>
          <w:p w14:paraId="6D98ED55" w14:textId="2203AB2D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hergestellt nach dem TAIM-Qualitätsstandard</w:t>
            </w:r>
          </w:p>
          <w:p w14:paraId="5698187E" w14:textId="23F06FDF" w:rsidR="00573F9A" w:rsidRPr="00C506E2" w:rsidRDefault="00573F9A" w:rsidP="00111D46">
            <w:pPr>
              <w:pStyle w:val="Standard0"/>
              <w:keepNext/>
              <w:keepLines/>
              <w:tabs>
                <w:tab w:val="left" w:pos="6861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und unterliegen einer werkseigenen Produktionskontrolle</w:t>
            </w:r>
          </w:p>
          <w:p w14:paraId="6D98ED56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Elementhöhe 65 mm,</w:t>
            </w:r>
          </w:p>
          <w:p w14:paraId="6D98ED57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Metallelement allseitig geschlossen, </w:t>
            </w:r>
          </w:p>
          <w:p w14:paraId="6D98ED58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Die Auflageprofile für die Deckenelemente sind </w:t>
            </w:r>
          </w:p>
          <w:p w14:paraId="6D98ED59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verdeckt zu montieren.</w:t>
            </w:r>
          </w:p>
          <w:p w14:paraId="6D98ED5A" w14:textId="77777777" w:rsidR="00111D46" w:rsidRPr="00C506E2" w:rsidRDefault="007541F1" w:rsidP="00111D46">
            <w:pPr>
              <w:pStyle w:val="Standard0"/>
              <w:keepNext/>
              <w:keepLines/>
              <w:tabs>
                <w:tab w:val="left" w:pos="6861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ind w:left="1985" w:hanging="1985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D5B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ind w:left="1985" w:hanging="1985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Randanschluss: siehe nachfolgende Pos.</w:t>
            </w:r>
          </w:p>
          <w:p w14:paraId="6D98ED5C" w14:textId="77777777" w:rsidR="00111D46" w:rsidRPr="00C506E2" w:rsidRDefault="007541F1" w:rsidP="00111D46">
            <w:pPr>
              <w:pStyle w:val="Standard0"/>
              <w:keepNext/>
              <w:keepLines/>
              <w:tabs>
                <w:tab w:val="left" w:pos="6861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ind w:left="1985" w:hanging="1985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D5D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ind w:left="1985" w:hanging="1985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Angebotene Promat-Konstruktion: 420.96</w:t>
            </w:r>
          </w:p>
          <w:p w14:paraId="6D98ED5E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ind w:left="1985" w:hanging="1985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Amtlicher Nachweis: ABP Nr. P-3582/2800-MPA BS</w:t>
            </w:r>
          </w:p>
          <w:p w14:paraId="6D98ED5F" w14:textId="77777777" w:rsidR="00111D46" w:rsidRPr="00C506E2" w:rsidRDefault="007C092A" w:rsidP="00111D46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Dem Angebot ist der gültige allgemein </w:t>
            </w:r>
            <w:proofErr w:type="spellStart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bauaufsicht</w:t>
            </w:r>
            <w:proofErr w:type="spellEnd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</w:p>
          <w:p w14:paraId="6D98ED60" w14:textId="77777777" w:rsidR="00111D46" w:rsidRPr="00C506E2" w:rsidRDefault="007C092A" w:rsidP="00111D46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liche</w:t>
            </w:r>
            <w:proofErr w:type="spellEnd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Nachweis der angebotenen Konstruktion</w:t>
            </w:r>
          </w:p>
          <w:p w14:paraId="6D98ED61" w14:textId="77777777" w:rsidR="00111D46" w:rsidRPr="00C506E2" w:rsidRDefault="007C092A" w:rsidP="00111D46">
            <w:pPr>
              <w:pStyle w:val="Standard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beizufügen.</w:t>
            </w:r>
          </w:p>
          <w:p w14:paraId="6D98ED62" w14:textId="77777777" w:rsidR="00111D46" w:rsidRPr="00C506E2" w:rsidRDefault="007541F1" w:rsidP="00111D46">
            <w:pPr>
              <w:pStyle w:val="Standard0"/>
              <w:keepNext/>
              <w:keepLines/>
              <w:tabs>
                <w:tab w:val="left" w:pos="6861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D63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2381"/>
                <w:tab w:val="left" w:pos="4536"/>
                <w:tab w:val="right" w:pos="9185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Elementbreite: 397 mm </w:t>
            </w:r>
          </w:p>
          <w:p w14:paraId="6D98ED64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2381"/>
                <w:tab w:val="left" w:pos="4536"/>
                <w:tab w:val="right" w:pos="9185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ind w:left="1985" w:hanging="1985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Elementlänge: ............. mm (*1)</w:t>
            </w:r>
          </w:p>
          <w:p w14:paraId="6D98ED65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4536"/>
                <w:tab w:val="right" w:pos="9185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Perforation: ......................... (*2)</w:t>
            </w:r>
          </w:p>
          <w:p w14:paraId="6D98ED66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1985"/>
                <w:tab w:val="left" w:pos="4536"/>
                <w:tab w:val="right" w:pos="9185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Farbe: ......................... (*3)</w:t>
            </w:r>
          </w:p>
          <w:p w14:paraId="6D98ED67" w14:textId="77777777" w:rsidR="00111D46" w:rsidRPr="00C506E2" w:rsidRDefault="007541F1" w:rsidP="00111D46">
            <w:pPr>
              <w:pStyle w:val="Standard0"/>
              <w:keepNext/>
              <w:keepLines/>
              <w:tabs>
                <w:tab w:val="left" w:pos="1985"/>
                <w:tab w:val="left" w:pos="4536"/>
                <w:tab w:val="right" w:pos="9185"/>
                <w:tab w:val="right" w:pos="9356"/>
                <w:tab w:val="right" w:pos="9639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D68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Hinweise:</w:t>
            </w:r>
          </w:p>
          <w:p w14:paraId="6D98ED69" w14:textId="4E754D80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*1: Standardlängen: 1500 mm, 2000 mm </w:t>
            </w:r>
          </w:p>
          <w:p w14:paraId="6D98ED6A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*2: Perforation: RG 2,5/5,5 alternativ </w:t>
            </w:r>
            <w:proofErr w:type="spellStart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ungelocht</w:t>
            </w:r>
            <w:proofErr w:type="spellEnd"/>
          </w:p>
          <w:p w14:paraId="6D98ED6B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oder Lochbild nach Angabe</w:t>
            </w:r>
          </w:p>
          <w:p w14:paraId="6D98ED6C" w14:textId="77777777" w:rsidR="00111D46" w:rsidRPr="00C506E2" w:rsidRDefault="007C092A" w:rsidP="00111D46">
            <w:pPr>
              <w:pStyle w:val="Standard0"/>
              <w:keepNext/>
              <w:keepLines/>
              <w:tabs>
                <w:tab w:val="left" w:pos="6861"/>
              </w:tabs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*3: RAL 9016, alternativ RAL Farbton nach Angabe</w:t>
            </w:r>
            <w:bookmarkEnd w:id="3"/>
          </w:p>
        </w:tc>
      </w:tr>
    </w:tbl>
    <w:p w14:paraId="6D98ED6E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D6F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D70" w14:textId="77777777" w:rsidR="0059763F" w:rsidRPr="00C506E2" w:rsidRDefault="007C092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4" w:name="FLD92"/>
      <w:r w:rsidRPr="00C506E2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sz w:val="22"/>
          <w:szCs w:val="22"/>
        </w:rPr>
      </w:r>
      <w:r w:rsidRPr="00C506E2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5" w:name="BM2"/>
      <w:bookmarkEnd w:id="5"/>
      <w:r w:rsidRPr="00C506E2">
        <w:rPr>
          <w:rFonts w:asciiTheme="minorHAnsi" w:hAnsiTheme="minorHAnsi" w:cstheme="minorHAnsi"/>
          <w:sz w:val="22"/>
          <w:szCs w:val="22"/>
          <w:lang w:val="de-DE"/>
        </w:rPr>
        <w:t>m²</w:t>
      </w:r>
      <w:r w:rsidRPr="00C506E2">
        <w:rPr>
          <w:rFonts w:asciiTheme="minorHAnsi" w:hAnsiTheme="minorHAnsi" w:cstheme="minorHAnsi"/>
          <w:sz w:val="22"/>
          <w:szCs w:val="22"/>
        </w:rPr>
        <w:fldChar w:fldCharType="end"/>
      </w:r>
      <w:bookmarkEnd w:id="4"/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6D98ED71" w14:textId="77777777" w:rsidR="0005296A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D72" w14:textId="77777777" w:rsidR="0059763F" w:rsidRPr="00C506E2" w:rsidRDefault="007541F1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D73" w14:textId="77777777" w:rsidR="0059763F" w:rsidRPr="00C506E2" w:rsidRDefault="007541F1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51C68A83" w14:textId="77777777" w:rsidR="007541F1" w:rsidRDefault="007541F1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D74" w14:textId="39642404" w:rsidR="0059763F" w:rsidRPr="00C506E2" w:rsidRDefault="007C092A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Pos. …</w:t>
      </w: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6" w:name="FLD203_0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b/>
          <w:sz w:val="22"/>
          <w:szCs w:val="22"/>
        </w:rPr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7" w:name="BM3"/>
      <w:bookmarkEnd w:id="7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Metalldecke, F 30-AB, Zulage für Passelemente</w:t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6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6D98ED75" w14:textId="77777777" w:rsidR="0059763F" w:rsidRPr="00C506E2" w:rsidRDefault="007541F1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517A4" w:rsidRPr="00C506E2" w14:paraId="6D98ED84" w14:textId="77777777">
        <w:tc>
          <w:tcPr>
            <w:tcW w:w="7511" w:type="dxa"/>
          </w:tcPr>
          <w:p w14:paraId="6D98ED76" w14:textId="77777777" w:rsidR="008262CD" w:rsidRPr="00C506E2" w:rsidRDefault="007C092A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8" w:name="BM4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Zulage für Metalldeckenelemente der 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vorgenannten Grundposition mit abweichenden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Abmessungen und Ausführungen.</w:t>
            </w:r>
          </w:p>
          <w:p w14:paraId="6D98ED77" w14:textId="77777777" w:rsidR="008262CD" w:rsidRPr="00C506E2" w:rsidRDefault="007541F1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D78" w14:textId="77777777" w:rsidR="008262CD" w:rsidRPr="00C506E2" w:rsidRDefault="007C092A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Elementbreite: .............................. mm (*1)</w:t>
            </w:r>
          </w:p>
          <w:p w14:paraId="6D98ED79" w14:textId="25AECBAF" w:rsidR="008262CD" w:rsidRPr="00C506E2" w:rsidRDefault="007C092A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Elementlänge: .............................. mm (*2)</w:t>
            </w:r>
          </w:p>
          <w:p w14:paraId="6D98ED7A" w14:textId="77777777" w:rsidR="008262CD" w:rsidRPr="00C506E2" w:rsidRDefault="007C092A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Perforation/Lochdurchmesser: ................ mm (*3)</w:t>
            </w:r>
          </w:p>
          <w:p w14:paraId="6D98ED7B" w14:textId="77777777" w:rsidR="009A6BDC" w:rsidRPr="00C506E2" w:rsidRDefault="007C092A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ab/>
              <w:t xml:space="preserve">     Lochabstand: ………………… mm (*4)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ab/>
            </w:r>
          </w:p>
          <w:p w14:paraId="6D98ED7C" w14:textId="77777777" w:rsidR="008262CD" w:rsidRPr="00C506E2" w:rsidRDefault="007C092A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Farbe: ……………………………………. (*5)</w:t>
            </w:r>
          </w:p>
          <w:p w14:paraId="6D98ED7D" w14:textId="77777777" w:rsidR="00AF6C03" w:rsidRPr="00C506E2" w:rsidRDefault="007541F1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D7E" w14:textId="77777777" w:rsidR="008262CD" w:rsidRPr="00C506E2" w:rsidRDefault="007C092A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Hinweise:</w:t>
            </w:r>
          </w:p>
          <w:p w14:paraId="6D98ED7F" w14:textId="77777777" w:rsidR="008262CD" w:rsidRPr="00C506E2" w:rsidRDefault="007C092A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*1: Breitenangabe ≤ 397 mm</w:t>
            </w:r>
          </w:p>
          <w:p w14:paraId="6D98ED80" w14:textId="77777777" w:rsidR="005B51F3" w:rsidRPr="00C506E2" w:rsidRDefault="007C092A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*2: Längenangabe ≤ 2500 mm</w:t>
            </w:r>
          </w:p>
          <w:p w14:paraId="6D98ED81" w14:textId="77777777" w:rsidR="005B51F3" w:rsidRPr="00C506E2" w:rsidRDefault="007C092A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*3: Lochdurchmesser ≤ 2,5 mm</w:t>
            </w:r>
          </w:p>
          <w:p w14:paraId="6D98ED82" w14:textId="77777777" w:rsidR="005B51F3" w:rsidRPr="00C506E2" w:rsidRDefault="007C092A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*4: Lochabstand ≤ 5,5 mm</w:t>
            </w:r>
          </w:p>
          <w:p w14:paraId="6D98ED83" w14:textId="77777777" w:rsidR="005B51F3" w:rsidRPr="00C506E2" w:rsidRDefault="007C092A">
            <w:pPr>
              <w:pStyle w:val="Standard1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*5: Farbton nach RAL-Tabelle (auf Anfrage)</w:t>
            </w:r>
            <w:bookmarkEnd w:id="8"/>
          </w:p>
        </w:tc>
      </w:tr>
    </w:tbl>
    <w:p w14:paraId="6D98ED85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D86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D87" w14:textId="77777777" w:rsidR="0059763F" w:rsidRPr="00C506E2" w:rsidRDefault="007C092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9" w:name="FLD92_0"/>
      <w:r w:rsidRPr="00C506E2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sz w:val="22"/>
          <w:szCs w:val="22"/>
        </w:rPr>
      </w:r>
      <w:r w:rsidRPr="00C506E2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0" w:name="BM5"/>
      <w:bookmarkEnd w:id="10"/>
      <w:r w:rsidRPr="00C506E2">
        <w:rPr>
          <w:rFonts w:asciiTheme="minorHAnsi" w:hAnsiTheme="minorHAnsi" w:cstheme="minorHAnsi"/>
          <w:sz w:val="22"/>
          <w:szCs w:val="22"/>
          <w:lang w:val="de-DE"/>
        </w:rPr>
        <w:t>m²</w:t>
      </w:r>
      <w:r w:rsidRPr="00C506E2">
        <w:rPr>
          <w:rFonts w:asciiTheme="minorHAnsi" w:hAnsiTheme="minorHAnsi" w:cstheme="minorHAnsi"/>
          <w:sz w:val="22"/>
          <w:szCs w:val="22"/>
        </w:rPr>
        <w:fldChar w:fldCharType="end"/>
      </w:r>
      <w:bookmarkEnd w:id="9"/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6D98ED88" w14:textId="77777777" w:rsidR="0005296A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D89" w14:textId="77777777" w:rsidR="0059763F" w:rsidRPr="00C506E2" w:rsidRDefault="007541F1">
      <w:pPr>
        <w:pStyle w:val="Standard1"/>
        <w:rPr>
          <w:rFonts w:asciiTheme="minorHAnsi" w:hAnsiTheme="minorHAnsi" w:cstheme="minorHAnsi"/>
          <w:sz w:val="22"/>
          <w:szCs w:val="22"/>
          <w:lang w:val="de-DE"/>
        </w:rPr>
      </w:pPr>
    </w:p>
    <w:p w14:paraId="6D98ED8A" w14:textId="77777777" w:rsidR="005517A4" w:rsidRPr="00C506E2" w:rsidRDefault="005517A4">
      <w:pPr>
        <w:rPr>
          <w:rFonts w:asciiTheme="minorHAnsi" w:hAnsiTheme="minorHAnsi" w:cstheme="minorHAnsi"/>
          <w:sz w:val="22"/>
          <w:szCs w:val="22"/>
        </w:rPr>
        <w:sectPr w:rsidR="005517A4" w:rsidRPr="00C506E2">
          <w:headerReference w:type="default" r:id="rId17"/>
          <w:footerReference w:type="default" r:id="rId1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D98ED8B" w14:textId="77777777" w:rsidR="005517A4" w:rsidRPr="00C506E2" w:rsidRDefault="005517A4">
      <w:pPr>
        <w:rPr>
          <w:rFonts w:asciiTheme="minorHAnsi" w:hAnsiTheme="minorHAnsi" w:cstheme="minorHAnsi"/>
          <w:sz w:val="22"/>
          <w:szCs w:val="22"/>
        </w:rPr>
      </w:pPr>
    </w:p>
    <w:p w14:paraId="6D98ED8C" w14:textId="77777777" w:rsidR="0059763F" w:rsidRPr="00C506E2" w:rsidRDefault="007541F1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D8D" w14:textId="77777777" w:rsidR="0059763F" w:rsidRPr="00C506E2" w:rsidRDefault="007541F1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D8E" w14:textId="77777777" w:rsidR="0059763F" w:rsidRPr="00C506E2" w:rsidRDefault="007C092A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Pos. …</w:t>
      </w: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2" w:name="FLD203_1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b/>
          <w:sz w:val="22"/>
          <w:szCs w:val="22"/>
        </w:rPr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13" w:name="BM6"/>
      <w:bookmarkEnd w:id="13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Zulage für das Vorrichten von Metalldeckenelementen, Ausschnitt und Abdeckung für Einbauteile</w:t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2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6D98ED8F" w14:textId="77777777" w:rsidR="0059763F" w:rsidRPr="00C506E2" w:rsidRDefault="007541F1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517A4" w:rsidRPr="00C506E2" w14:paraId="6D98EDA0" w14:textId="77777777">
        <w:tc>
          <w:tcPr>
            <w:tcW w:w="7511" w:type="dxa"/>
          </w:tcPr>
          <w:p w14:paraId="47559D33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Zulage für das Vorrichten von</w:t>
            </w:r>
          </w:p>
          <w:p w14:paraId="3A7C8831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Metalldeckenelementen für bauseitige</w:t>
            </w:r>
          </w:p>
          <w:p w14:paraId="56819166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Einbauleuchten bzw. anderweitige bauseitige Einbauten </w:t>
            </w:r>
          </w:p>
          <w:p w14:paraId="43B3C87A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sowie werkseitig integrierte Einbauleuchten, </w:t>
            </w:r>
          </w:p>
          <w:p w14:paraId="631EC2AA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bestehend aus Metalldeckenfertigelementen</w:t>
            </w:r>
          </w:p>
          <w:p w14:paraId="2E1EE580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der vorgenannten Grundposition</w:t>
            </w:r>
          </w:p>
          <w:p w14:paraId="72572EFF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und des dazu gehörigen Kastens </w:t>
            </w:r>
          </w:p>
          <w:p w14:paraId="15B2E221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bzw. der notwendigen Abdeckung </w:t>
            </w:r>
          </w:p>
          <w:p w14:paraId="0A99B846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aus Brandschutzbauplatten,</w:t>
            </w:r>
          </w:p>
          <w:p w14:paraId="463F1651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liefern und fachgerecht montieren.</w:t>
            </w:r>
          </w:p>
          <w:p w14:paraId="7D4806CD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4F39DD75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Angebotene Promat-Konstruktion: 420.96</w:t>
            </w:r>
          </w:p>
          <w:p w14:paraId="79F1BC6C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Amtlicher Nachweis: ABP Nr. P-3582/2800-MPA BS</w:t>
            </w:r>
          </w:p>
          <w:p w14:paraId="49D68327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Dem Angebot ist der gültige allgemeine </w:t>
            </w:r>
            <w:proofErr w:type="spellStart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bauaufsicht</w:t>
            </w:r>
            <w:proofErr w:type="spellEnd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-</w:t>
            </w:r>
          </w:p>
          <w:p w14:paraId="45725C30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proofErr w:type="spellStart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liche</w:t>
            </w:r>
            <w:proofErr w:type="spellEnd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Nachweis der angebotenen Konstruktion</w:t>
            </w:r>
          </w:p>
          <w:p w14:paraId="4F47824A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beizufügen.</w:t>
            </w:r>
          </w:p>
          <w:p w14:paraId="055E3D75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B686C8D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Aussparung i. L.: l x b x h: .......... mm (*1)</w:t>
            </w:r>
          </w:p>
          <w:p w14:paraId="401915CB" w14:textId="77777777" w:rsidR="008B0713" w:rsidRPr="00C506E2" w:rsidRDefault="008B0713" w:rsidP="008B0713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Leuchtentyp: ………. (*2a)</w:t>
            </w:r>
          </w:p>
          <w:p w14:paraId="1D65EBE8" w14:textId="77777777" w:rsidR="008B0713" w:rsidRPr="00C506E2" w:rsidRDefault="008B0713" w:rsidP="008B0713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Ausführung: ............. (*2b)</w:t>
            </w:r>
          </w:p>
          <w:p w14:paraId="3384B4E3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051C2AEE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Hinweise:</w:t>
            </w:r>
          </w:p>
          <w:p w14:paraId="24A7A45C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*1: Gewichtsunterscheidung bis max. 12,5 kg für </w:t>
            </w:r>
          </w:p>
          <w:p w14:paraId="4E59243B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eine Leuchte im Element und bis max. 7 kg je Leuchte </w:t>
            </w:r>
          </w:p>
          <w:p w14:paraId="4CCFB7DC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bei 2 Leuchten im Element</w:t>
            </w:r>
          </w:p>
          <w:p w14:paraId="57CD5740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7B991467" w14:textId="77777777" w:rsidR="008B0713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*2: werkseitig integrierte Einbauleuchten:</w:t>
            </w:r>
          </w:p>
          <w:p w14:paraId="3AB0B1AC" w14:textId="77777777" w:rsidR="008B0713" w:rsidRPr="00C506E2" w:rsidRDefault="008B0713" w:rsidP="008B0713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</w:t>
            </w:r>
            <w:r w:rsidRPr="00C506E2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</w:p>
          <w:p w14:paraId="279CEFDF" w14:textId="77777777" w:rsidR="008B0713" w:rsidRPr="00C506E2" w:rsidRDefault="008B0713" w:rsidP="008B0713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</w:rPr>
              <w:t xml:space="preserve">        124- (14W - 24W)</w:t>
            </w:r>
          </w:p>
          <w:p w14:paraId="4AAB166D" w14:textId="77777777" w:rsidR="008B0713" w:rsidRPr="00C506E2" w:rsidRDefault="008B0713" w:rsidP="008B0713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</w:rPr>
              <w:t xml:space="preserve">        139- (21W - 39W)</w:t>
            </w:r>
          </w:p>
          <w:p w14:paraId="20883A54" w14:textId="77777777" w:rsidR="008B0713" w:rsidRPr="00C506E2" w:rsidRDefault="008B0713" w:rsidP="008B0713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</w:rPr>
              <w:t xml:space="preserve">        154- (28W - 54W)</w:t>
            </w:r>
            <w:r w:rsidRPr="00C506E2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25325D1E" w14:textId="77777777" w:rsidR="008B0713" w:rsidRPr="00C506E2" w:rsidRDefault="008B0713" w:rsidP="008B0713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</w:rPr>
              <w:t xml:space="preserve">        180- (35W - 80W)</w:t>
            </w:r>
          </w:p>
          <w:p w14:paraId="182B0F02" w14:textId="77777777" w:rsidR="008B0713" w:rsidRPr="00C506E2" w:rsidRDefault="008B0713" w:rsidP="008B0713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</w:rPr>
              <w:t xml:space="preserve">     b </w:t>
            </w:r>
          </w:p>
          <w:p w14:paraId="46EB81AA" w14:textId="77777777" w:rsidR="008B0713" w:rsidRPr="00C506E2" w:rsidRDefault="008B0713" w:rsidP="008B0713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Typ …-P (mit </w:t>
            </w:r>
            <w:proofErr w:type="spellStart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Prismenglasabdeckung</w:t>
            </w:r>
            <w:proofErr w:type="spellEnd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)</w:t>
            </w:r>
          </w:p>
          <w:p w14:paraId="53DA2A9A" w14:textId="77777777" w:rsidR="008B0713" w:rsidRPr="00C506E2" w:rsidRDefault="008B0713" w:rsidP="008B0713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   Typ …-LR (mit weißem Lamellenraster)</w:t>
            </w:r>
          </w:p>
          <w:p w14:paraId="73A13999" w14:textId="77777777" w:rsidR="008B0713" w:rsidRPr="00C506E2" w:rsidRDefault="008B0713" w:rsidP="008B0713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   Typ …-OP (mit opaker </w:t>
            </w:r>
            <w:proofErr w:type="spellStart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Diffusorscheibe</w:t>
            </w:r>
            <w:proofErr w:type="spellEnd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)</w:t>
            </w:r>
          </w:p>
          <w:p w14:paraId="0B2B92C1" w14:textId="77777777" w:rsidR="008B0713" w:rsidRPr="00C506E2" w:rsidRDefault="008B0713" w:rsidP="008B0713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   Typ …-RG (mit Spiegel-Reflektor und</w:t>
            </w:r>
          </w:p>
          <w:p w14:paraId="21A9A672" w14:textId="77777777" w:rsidR="008B0713" w:rsidRPr="00C506E2" w:rsidRDefault="008B0713" w:rsidP="008B0713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                   Siebblech-Sekundär-Reflektor)</w:t>
            </w:r>
          </w:p>
          <w:p w14:paraId="04631CF7" w14:textId="77777777" w:rsidR="008B0713" w:rsidRPr="00C506E2" w:rsidRDefault="008B0713" w:rsidP="008B0713">
            <w:pPr>
              <w:pStyle w:val="Standard3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   Typ …-RW (mit weißem Reflektor und</w:t>
            </w:r>
          </w:p>
          <w:p w14:paraId="6D98ED9F" w14:textId="695AD006" w:rsidR="0001246E" w:rsidRPr="00C506E2" w:rsidRDefault="008B0713" w:rsidP="008B0713">
            <w:pPr>
              <w:pStyle w:val="Standard2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                   Siebblech-Sekundär-Reflektor</w:t>
            </w:r>
          </w:p>
        </w:tc>
      </w:tr>
    </w:tbl>
    <w:p w14:paraId="6D98EDA1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DA2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DA3" w14:textId="77777777" w:rsidR="0059763F" w:rsidRPr="00C506E2" w:rsidRDefault="007C092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14" w:name="FLD92_1"/>
      <w:r w:rsidRPr="00C506E2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sz w:val="22"/>
          <w:szCs w:val="22"/>
        </w:rPr>
      </w:r>
      <w:r w:rsidRPr="00C506E2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15" w:name="BM8"/>
      <w:bookmarkEnd w:id="15"/>
      <w:r w:rsidRPr="00C506E2">
        <w:rPr>
          <w:rFonts w:asciiTheme="minorHAnsi" w:hAnsiTheme="minorHAnsi" w:cstheme="minorHAnsi"/>
          <w:sz w:val="22"/>
          <w:szCs w:val="22"/>
          <w:lang w:val="de-DE"/>
        </w:rPr>
        <w:t>Stück</w:t>
      </w:r>
      <w:r w:rsidRPr="00C506E2">
        <w:rPr>
          <w:rFonts w:asciiTheme="minorHAnsi" w:hAnsiTheme="minorHAnsi" w:cstheme="minorHAnsi"/>
          <w:sz w:val="22"/>
          <w:szCs w:val="22"/>
        </w:rPr>
        <w:fldChar w:fldCharType="end"/>
      </w:r>
      <w:bookmarkEnd w:id="14"/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6D98EDA4" w14:textId="77777777" w:rsidR="0005296A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DD0" w14:textId="77777777" w:rsidR="005517A4" w:rsidRPr="00C506E2" w:rsidRDefault="005517A4">
      <w:pPr>
        <w:rPr>
          <w:rFonts w:asciiTheme="minorHAnsi" w:hAnsiTheme="minorHAnsi" w:cstheme="minorHAnsi"/>
          <w:sz w:val="22"/>
          <w:szCs w:val="22"/>
        </w:rPr>
        <w:sectPr w:rsidR="005517A4" w:rsidRPr="00C506E2">
          <w:headerReference w:type="default" r:id="rId19"/>
          <w:footerReference w:type="default" r:id="rId20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D98EDD4" w14:textId="77777777" w:rsidR="0059763F" w:rsidRPr="00C506E2" w:rsidRDefault="007C092A" w:rsidP="007541F1">
      <w:pPr>
        <w:pStyle w:val="Standard1"/>
        <w:keepNext/>
        <w:keepLines/>
        <w:tabs>
          <w:tab w:val="left" w:pos="1843"/>
        </w:tabs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Pos. …</w:t>
      </w: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17" w:name="FLD203_3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b/>
          <w:sz w:val="22"/>
          <w:szCs w:val="22"/>
        </w:rPr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18" w:name="BM12"/>
      <w:bookmarkEnd w:id="18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Metalldecke F 30-AB, direkter Wandanschluss</w:t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17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6D98EDD5" w14:textId="77777777" w:rsidR="0059763F" w:rsidRPr="00C506E2" w:rsidRDefault="007541F1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517A4" w:rsidRPr="00C506E2" w14:paraId="6D98EDE2" w14:textId="77777777">
        <w:tc>
          <w:tcPr>
            <w:tcW w:w="7511" w:type="dxa"/>
          </w:tcPr>
          <w:p w14:paraId="6D98EDD6" w14:textId="77777777" w:rsidR="008E5EBA" w:rsidRPr="00C506E2" w:rsidRDefault="007C092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19" w:name="BM13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Randanschluss für die Unterdecke</w:t>
            </w:r>
          </w:p>
          <w:p w14:paraId="6D98EDD7" w14:textId="77777777" w:rsidR="008E5EBA" w:rsidRPr="00C506E2" w:rsidRDefault="007C092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der vorgenannten Grundposition,</w:t>
            </w:r>
          </w:p>
          <w:p w14:paraId="6D98EDD8" w14:textId="77777777" w:rsidR="008E5EBA" w:rsidRPr="00C506E2" w:rsidRDefault="007C092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liefern und fachgerecht montieren</w:t>
            </w:r>
          </w:p>
          <w:p w14:paraId="6D98EDD9" w14:textId="77777777" w:rsidR="008E5EBA" w:rsidRPr="00C506E2" w:rsidRDefault="007C092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gemäß dem allgemeinen bauaufsichtlichen</w:t>
            </w:r>
          </w:p>
          <w:p w14:paraId="6D98EDDA" w14:textId="77777777" w:rsidR="008E5EBA" w:rsidRPr="00C506E2" w:rsidRDefault="007C092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Prüfzeugnis Unterdecke der </w:t>
            </w:r>
          </w:p>
          <w:p w14:paraId="6D98EDDB" w14:textId="77777777" w:rsidR="008E5EBA" w:rsidRPr="00C506E2" w:rsidRDefault="007C092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Promat-Konstruktion 420.96.</w:t>
            </w:r>
          </w:p>
          <w:p w14:paraId="6D98EDDC" w14:textId="77777777" w:rsidR="008E5EBA" w:rsidRPr="00C506E2" w:rsidRDefault="007541F1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DDD" w14:textId="77777777" w:rsidR="008E5EBA" w:rsidRPr="00C506E2" w:rsidRDefault="007C092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Direkter Anschluss an:</w:t>
            </w:r>
          </w:p>
          <w:p w14:paraId="6D98EDDE" w14:textId="77777777" w:rsidR="008E5EBA" w:rsidRPr="00C506E2" w:rsidRDefault="007C092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................................................ (*1)</w:t>
            </w:r>
          </w:p>
          <w:p w14:paraId="6D98EDDF" w14:textId="77777777" w:rsidR="008E5EBA" w:rsidRPr="00C506E2" w:rsidRDefault="007541F1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DE0" w14:textId="77777777" w:rsidR="008E5EBA" w:rsidRPr="00C506E2" w:rsidRDefault="007C092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Hinweis:</w:t>
            </w:r>
          </w:p>
          <w:p w14:paraId="6D98EDE1" w14:textId="77777777" w:rsidR="008E5EBA" w:rsidRPr="00C506E2" w:rsidRDefault="007C092A">
            <w:pPr>
              <w:pStyle w:val="Standard4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*1: Massivwand oder Metallständerwand 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 xml:space="preserve">     mind. F 30, d </w:t>
            </w:r>
            <w:r w:rsidRPr="00C506E2">
              <w:rPr>
                <w:rFonts w:asciiTheme="minorHAnsi" w:hAnsiTheme="minorHAnsi" w:cstheme="minorHAnsi"/>
                <w:sz w:val="22"/>
                <w:szCs w:val="22"/>
              </w:rPr>
              <w:t>≥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100 mm </w:t>
            </w:r>
            <w:bookmarkEnd w:id="19"/>
          </w:p>
        </w:tc>
      </w:tr>
    </w:tbl>
    <w:p w14:paraId="6D98EDE3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DE4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DE5" w14:textId="77777777" w:rsidR="0059763F" w:rsidRPr="00C506E2" w:rsidRDefault="007C092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0" w:name="FLD92_3"/>
      <w:r w:rsidRPr="00C506E2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sz w:val="22"/>
          <w:szCs w:val="22"/>
        </w:rPr>
      </w:r>
      <w:r w:rsidRPr="00C506E2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21" w:name="BM14"/>
      <w:bookmarkEnd w:id="21"/>
      <w:r w:rsidRPr="00C506E2">
        <w:rPr>
          <w:rFonts w:asciiTheme="minorHAnsi" w:hAnsiTheme="minorHAnsi" w:cstheme="minorHAnsi"/>
          <w:sz w:val="22"/>
          <w:szCs w:val="22"/>
          <w:lang w:val="de-DE"/>
        </w:rPr>
        <w:t>m</w:t>
      </w:r>
      <w:r w:rsidRPr="00C506E2">
        <w:rPr>
          <w:rFonts w:asciiTheme="minorHAnsi" w:hAnsiTheme="minorHAnsi" w:cstheme="minorHAnsi"/>
          <w:sz w:val="22"/>
          <w:szCs w:val="22"/>
        </w:rPr>
        <w:fldChar w:fldCharType="end"/>
      </w:r>
      <w:bookmarkEnd w:id="20"/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6D98EDE6" w14:textId="77777777" w:rsidR="0005296A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DE7" w14:textId="77777777" w:rsidR="0059763F" w:rsidRPr="00C506E2" w:rsidRDefault="007541F1">
      <w:pPr>
        <w:pStyle w:val="Standard1"/>
        <w:rPr>
          <w:rFonts w:asciiTheme="minorHAnsi" w:hAnsiTheme="minorHAnsi" w:cstheme="minorHAnsi"/>
          <w:sz w:val="22"/>
          <w:szCs w:val="22"/>
          <w:lang w:val="de-DE"/>
        </w:rPr>
      </w:pPr>
    </w:p>
    <w:p w14:paraId="6D98EDE8" w14:textId="77777777" w:rsidR="005517A4" w:rsidRPr="00C506E2" w:rsidRDefault="005517A4">
      <w:pPr>
        <w:rPr>
          <w:rFonts w:asciiTheme="minorHAnsi" w:hAnsiTheme="minorHAnsi" w:cstheme="minorHAnsi"/>
          <w:sz w:val="22"/>
          <w:szCs w:val="22"/>
        </w:rPr>
        <w:sectPr w:rsidR="005517A4" w:rsidRPr="00C506E2">
          <w:headerReference w:type="default" r:id="rId21"/>
          <w:footerReference w:type="default" r:id="rId22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D98EDE9" w14:textId="77777777" w:rsidR="005517A4" w:rsidRPr="00C506E2" w:rsidRDefault="005517A4">
      <w:pPr>
        <w:rPr>
          <w:rFonts w:asciiTheme="minorHAnsi" w:hAnsiTheme="minorHAnsi" w:cstheme="minorHAnsi"/>
          <w:sz w:val="22"/>
          <w:szCs w:val="22"/>
        </w:rPr>
      </w:pPr>
    </w:p>
    <w:p w14:paraId="6D98EDEA" w14:textId="77777777" w:rsidR="0059763F" w:rsidRPr="00C506E2" w:rsidRDefault="007541F1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DEB" w14:textId="77777777" w:rsidR="0059763F" w:rsidRPr="00C506E2" w:rsidRDefault="007541F1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DEC" w14:textId="77777777" w:rsidR="0059763F" w:rsidRPr="00C506E2" w:rsidRDefault="007C092A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Pos. …</w:t>
      </w: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3" w:name="FLD203_4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b/>
          <w:sz w:val="22"/>
          <w:szCs w:val="22"/>
        </w:rPr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24" w:name="BM15"/>
      <w:bookmarkEnd w:id="24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Metalldecke, F 30-AB, verschieblicher Wandanschluss</w:t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3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6D98EDED" w14:textId="77777777" w:rsidR="0059763F" w:rsidRPr="00C506E2" w:rsidRDefault="007541F1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517A4" w:rsidRPr="00C506E2" w14:paraId="6D98EDF8" w14:textId="77777777">
        <w:tc>
          <w:tcPr>
            <w:tcW w:w="7511" w:type="dxa"/>
          </w:tcPr>
          <w:p w14:paraId="6D98EDEE" w14:textId="77777777" w:rsidR="00E21999" w:rsidRPr="00C506E2" w:rsidRDefault="007C092A" w:rsidP="00E21999">
            <w:pPr>
              <w:pStyle w:val="Standard5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25" w:name="BM16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Randanschluss für die Unterdecke</w:t>
            </w:r>
          </w:p>
          <w:p w14:paraId="6D98EDEF" w14:textId="77777777" w:rsidR="00E21999" w:rsidRPr="00C506E2" w:rsidRDefault="007C092A" w:rsidP="00E21999">
            <w:pPr>
              <w:pStyle w:val="Standard5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der vorgenannten Grundposition,</w:t>
            </w:r>
          </w:p>
          <w:p w14:paraId="6D98EDF0" w14:textId="77777777" w:rsidR="00E21999" w:rsidRPr="00C506E2" w:rsidRDefault="007C092A" w:rsidP="00E21999">
            <w:pPr>
              <w:pStyle w:val="Standard5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liefern und fachgerecht montieren</w:t>
            </w:r>
          </w:p>
          <w:p w14:paraId="6D98EDF1" w14:textId="77777777" w:rsidR="00E21999" w:rsidRPr="00C506E2" w:rsidRDefault="007C092A" w:rsidP="00E21999">
            <w:pPr>
              <w:pStyle w:val="Standard5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gemäß dem allgemeinen bauaufsichtlichen</w:t>
            </w:r>
          </w:p>
          <w:p w14:paraId="6D98EDF2" w14:textId="77777777" w:rsidR="00E21999" w:rsidRPr="00C506E2" w:rsidRDefault="007C092A" w:rsidP="00E21999">
            <w:pPr>
              <w:pStyle w:val="Standard5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Prüfzeugnis der Promat-Konstruktion 420.96.</w:t>
            </w:r>
          </w:p>
          <w:p w14:paraId="6D98EDF3" w14:textId="77777777" w:rsidR="00E21999" w:rsidRPr="00C506E2" w:rsidRDefault="007541F1" w:rsidP="00E21999">
            <w:pPr>
              <w:pStyle w:val="Standard5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DF4" w14:textId="77777777" w:rsidR="00E21999" w:rsidRPr="00C506E2" w:rsidRDefault="007C092A" w:rsidP="00E21999">
            <w:pPr>
              <w:pStyle w:val="Standard5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Direkter Anschluss an:</w:t>
            </w:r>
          </w:p>
          <w:p w14:paraId="6D98EDF5" w14:textId="77777777" w:rsidR="00E21999" w:rsidRPr="00C506E2" w:rsidRDefault="007C092A" w:rsidP="00E21999">
            <w:pPr>
              <w:pStyle w:val="Standard5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Massivwand mind. F 30, d ≥ 100 mm</w:t>
            </w:r>
          </w:p>
          <w:p w14:paraId="6D98EDF6" w14:textId="77777777" w:rsidR="00E21999" w:rsidRPr="00C506E2" w:rsidRDefault="007541F1" w:rsidP="00E21999">
            <w:pPr>
              <w:pStyle w:val="Standard5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DF7" w14:textId="77777777" w:rsidR="00E21999" w:rsidRPr="00C506E2" w:rsidRDefault="007C092A" w:rsidP="00E21999">
            <w:pPr>
              <w:pStyle w:val="Standard5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Ausbildung mit beidseitiger Schiebewinkelgarnitur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und Schattenfuge, b = 5-44 mm</w:t>
            </w:r>
            <w:bookmarkEnd w:id="25"/>
          </w:p>
        </w:tc>
      </w:tr>
    </w:tbl>
    <w:p w14:paraId="6D98EDF9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DFA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DFB" w14:textId="77777777" w:rsidR="0059763F" w:rsidRPr="00C506E2" w:rsidRDefault="007C092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26" w:name="FLD92_4"/>
      <w:r w:rsidRPr="00C506E2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sz w:val="22"/>
          <w:szCs w:val="22"/>
        </w:rPr>
      </w:r>
      <w:r w:rsidRPr="00C506E2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27" w:name="BM17"/>
      <w:bookmarkEnd w:id="27"/>
      <w:r w:rsidRPr="00C506E2">
        <w:rPr>
          <w:rFonts w:asciiTheme="minorHAnsi" w:hAnsiTheme="minorHAnsi" w:cstheme="minorHAnsi"/>
          <w:sz w:val="22"/>
          <w:szCs w:val="22"/>
          <w:lang w:val="de-DE"/>
        </w:rPr>
        <w:t>m²</w:t>
      </w:r>
      <w:r w:rsidRPr="00C506E2">
        <w:rPr>
          <w:rFonts w:asciiTheme="minorHAnsi" w:hAnsiTheme="minorHAnsi" w:cstheme="minorHAnsi"/>
          <w:sz w:val="22"/>
          <w:szCs w:val="22"/>
        </w:rPr>
        <w:fldChar w:fldCharType="end"/>
      </w:r>
      <w:bookmarkEnd w:id="26"/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6D98EDFC" w14:textId="77777777" w:rsidR="0005296A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DFD" w14:textId="77777777" w:rsidR="0059763F" w:rsidRPr="00C506E2" w:rsidRDefault="007541F1">
      <w:pPr>
        <w:pStyle w:val="Standard1"/>
        <w:rPr>
          <w:rFonts w:asciiTheme="minorHAnsi" w:hAnsiTheme="minorHAnsi" w:cstheme="minorHAnsi"/>
          <w:sz w:val="22"/>
          <w:szCs w:val="22"/>
          <w:lang w:val="de-DE"/>
        </w:rPr>
      </w:pPr>
    </w:p>
    <w:p w14:paraId="6D98EDFE" w14:textId="77777777" w:rsidR="0059763F" w:rsidRPr="00C506E2" w:rsidRDefault="007541F1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DFF" w14:textId="77777777" w:rsidR="0059763F" w:rsidRPr="00C506E2" w:rsidRDefault="007541F1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E00" w14:textId="77777777" w:rsidR="0059763F" w:rsidRPr="00C506E2" w:rsidRDefault="007C092A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Pos. …</w:t>
      </w: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28" w:name="FLD203_5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b/>
          <w:sz w:val="22"/>
          <w:szCs w:val="22"/>
        </w:rPr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29" w:name="BM18"/>
      <w:bookmarkEnd w:id="29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Metalldecke F 30-AB, Wandanschluss mit schmalem Randfries</w:t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28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6D98EE01" w14:textId="77777777" w:rsidR="0059763F" w:rsidRPr="00C506E2" w:rsidRDefault="007541F1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517A4" w:rsidRPr="00C506E2" w14:paraId="6D98EE1A" w14:textId="77777777">
        <w:tc>
          <w:tcPr>
            <w:tcW w:w="7511" w:type="dxa"/>
          </w:tcPr>
          <w:p w14:paraId="6D98EE02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30" w:name="BM19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Schmaler Randfries mit Randanschluss für die</w:t>
            </w:r>
          </w:p>
          <w:p w14:paraId="6D98EE03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Unterdecke der vorgenannten Grundposition,</w:t>
            </w:r>
          </w:p>
          <w:p w14:paraId="6D98EE04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liefern und fachgerecht montieren</w:t>
            </w:r>
          </w:p>
          <w:p w14:paraId="6D98EE05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gemäß Promat-Konstruktion 420.96</w:t>
            </w:r>
          </w:p>
          <w:p w14:paraId="6D98EE06" w14:textId="77777777" w:rsidR="002A2C84" w:rsidRPr="00C506E2" w:rsidRDefault="007C092A" w:rsidP="002A2C84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mit Brandschutzbauplatten aus</w:t>
            </w:r>
          </w:p>
          <w:p w14:paraId="6D98EE07" w14:textId="77777777" w:rsidR="002A2C84" w:rsidRPr="00C506E2" w:rsidRDefault="007C092A" w:rsidP="002A2C84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Kalziumsilikat PROMAXON, Typ A,</w:t>
            </w:r>
          </w:p>
          <w:p w14:paraId="6D98EE08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Rohdichte ca. 850 kg/m³,</w:t>
            </w:r>
          </w:p>
          <w:p w14:paraId="6D98EE09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nichtbrennbar, DIN 4102, A1,</w:t>
            </w:r>
          </w:p>
          <w:p w14:paraId="6D98EE0A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qualitätsgesichert nach ISO 9001.</w:t>
            </w:r>
          </w:p>
          <w:p w14:paraId="6D98EE0B" w14:textId="77777777" w:rsidR="00B27980" w:rsidRPr="00C506E2" w:rsidRDefault="007541F1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0C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Auflageprofile für die Metall-Langfeldplatten</w:t>
            </w:r>
          </w:p>
          <w:p w14:paraId="6D98EE0D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sind unsichtbar zu montieren. Der Fries ist </w:t>
            </w:r>
          </w:p>
          <w:p w14:paraId="6D98EE0E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niveaugleich zu den Metalldeckenelementen </w:t>
            </w:r>
          </w:p>
          <w:p w14:paraId="6D98EE0F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auszubilden.</w:t>
            </w:r>
          </w:p>
          <w:p w14:paraId="6D98EE10" w14:textId="77777777" w:rsidR="00B27980" w:rsidRPr="00C506E2" w:rsidRDefault="007541F1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11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Anschluss an:</w:t>
            </w:r>
          </w:p>
          <w:p w14:paraId="6D98EE12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.................................... (*1)</w:t>
            </w:r>
          </w:p>
          <w:p w14:paraId="6D98EE13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Friesbreite: .......... mm (*2)</w:t>
            </w:r>
          </w:p>
          <w:p w14:paraId="6D98EE14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(Oberfläche des Randfrieses: ………</w:t>
            </w:r>
            <w:proofErr w:type="gramStart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…….</w:t>
            </w:r>
            <w:proofErr w:type="gramEnd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.)</w:t>
            </w:r>
          </w:p>
          <w:p w14:paraId="6D98EE15" w14:textId="77777777" w:rsidR="003C0C0E" w:rsidRPr="00C506E2" w:rsidRDefault="007541F1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16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Hinweise:</w:t>
            </w:r>
          </w:p>
          <w:p w14:paraId="6D98EE17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*1: Massivwand oder Metallständerwand mind. F 30,</w:t>
            </w:r>
          </w:p>
          <w:p w14:paraId="6D98EE18" w14:textId="77777777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d ≥ 100 mm</w:t>
            </w:r>
          </w:p>
          <w:p w14:paraId="6D98EE19" w14:textId="26F31C3C" w:rsidR="00B27980" w:rsidRPr="00C506E2" w:rsidRDefault="007C092A">
            <w:pPr>
              <w:pStyle w:val="Standard6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*2: Friesbreite </w:t>
            </w:r>
            <w:r w:rsidR="00213B9C"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0-90 mm je Flurseite</w:t>
            </w:r>
            <w:bookmarkEnd w:id="30"/>
          </w:p>
        </w:tc>
      </w:tr>
    </w:tbl>
    <w:p w14:paraId="6D98EE1B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1C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1D" w14:textId="77777777" w:rsidR="0059763F" w:rsidRPr="00C506E2" w:rsidRDefault="007C092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31" w:name="FLD92_5"/>
      <w:r w:rsidRPr="00C506E2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sz w:val="22"/>
          <w:szCs w:val="22"/>
        </w:rPr>
      </w:r>
      <w:r w:rsidRPr="00C506E2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32" w:name="BM20"/>
      <w:bookmarkEnd w:id="32"/>
      <w:r w:rsidRPr="00C506E2">
        <w:rPr>
          <w:rFonts w:asciiTheme="minorHAnsi" w:hAnsiTheme="minorHAnsi" w:cstheme="minorHAnsi"/>
          <w:sz w:val="22"/>
          <w:szCs w:val="22"/>
          <w:lang w:val="de-DE"/>
        </w:rPr>
        <w:t>m</w:t>
      </w:r>
      <w:r w:rsidRPr="00C506E2">
        <w:rPr>
          <w:rFonts w:asciiTheme="minorHAnsi" w:hAnsiTheme="minorHAnsi" w:cstheme="minorHAnsi"/>
          <w:sz w:val="22"/>
          <w:szCs w:val="22"/>
        </w:rPr>
        <w:fldChar w:fldCharType="end"/>
      </w:r>
      <w:bookmarkEnd w:id="31"/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6D98EE1E" w14:textId="77777777" w:rsidR="0005296A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1F" w14:textId="77777777" w:rsidR="0059763F" w:rsidRPr="00C506E2" w:rsidRDefault="007541F1">
      <w:pPr>
        <w:pStyle w:val="Standard1"/>
        <w:rPr>
          <w:rFonts w:asciiTheme="minorHAnsi" w:hAnsiTheme="minorHAnsi" w:cstheme="minorHAnsi"/>
          <w:sz w:val="22"/>
          <w:szCs w:val="22"/>
          <w:lang w:val="de-DE"/>
        </w:rPr>
      </w:pPr>
    </w:p>
    <w:p w14:paraId="6D98EE20" w14:textId="77777777" w:rsidR="005517A4" w:rsidRPr="00C506E2" w:rsidRDefault="005517A4">
      <w:pPr>
        <w:rPr>
          <w:rFonts w:asciiTheme="minorHAnsi" w:hAnsiTheme="minorHAnsi" w:cstheme="minorHAnsi"/>
          <w:sz w:val="22"/>
          <w:szCs w:val="22"/>
        </w:rPr>
        <w:sectPr w:rsidR="005517A4" w:rsidRPr="00C506E2">
          <w:headerReference w:type="default" r:id="rId23"/>
          <w:footerReference w:type="default" r:id="rId24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D98EE21" w14:textId="77777777" w:rsidR="005517A4" w:rsidRPr="00C506E2" w:rsidRDefault="005517A4">
      <w:pPr>
        <w:rPr>
          <w:rFonts w:asciiTheme="minorHAnsi" w:hAnsiTheme="minorHAnsi" w:cstheme="minorHAnsi"/>
          <w:sz w:val="22"/>
          <w:szCs w:val="22"/>
        </w:rPr>
      </w:pPr>
    </w:p>
    <w:p w14:paraId="6D98EE22" w14:textId="77777777" w:rsidR="0059763F" w:rsidRPr="00C506E2" w:rsidRDefault="007541F1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E23" w14:textId="77777777" w:rsidR="0059763F" w:rsidRPr="00C506E2" w:rsidRDefault="007541F1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E24" w14:textId="77777777" w:rsidR="0059763F" w:rsidRPr="00C506E2" w:rsidRDefault="007C092A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Pos. …</w:t>
      </w: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34" w:name="FLD203_6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b/>
          <w:sz w:val="22"/>
          <w:szCs w:val="22"/>
        </w:rPr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35" w:name="BM21"/>
      <w:bookmarkEnd w:id="35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Metalldecke F 30-AB, Wandanschluss mit freitragendem Randfries</w:t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34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6D98EE25" w14:textId="77777777" w:rsidR="0059763F" w:rsidRPr="00C506E2" w:rsidRDefault="007541F1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517A4" w:rsidRPr="00C506E2" w14:paraId="6D98EE40" w14:textId="77777777">
        <w:tc>
          <w:tcPr>
            <w:tcW w:w="7511" w:type="dxa"/>
          </w:tcPr>
          <w:p w14:paraId="6D98EE26" w14:textId="77777777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36" w:name="BM22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Randfries mit Randanschluss für die</w:t>
            </w:r>
          </w:p>
          <w:p w14:paraId="6D98EE27" w14:textId="77777777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Unterdecke der vorgenannten Grundposition,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(mit Deckenelementen, l ≤ 2000 mm)</w:t>
            </w:r>
          </w:p>
          <w:p w14:paraId="6D98EE28" w14:textId="77777777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freitragend ohne Abhängung zur Rohdecke,</w:t>
            </w:r>
          </w:p>
          <w:p w14:paraId="6D98EE29" w14:textId="77777777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liefern und fachgerecht montieren </w:t>
            </w:r>
          </w:p>
          <w:p w14:paraId="6D98EE2A" w14:textId="77777777" w:rsidR="00A52FFA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gemäß Promat-Konstruktion 420.96,</w:t>
            </w:r>
          </w:p>
          <w:p w14:paraId="6D98EE2B" w14:textId="77777777" w:rsidR="00A52FFA" w:rsidRPr="00C506E2" w:rsidRDefault="007C092A" w:rsidP="00A52FFA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mit 20 mm mit Brandschutzbauplatten aus</w:t>
            </w:r>
          </w:p>
          <w:p w14:paraId="6D98EE2C" w14:textId="77777777" w:rsidR="00A52FFA" w:rsidRPr="00C506E2" w:rsidRDefault="007C092A" w:rsidP="00A52FFA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Kalziumsilikat PROMAXON, Typ A,</w:t>
            </w:r>
          </w:p>
          <w:p w14:paraId="6D98EE2D" w14:textId="77777777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Rohdichte ca. 850 kg/m³, </w:t>
            </w:r>
          </w:p>
          <w:p w14:paraId="6D98EE2E" w14:textId="77777777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nichtbrennbar, DIN 4102, A1,</w:t>
            </w:r>
          </w:p>
          <w:p w14:paraId="6D98EE2F" w14:textId="77777777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qualitätsgesichert nach ISO 9001,</w:t>
            </w:r>
          </w:p>
          <w:p w14:paraId="6D98EE30" w14:textId="77777777" w:rsidR="004318F2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und einer Tragkonstruktion aus</w:t>
            </w:r>
          </w:p>
          <w:p w14:paraId="6D98EE31" w14:textId="77777777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U-Stielen mit Kopfplatten.</w:t>
            </w:r>
          </w:p>
          <w:p w14:paraId="6D98EE32" w14:textId="77777777" w:rsidR="005E73F9" w:rsidRPr="00C506E2" w:rsidRDefault="007541F1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33" w14:textId="77777777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Auflageprofile für Metall-Langfeldplatten sind</w:t>
            </w:r>
          </w:p>
          <w:p w14:paraId="6D98EE34" w14:textId="77777777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unsichtbar zu montieren. Der Fries ist niveaugleich</w:t>
            </w:r>
          </w:p>
          <w:p w14:paraId="6D98EE35" w14:textId="77777777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zu den Metalldeckenelementen auszubilden.</w:t>
            </w:r>
          </w:p>
          <w:p w14:paraId="6D98EE36" w14:textId="77777777" w:rsidR="005E73F9" w:rsidRPr="00C506E2" w:rsidRDefault="007541F1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37" w14:textId="77777777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Anschluss an: Massivwand</w:t>
            </w:r>
          </w:p>
          <w:p w14:paraId="6D98EE38" w14:textId="77777777" w:rsidR="005E73F9" w:rsidRPr="00C506E2" w:rsidRDefault="007541F1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39" w14:textId="77777777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Friesbreite: .......... mm (*1)</w:t>
            </w:r>
          </w:p>
          <w:p w14:paraId="6D98EE3A" w14:textId="77777777" w:rsidR="005E73F9" w:rsidRPr="00C506E2" w:rsidRDefault="007541F1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3B" w14:textId="77777777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(Oberfläche des Randfrieses: …………</w:t>
            </w:r>
            <w:proofErr w:type="gramStart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…….</w:t>
            </w:r>
            <w:proofErr w:type="gramEnd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)</w:t>
            </w:r>
          </w:p>
          <w:p w14:paraId="6D98EE3C" w14:textId="77777777" w:rsidR="005E73F9" w:rsidRPr="00C506E2" w:rsidRDefault="007541F1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3D" w14:textId="77777777" w:rsidR="005E73F9" w:rsidRPr="00C506E2" w:rsidRDefault="007541F1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3E" w14:textId="77777777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Hinweise:</w:t>
            </w:r>
          </w:p>
          <w:p w14:paraId="6D98EE3F" w14:textId="76A2FFF4" w:rsidR="005E73F9" w:rsidRPr="00C506E2" w:rsidRDefault="007C092A" w:rsidP="005E73F9">
            <w:pPr>
              <w:pStyle w:val="Standard7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*1: Friesbreite maximal 530 mm je Seite</w:t>
            </w:r>
            <w:bookmarkEnd w:id="36"/>
            <w:r w:rsidR="004F5BDD"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, </w:t>
            </w:r>
            <w:r w:rsidR="00696F10"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Auflast ≤ 10 kg/</w:t>
            </w:r>
            <w:proofErr w:type="spellStart"/>
            <w:r w:rsidR="00696F10"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lfm.</w:t>
            </w:r>
            <w:proofErr w:type="spellEnd"/>
          </w:p>
        </w:tc>
      </w:tr>
    </w:tbl>
    <w:p w14:paraId="6D98EE41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42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43" w14:textId="77777777" w:rsidR="0059763F" w:rsidRPr="00C506E2" w:rsidRDefault="007C092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37" w:name="FLD92_6"/>
      <w:r w:rsidRPr="00C506E2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sz w:val="22"/>
          <w:szCs w:val="22"/>
        </w:rPr>
      </w:r>
      <w:r w:rsidRPr="00C506E2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38" w:name="BM23"/>
      <w:bookmarkEnd w:id="38"/>
      <w:r w:rsidRPr="00C506E2">
        <w:rPr>
          <w:rFonts w:asciiTheme="minorHAnsi" w:hAnsiTheme="minorHAnsi" w:cstheme="minorHAnsi"/>
          <w:sz w:val="22"/>
          <w:szCs w:val="22"/>
          <w:lang w:val="de-DE"/>
        </w:rPr>
        <w:t>m</w:t>
      </w:r>
      <w:r w:rsidRPr="00C506E2">
        <w:rPr>
          <w:rFonts w:asciiTheme="minorHAnsi" w:hAnsiTheme="minorHAnsi" w:cstheme="minorHAnsi"/>
          <w:sz w:val="22"/>
          <w:szCs w:val="22"/>
        </w:rPr>
        <w:fldChar w:fldCharType="end"/>
      </w:r>
      <w:bookmarkEnd w:id="37"/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6D98EE44" w14:textId="77777777" w:rsidR="0005296A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45" w14:textId="77777777" w:rsidR="0059763F" w:rsidRPr="00C506E2" w:rsidRDefault="007541F1">
      <w:pPr>
        <w:pStyle w:val="Standard1"/>
        <w:rPr>
          <w:rFonts w:asciiTheme="minorHAnsi" w:hAnsiTheme="minorHAnsi" w:cstheme="minorHAnsi"/>
          <w:sz w:val="22"/>
          <w:szCs w:val="22"/>
          <w:lang w:val="de-DE"/>
        </w:rPr>
      </w:pPr>
    </w:p>
    <w:p w14:paraId="6D98EE46" w14:textId="77777777" w:rsidR="005517A4" w:rsidRPr="00C506E2" w:rsidRDefault="005517A4">
      <w:pPr>
        <w:rPr>
          <w:rFonts w:asciiTheme="minorHAnsi" w:hAnsiTheme="minorHAnsi" w:cstheme="minorHAnsi"/>
          <w:sz w:val="22"/>
          <w:szCs w:val="22"/>
        </w:rPr>
        <w:sectPr w:rsidR="005517A4" w:rsidRPr="00C506E2">
          <w:headerReference w:type="default" r:id="rId25"/>
          <w:footerReference w:type="default" r:id="rId26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D98EE47" w14:textId="77777777" w:rsidR="005517A4" w:rsidRPr="00C506E2" w:rsidRDefault="005517A4">
      <w:pPr>
        <w:rPr>
          <w:rFonts w:asciiTheme="minorHAnsi" w:hAnsiTheme="minorHAnsi" w:cstheme="minorHAnsi"/>
          <w:sz w:val="22"/>
          <w:szCs w:val="22"/>
        </w:rPr>
      </w:pPr>
    </w:p>
    <w:p w14:paraId="6D98EE48" w14:textId="77777777" w:rsidR="0059763F" w:rsidRPr="00C506E2" w:rsidRDefault="007541F1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E49" w14:textId="77777777" w:rsidR="0059763F" w:rsidRPr="00C506E2" w:rsidRDefault="007541F1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E4A" w14:textId="77777777" w:rsidR="0059763F" w:rsidRPr="00C506E2" w:rsidRDefault="007C092A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Pos. …</w:t>
      </w: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40" w:name="FLD203_7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b/>
          <w:sz w:val="22"/>
          <w:szCs w:val="22"/>
        </w:rPr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41" w:name="BM24"/>
      <w:bookmarkEnd w:id="41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Metalldecke F 30-AB, Wandanschluss mit abgehängtem Randfries</w:t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40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6D98EE4B" w14:textId="77777777" w:rsidR="0059763F" w:rsidRPr="00C506E2" w:rsidRDefault="007541F1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517A4" w:rsidRPr="00C506E2" w14:paraId="6D98EE66" w14:textId="77777777">
        <w:tc>
          <w:tcPr>
            <w:tcW w:w="7511" w:type="dxa"/>
          </w:tcPr>
          <w:p w14:paraId="6D98EE4C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42" w:name="BM25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Randfries mit Randanschluss für die</w:t>
            </w:r>
          </w:p>
          <w:p w14:paraId="6D98EE4D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Unterdecke der vorgenannten Grundposition,</w:t>
            </w:r>
          </w:p>
          <w:p w14:paraId="6D98EE4E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liefern und fachgerecht montieren </w:t>
            </w:r>
          </w:p>
          <w:p w14:paraId="6D98EE4F" w14:textId="77777777" w:rsidR="00171965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gemäß Promat-Konstruktion 420.96,</w:t>
            </w:r>
          </w:p>
          <w:p w14:paraId="6D98EE50" w14:textId="77777777" w:rsidR="00171965" w:rsidRPr="00C506E2" w:rsidRDefault="007C092A" w:rsidP="00171965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mit 20 mm Brandschutzbauplatten aus</w:t>
            </w:r>
          </w:p>
          <w:p w14:paraId="6D98EE51" w14:textId="77777777" w:rsidR="00171965" w:rsidRPr="00C506E2" w:rsidRDefault="007C092A" w:rsidP="00171965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Kalziumsilikat PROMAXON, Typ A,</w:t>
            </w:r>
          </w:p>
          <w:p w14:paraId="6D98EE52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Rohdichte ca. 850 kg/m³, </w:t>
            </w:r>
          </w:p>
          <w:p w14:paraId="6D98EE53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nichtbrennbar, DIN 4102, A1, </w:t>
            </w:r>
          </w:p>
          <w:p w14:paraId="6D98EE54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qualitätsgesichert nach ISO 9001.</w:t>
            </w:r>
          </w:p>
          <w:p w14:paraId="6D98EE55" w14:textId="77777777" w:rsidR="00943C53" w:rsidRPr="00C506E2" w:rsidRDefault="007541F1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56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Auflageprofile für Metall-Langfeldplatten sind</w:t>
            </w:r>
          </w:p>
          <w:p w14:paraId="6D98EE57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unsichtbar zu montieren. Der Fries ist niveaugleich</w:t>
            </w:r>
          </w:p>
          <w:p w14:paraId="6D98EE58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zu den Metalldeckenelementen auszubilden.</w:t>
            </w:r>
          </w:p>
          <w:p w14:paraId="6D98EE59" w14:textId="77777777" w:rsidR="00943C53" w:rsidRPr="00C506E2" w:rsidRDefault="007541F1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5A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Anschluss an:</w:t>
            </w:r>
          </w:p>
          <w:p w14:paraId="6D98EE5B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............................................. (*1)</w:t>
            </w:r>
          </w:p>
          <w:p w14:paraId="6D98EE5C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Ausbildung mit/ohne Schattenfuge</w:t>
            </w:r>
          </w:p>
          <w:p w14:paraId="6D98EE5D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Friesbreite: .......... mm (*2)</w:t>
            </w:r>
          </w:p>
          <w:p w14:paraId="6D98EE5E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(Oberfläche des Randfrieses: .......................)</w:t>
            </w:r>
          </w:p>
          <w:p w14:paraId="6D98EE5F" w14:textId="77777777" w:rsidR="00C97F16" w:rsidRPr="00C506E2" w:rsidRDefault="007541F1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60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Hinweise:</w:t>
            </w:r>
          </w:p>
          <w:p w14:paraId="6D98EE61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*1: Massivwand oder Metallständerwand mind. F 30, </w:t>
            </w:r>
          </w:p>
          <w:p w14:paraId="6D98EE62" w14:textId="77777777" w:rsidR="00180655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b ≥ 100 mm </w:t>
            </w:r>
          </w:p>
          <w:p w14:paraId="6D98EE63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*2: Mögliche Friesbreiten:</w:t>
            </w:r>
          </w:p>
          <w:p w14:paraId="6D98EE64" w14:textId="77777777" w:rsidR="00943C53" w:rsidRPr="00C506E2" w:rsidRDefault="007C092A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- max. 500 mm bei L-Winkel als Auflageprofil </w:t>
            </w:r>
          </w:p>
          <w:p w14:paraId="6D98EE65" w14:textId="3FB85544" w:rsidR="00943C53" w:rsidRPr="00C506E2" w:rsidRDefault="007C092A" w:rsidP="000575CF">
            <w:pPr>
              <w:pStyle w:val="Standard8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  für Deckenelemente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 xml:space="preserve">     - max. 1000 mm bei U-Auflageprofil </w:t>
            </w:r>
            <w:bookmarkEnd w:id="42"/>
          </w:p>
        </w:tc>
      </w:tr>
    </w:tbl>
    <w:p w14:paraId="6D98EE67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68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69" w14:textId="77777777" w:rsidR="0059763F" w:rsidRPr="00C506E2" w:rsidRDefault="007C092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43" w:name="FLD92_7"/>
      <w:r w:rsidRPr="00C506E2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sz w:val="22"/>
          <w:szCs w:val="22"/>
        </w:rPr>
      </w:r>
      <w:r w:rsidRPr="00C506E2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44" w:name="BM26"/>
      <w:bookmarkEnd w:id="44"/>
      <w:r w:rsidRPr="00C506E2">
        <w:rPr>
          <w:rFonts w:asciiTheme="minorHAnsi" w:hAnsiTheme="minorHAnsi" w:cstheme="minorHAnsi"/>
          <w:sz w:val="22"/>
          <w:szCs w:val="22"/>
          <w:lang w:val="de-DE"/>
        </w:rPr>
        <w:t>m</w:t>
      </w:r>
      <w:r w:rsidRPr="00C506E2">
        <w:rPr>
          <w:rFonts w:asciiTheme="minorHAnsi" w:hAnsiTheme="minorHAnsi" w:cstheme="minorHAnsi"/>
          <w:sz w:val="22"/>
          <w:szCs w:val="22"/>
        </w:rPr>
        <w:fldChar w:fldCharType="end"/>
      </w:r>
      <w:bookmarkEnd w:id="43"/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6D98EE6A" w14:textId="77777777" w:rsidR="0005296A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6B" w14:textId="77777777" w:rsidR="0059763F" w:rsidRPr="00C506E2" w:rsidRDefault="007541F1">
      <w:pPr>
        <w:pStyle w:val="Standard1"/>
        <w:rPr>
          <w:rFonts w:asciiTheme="minorHAnsi" w:hAnsiTheme="minorHAnsi" w:cstheme="minorHAnsi"/>
          <w:sz w:val="22"/>
          <w:szCs w:val="22"/>
          <w:lang w:val="de-DE"/>
        </w:rPr>
      </w:pPr>
    </w:p>
    <w:p w14:paraId="6D98EE6C" w14:textId="77777777" w:rsidR="005517A4" w:rsidRPr="00C506E2" w:rsidRDefault="005517A4">
      <w:pPr>
        <w:rPr>
          <w:rFonts w:asciiTheme="minorHAnsi" w:hAnsiTheme="minorHAnsi" w:cstheme="minorHAnsi"/>
          <w:sz w:val="22"/>
          <w:szCs w:val="22"/>
        </w:rPr>
        <w:sectPr w:rsidR="005517A4" w:rsidRPr="00C506E2">
          <w:headerReference w:type="default" r:id="rId27"/>
          <w:footerReference w:type="default" r:id="rId28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D98EE6D" w14:textId="77777777" w:rsidR="005517A4" w:rsidRPr="00C506E2" w:rsidRDefault="005517A4">
      <w:pPr>
        <w:rPr>
          <w:rFonts w:asciiTheme="minorHAnsi" w:hAnsiTheme="minorHAnsi" w:cstheme="minorHAnsi"/>
          <w:sz w:val="22"/>
          <w:szCs w:val="22"/>
        </w:rPr>
      </w:pPr>
    </w:p>
    <w:p w14:paraId="6D98EE6E" w14:textId="77777777" w:rsidR="0059763F" w:rsidRPr="00C506E2" w:rsidRDefault="007541F1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E6F" w14:textId="77777777" w:rsidR="0059763F" w:rsidRPr="00C506E2" w:rsidRDefault="007541F1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E70" w14:textId="77777777" w:rsidR="0059763F" w:rsidRPr="00C506E2" w:rsidRDefault="007C092A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Pos. …</w:t>
      </w: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46" w:name="FLD203_8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b/>
          <w:sz w:val="22"/>
          <w:szCs w:val="22"/>
        </w:rPr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47" w:name="BM27"/>
      <w:bookmarkEnd w:id="47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 xml:space="preserve">Metalldecke F 30-AB, Wandanschluss mit Randfries am </w:t>
      </w:r>
      <w:proofErr w:type="spellStart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Flurende</w:t>
      </w:r>
      <w:proofErr w:type="spellEnd"/>
      <w:r w:rsidRPr="00C506E2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46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6D98EE71" w14:textId="77777777" w:rsidR="0059763F" w:rsidRPr="00C506E2" w:rsidRDefault="007541F1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517A4" w:rsidRPr="00C506E2" w14:paraId="6D98EE8B" w14:textId="77777777">
        <w:tc>
          <w:tcPr>
            <w:tcW w:w="7511" w:type="dxa"/>
          </w:tcPr>
          <w:p w14:paraId="6D98EE72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48" w:name="BM28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Wandanschluss mit Randfries am </w:t>
            </w:r>
            <w:proofErr w:type="spellStart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Flurende</w:t>
            </w:r>
            <w:proofErr w:type="spellEnd"/>
          </w:p>
          <w:p w14:paraId="6D98EE73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für die Unterdecke der vorgenannten </w:t>
            </w:r>
          </w:p>
          <w:p w14:paraId="6D98EE74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Grundposition, liefern und fachgerecht montieren </w:t>
            </w:r>
          </w:p>
          <w:p w14:paraId="6D98EE75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gemäß Promat-Konstruktion 420.96</w:t>
            </w:r>
          </w:p>
          <w:p w14:paraId="6D98EE76" w14:textId="77777777" w:rsidR="007A17CF" w:rsidRPr="00C506E2" w:rsidRDefault="007C092A" w:rsidP="007A17CF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mit 20 mm Brandschutzbauplatten aus</w:t>
            </w:r>
          </w:p>
          <w:p w14:paraId="6D98EE77" w14:textId="77777777" w:rsidR="007A17CF" w:rsidRPr="00C506E2" w:rsidRDefault="007C092A" w:rsidP="007A17CF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Kalziumsilikat PROMAXON, Typ A,</w:t>
            </w:r>
          </w:p>
          <w:p w14:paraId="6D98EE78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Rohdichte ca. 850 kg/m³, </w:t>
            </w:r>
          </w:p>
          <w:p w14:paraId="6D98EE79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nichtbrennbar, DIN 4102, A1, </w:t>
            </w:r>
          </w:p>
          <w:p w14:paraId="6D98EE7A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qualitätsgesichert nach ISO 9001.</w:t>
            </w:r>
          </w:p>
          <w:p w14:paraId="6D98EE7B" w14:textId="77777777" w:rsidR="00E9069E" w:rsidRPr="00C506E2" w:rsidRDefault="007541F1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7C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Der Fries ist niveaugleich zu den</w:t>
            </w:r>
          </w:p>
          <w:p w14:paraId="6D98EE7D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Metalldeckenelementen auszubilden.</w:t>
            </w:r>
          </w:p>
          <w:p w14:paraId="6D98EE7E" w14:textId="77777777" w:rsidR="00E9069E" w:rsidRPr="00C506E2" w:rsidRDefault="007541F1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7F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Anschluss an: </w:t>
            </w:r>
          </w:p>
          <w:p w14:paraId="6D98EE80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.................................... (*1)</w:t>
            </w:r>
          </w:p>
          <w:p w14:paraId="6D98EE81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Ausbildung für </w:t>
            </w:r>
          </w:p>
          <w:p w14:paraId="6D98EE82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klappbare (k)/eingehängte (e) Elemente</w:t>
            </w:r>
          </w:p>
          <w:p w14:paraId="6D98EE83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Ausbildung mit/ohne Schattenfuge</w:t>
            </w:r>
          </w:p>
          <w:p w14:paraId="6D98EE84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Friesbreite: .......... mm (*2)</w:t>
            </w:r>
          </w:p>
          <w:p w14:paraId="6D98EE85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(Oberfläche des Randfrieses: ………………)</w:t>
            </w:r>
          </w:p>
          <w:p w14:paraId="6D98EE86" w14:textId="77777777" w:rsidR="00E9069E" w:rsidRPr="00C506E2" w:rsidRDefault="007541F1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87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Hinweise:</w:t>
            </w:r>
          </w:p>
          <w:p w14:paraId="6D98EE88" w14:textId="77777777" w:rsidR="00E9069E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*1: Massivwand oder Metallständerwand mind. F 30,</w:t>
            </w:r>
          </w:p>
          <w:p w14:paraId="6D98EE89" w14:textId="77777777" w:rsidR="00AC2AA0" w:rsidRPr="00C506E2" w:rsidRDefault="007C092A" w:rsidP="00E9069E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    b ≥ 100 mm</w:t>
            </w:r>
          </w:p>
          <w:p w14:paraId="6D98EE8A" w14:textId="77777777" w:rsidR="000F43AD" w:rsidRPr="00C506E2" w:rsidRDefault="007C092A">
            <w:pPr>
              <w:pStyle w:val="Standard9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*2: Friesbreite </w:t>
            </w:r>
            <w:proofErr w:type="gramStart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≤  500</w:t>
            </w:r>
            <w:proofErr w:type="gramEnd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mm</w:t>
            </w:r>
            <w:bookmarkEnd w:id="48"/>
          </w:p>
        </w:tc>
      </w:tr>
    </w:tbl>
    <w:p w14:paraId="6D98EE8C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8D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8E" w14:textId="77777777" w:rsidR="0059763F" w:rsidRPr="00C506E2" w:rsidRDefault="007C092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49" w:name="FLD92_8"/>
      <w:r w:rsidRPr="00C506E2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sz w:val="22"/>
          <w:szCs w:val="22"/>
        </w:rPr>
      </w:r>
      <w:r w:rsidRPr="00C506E2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50" w:name="BM29"/>
      <w:bookmarkEnd w:id="50"/>
      <w:r w:rsidRPr="00C506E2">
        <w:rPr>
          <w:rFonts w:asciiTheme="minorHAnsi" w:hAnsiTheme="minorHAnsi" w:cstheme="minorHAnsi"/>
          <w:sz w:val="22"/>
          <w:szCs w:val="22"/>
          <w:lang w:val="de-DE"/>
        </w:rPr>
        <w:t>m</w:t>
      </w:r>
      <w:r w:rsidRPr="00C506E2">
        <w:rPr>
          <w:rFonts w:asciiTheme="minorHAnsi" w:hAnsiTheme="minorHAnsi" w:cstheme="minorHAnsi"/>
          <w:sz w:val="22"/>
          <w:szCs w:val="22"/>
        </w:rPr>
        <w:fldChar w:fldCharType="end"/>
      </w:r>
      <w:bookmarkEnd w:id="49"/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6D98EE8F" w14:textId="77777777" w:rsidR="0005296A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90" w14:textId="77777777" w:rsidR="0059763F" w:rsidRPr="00C506E2" w:rsidRDefault="007541F1">
      <w:pPr>
        <w:pStyle w:val="Standard1"/>
        <w:rPr>
          <w:rFonts w:asciiTheme="minorHAnsi" w:hAnsiTheme="minorHAnsi" w:cstheme="minorHAnsi"/>
          <w:sz w:val="22"/>
          <w:szCs w:val="22"/>
          <w:lang w:val="de-DE"/>
        </w:rPr>
      </w:pPr>
    </w:p>
    <w:p w14:paraId="6D98EE91" w14:textId="77777777" w:rsidR="005517A4" w:rsidRPr="00C506E2" w:rsidRDefault="005517A4">
      <w:pPr>
        <w:rPr>
          <w:rFonts w:asciiTheme="minorHAnsi" w:hAnsiTheme="minorHAnsi" w:cstheme="minorHAnsi"/>
          <w:sz w:val="22"/>
          <w:szCs w:val="22"/>
        </w:rPr>
        <w:sectPr w:rsidR="005517A4" w:rsidRPr="00C506E2">
          <w:headerReference w:type="default" r:id="rId29"/>
          <w:footerReference w:type="default" r:id="rId30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D98EE92" w14:textId="77777777" w:rsidR="005517A4" w:rsidRPr="00C506E2" w:rsidRDefault="005517A4">
      <w:pPr>
        <w:rPr>
          <w:rFonts w:asciiTheme="minorHAnsi" w:hAnsiTheme="minorHAnsi" w:cstheme="minorHAnsi"/>
          <w:sz w:val="22"/>
          <w:szCs w:val="22"/>
        </w:rPr>
      </w:pPr>
    </w:p>
    <w:p w14:paraId="6D98EE93" w14:textId="77777777" w:rsidR="0059763F" w:rsidRPr="00C506E2" w:rsidRDefault="007541F1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E94" w14:textId="77777777" w:rsidR="0059763F" w:rsidRPr="00C506E2" w:rsidRDefault="007541F1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E95" w14:textId="77777777" w:rsidR="0059763F" w:rsidRPr="00C506E2" w:rsidRDefault="007C092A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Pos. …</w:t>
      </w: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52" w:name="FLD203_9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b/>
          <w:sz w:val="22"/>
          <w:szCs w:val="22"/>
        </w:rPr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53" w:name="BM30"/>
      <w:bookmarkEnd w:id="53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Metalldecke F 30-AB, Wechsel der Spannrichtung (Flureinmündung)</w:t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52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6D98EE96" w14:textId="77777777" w:rsidR="0059763F" w:rsidRPr="00C506E2" w:rsidRDefault="007541F1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517A4" w:rsidRPr="00C506E2" w14:paraId="6D98EEA4" w14:textId="77777777">
        <w:tc>
          <w:tcPr>
            <w:tcW w:w="7511" w:type="dxa"/>
          </w:tcPr>
          <w:p w14:paraId="6D98EE97" w14:textId="77777777" w:rsidR="00F13C19" w:rsidRPr="00C506E2" w:rsidRDefault="007C092A" w:rsidP="00F13C19">
            <w:pPr>
              <w:pStyle w:val="Standard10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54" w:name="BM31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Zulage für Übergangsfries bei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Spannrichtungswechsel der Unterdecke</w:t>
            </w:r>
          </w:p>
          <w:p w14:paraId="6D98EE98" w14:textId="77777777" w:rsidR="00F13C19" w:rsidRPr="00C506E2" w:rsidRDefault="007C092A" w:rsidP="00F13C19">
            <w:pPr>
              <w:pStyle w:val="Standard10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der vorgenannten Grundposition,</w:t>
            </w:r>
          </w:p>
          <w:p w14:paraId="6D98EE99" w14:textId="77777777" w:rsidR="00F13C19" w:rsidRPr="00C506E2" w:rsidRDefault="007C092A" w:rsidP="00F13C19">
            <w:pPr>
              <w:pStyle w:val="Standard10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liefern und fachgerecht montieren</w:t>
            </w:r>
          </w:p>
          <w:p w14:paraId="6D98EE9A" w14:textId="77777777" w:rsidR="00F13C19" w:rsidRPr="00C506E2" w:rsidRDefault="007C092A" w:rsidP="00F13C19">
            <w:pPr>
              <w:pStyle w:val="Standard10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gemäß dem allgemeinen bauaufsichtlichen</w:t>
            </w:r>
          </w:p>
          <w:p w14:paraId="6D98EE9B" w14:textId="77777777" w:rsidR="00F13C19" w:rsidRPr="00C506E2" w:rsidRDefault="007C092A" w:rsidP="00F13C19">
            <w:pPr>
              <w:pStyle w:val="Standard10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Prüfzeugnis der Promat-Konstruktion 420.96.</w:t>
            </w:r>
          </w:p>
          <w:p w14:paraId="6D98EE9C" w14:textId="77777777" w:rsidR="00F13C19" w:rsidRPr="00C506E2" w:rsidRDefault="007541F1" w:rsidP="00F13C19">
            <w:pPr>
              <w:pStyle w:val="Standard10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9D" w14:textId="77777777" w:rsidR="00F13C19" w:rsidRPr="00C506E2" w:rsidRDefault="007C092A" w:rsidP="00F13C19">
            <w:pPr>
              <w:pStyle w:val="Standard10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Länge der Frieskonstruktion: …… m</w:t>
            </w:r>
          </w:p>
          <w:p w14:paraId="6D98EE9E" w14:textId="77777777" w:rsidR="00FB0C8E" w:rsidRPr="00C506E2" w:rsidRDefault="007C092A" w:rsidP="00F13C19">
            <w:pPr>
              <w:pStyle w:val="Standard10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Breite der Frieskonstruktion: ……. m (*1)</w:t>
            </w:r>
          </w:p>
          <w:p w14:paraId="6D98EE9F" w14:textId="77777777" w:rsidR="00F13C19" w:rsidRPr="00C506E2" w:rsidRDefault="007541F1" w:rsidP="00F13C19">
            <w:pPr>
              <w:pStyle w:val="Standard10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A0" w14:textId="77777777" w:rsidR="00F13C19" w:rsidRPr="00C506E2" w:rsidRDefault="007C092A" w:rsidP="00F13C19">
            <w:pPr>
              <w:pStyle w:val="Standard10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Hinweis:</w:t>
            </w:r>
          </w:p>
          <w:p w14:paraId="6D98EEA1" w14:textId="77777777" w:rsidR="00FB0C8E" w:rsidRPr="00C506E2" w:rsidRDefault="007C092A" w:rsidP="00F13C19">
            <w:pPr>
              <w:pStyle w:val="Standard10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*1: Friesbreite 200 mm </w:t>
            </w:r>
            <w:r w:rsidRPr="00C506E2">
              <w:rPr>
                <w:rFonts w:asciiTheme="minorHAnsi" w:hAnsiTheme="minorHAnsi" w:cstheme="minorHAnsi"/>
                <w:sz w:val="22"/>
                <w:szCs w:val="22"/>
              </w:rPr>
              <w:t>≥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 b ≤ 400 mm</w:t>
            </w:r>
          </w:p>
          <w:p w14:paraId="6D98EEA2" w14:textId="77777777" w:rsidR="00F13C19" w:rsidRPr="00C506E2" w:rsidRDefault="007541F1" w:rsidP="00F13C19">
            <w:pPr>
              <w:pStyle w:val="Standard10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bookmarkEnd w:id="54"/>
          <w:p w14:paraId="6D98EEA3" w14:textId="77777777" w:rsidR="00F13C19" w:rsidRPr="00C506E2" w:rsidRDefault="007541F1" w:rsidP="00F13C19">
            <w:pPr>
              <w:pStyle w:val="Standard100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6D98EEA5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A6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A7" w14:textId="77777777" w:rsidR="0059763F" w:rsidRPr="00C506E2" w:rsidRDefault="007C092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55" w:name="FLD92_9"/>
      <w:r w:rsidRPr="00C506E2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sz w:val="22"/>
          <w:szCs w:val="22"/>
        </w:rPr>
      </w:r>
      <w:r w:rsidRPr="00C506E2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56" w:name="BM32"/>
      <w:bookmarkEnd w:id="56"/>
      <w:r w:rsidRPr="00C506E2">
        <w:rPr>
          <w:rFonts w:asciiTheme="minorHAnsi" w:hAnsiTheme="minorHAnsi" w:cstheme="minorHAnsi"/>
          <w:sz w:val="22"/>
          <w:szCs w:val="22"/>
          <w:lang w:val="de-DE"/>
        </w:rPr>
        <w:t>m</w:t>
      </w:r>
      <w:r w:rsidRPr="00C506E2">
        <w:rPr>
          <w:rFonts w:asciiTheme="minorHAnsi" w:hAnsiTheme="minorHAnsi" w:cstheme="minorHAnsi"/>
          <w:sz w:val="22"/>
          <w:szCs w:val="22"/>
        </w:rPr>
        <w:fldChar w:fldCharType="end"/>
      </w:r>
      <w:bookmarkEnd w:id="55"/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6D98EEA8" w14:textId="77777777" w:rsidR="0005296A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A9" w14:textId="77777777" w:rsidR="0059763F" w:rsidRPr="00C506E2" w:rsidRDefault="007541F1">
      <w:pPr>
        <w:pStyle w:val="Standard1"/>
        <w:rPr>
          <w:rFonts w:asciiTheme="minorHAnsi" w:hAnsiTheme="minorHAnsi" w:cstheme="minorHAnsi"/>
          <w:sz w:val="22"/>
          <w:szCs w:val="22"/>
          <w:lang w:val="de-DE"/>
        </w:rPr>
      </w:pPr>
    </w:p>
    <w:p w14:paraId="6D98EEAA" w14:textId="77777777" w:rsidR="0059763F" w:rsidRPr="00C506E2" w:rsidRDefault="007541F1">
      <w:pPr>
        <w:pStyle w:val="Standard1"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EAB" w14:textId="77777777" w:rsidR="0059763F" w:rsidRPr="00C506E2" w:rsidRDefault="007541F1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</w:p>
    <w:p w14:paraId="6D98EEAC" w14:textId="77777777" w:rsidR="0059763F" w:rsidRPr="00C506E2" w:rsidRDefault="007C092A" w:rsidP="003D6FC9">
      <w:pPr>
        <w:pStyle w:val="Standard1"/>
        <w:keepNext/>
        <w:keepLines/>
        <w:tabs>
          <w:tab w:val="left" w:pos="1843"/>
        </w:tabs>
        <w:ind w:left="1843" w:hanging="184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>Pos. …</w:t>
      </w:r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FLD203"/>
            <w:enabled/>
            <w:calcOnExit w:val="0"/>
            <w:helpText w:type="autoText" w:val="POS1"/>
            <w:statusText w:type="autoText" w:val="Kurztext"/>
            <w:textInput>
              <w:default w:val="Kurztext"/>
            </w:textInput>
          </w:ffData>
        </w:fldChar>
      </w:r>
      <w:bookmarkStart w:id="57" w:name="FLD203_10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b/>
          <w:sz w:val="22"/>
          <w:szCs w:val="22"/>
        </w:rPr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separate"/>
      </w:r>
      <w:bookmarkStart w:id="58" w:name="BM33"/>
      <w:bookmarkEnd w:id="58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 xml:space="preserve">Metalldecke F 30-AB als Raumdecke </w:t>
      </w:r>
      <w:r w:rsidRPr="00C506E2">
        <w:rPr>
          <w:rFonts w:asciiTheme="minorHAnsi" w:hAnsiTheme="minorHAnsi" w:cstheme="minorHAnsi"/>
          <w:b/>
          <w:sz w:val="22"/>
          <w:szCs w:val="22"/>
        </w:rPr>
        <w:fldChar w:fldCharType="end"/>
      </w:r>
      <w:bookmarkEnd w:id="57"/>
      <w:r w:rsidRPr="00C506E2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6D98EEAD" w14:textId="77777777" w:rsidR="0059763F" w:rsidRPr="00C506E2" w:rsidRDefault="007541F1" w:rsidP="003D6FC9">
      <w:pPr>
        <w:pStyle w:val="Standard1"/>
        <w:keepNext/>
        <w:keepLines/>
        <w:ind w:left="1843"/>
        <w:rPr>
          <w:rFonts w:asciiTheme="minorHAnsi" w:hAnsiTheme="minorHAnsi" w:cstheme="minorHAnsi"/>
          <w:sz w:val="22"/>
          <w:szCs w:val="22"/>
          <w:lang w:val="de-DE"/>
        </w:rPr>
      </w:pPr>
    </w:p>
    <w:tbl>
      <w:tblPr>
        <w:tblW w:w="0" w:type="auto"/>
        <w:tblInd w:w="1843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1"/>
      </w:tblGrid>
      <w:tr w:rsidR="005517A4" w:rsidRPr="00C506E2" w14:paraId="6D98EEB8" w14:textId="77777777">
        <w:tc>
          <w:tcPr>
            <w:tcW w:w="7511" w:type="dxa"/>
          </w:tcPr>
          <w:p w14:paraId="6D98EEAE" w14:textId="77777777" w:rsidR="009413C9" w:rsidRPr="00C506E2" w:rsidRDefault="007C092A">
            <w:pPr>
              <w:pStyle w:val="Standard11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bookmarkStart w:id="59" w:name="BM34"/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Zulage für die Montage der Unterdecke 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vorgenannter Grundposition als Raumdecke.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Die Deckenfelder der Grundposition sind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nebeneinander anzuordnen und mit einer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Mittelabhängung gemäß dem allgemeinen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 xml:space="preserve">bauaufsichtlichen Prüfzeugnis 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der Promat-Konstruktion 420.96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an der Geschossdecke zu befestigen.</w:t>
            </w:r>
          </w:p>
          <w:p w14:paraId="6D98EEAF" w14:textId="77777777" w:rsidR="009413C9" w:rsidRPr="00C506E2" w:rsidRDefault="007541F1">
            <w:pPr>
              <w:pStyle w:val="Standard11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B0" w14:textId="77777777" w:rsidR="009413C9" w:rsidRPr="00C506E2" w:rsidRDefault="007C092A">
            <w:pPr>
              <w:pStyle w:val="Standard11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Die Auflageprofile der Deckenelement sind</w:t>
            </w: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br/>
              <w:t>verdeckt zu montieren.</w:t>
            </w:r>
          </w:p>
          <w:p w14:paraId="6D98EEB1" w14:textId="77777777" w:rsidR="009B2957" w:rsidRPr="00C506E2" w:rsidRDefault="007541F1">
            <w:pPr>
              <w:pStyle w:val="Standard11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B2" w14:textId="77777777" w:rsidR="009B2957" w:rsidRPr="00C506E2" w:rsidRDefault="007C092A">
            <w:pPr>
              <w:pStyle w:val="Standard11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Randanschluss: siehe nachfolgende Position</w:t>
            </w:r>
          </w:p>
          <w:p w14:paraId="6D98EEB3" w14:textId="77777777" w:rsidR="009B2957" w:rsidRPr="00C506E2" w:rsidRDefault="007541F1">
            <w:pPr>
              <w:pStyle w:val="Standard11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6D98EEB4" w14:textId="1654B747" w:rsidR="009B2957" w:rsidRPr="00C506E2" w:rsidRDefault="007C092A">
            <w:pPr>
              <w:pStyle w:val="Standard11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C506E2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Anordnung der Deckenfelder: ………… </w:t>
            </w:r>
          </w:p>
          <w:bookmarkEnd w:id="59"/>
          <w:p w14:paraId="6D98EEB7" w14:textId="16A7766A" w:rsidR="009413C9" w:rsidRPr="00C506E2" w:rsidRDefault="007541F1">
            <w:pPr>
              <w:pStyle w:val="Standard11"/>
              <w:keepNext/>
              <w:keepLines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</w:tbl>
    <w:p w14:paraId="6D98EEB9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BA" w14:textId="77777777" w:rsidR="00F6208D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BB" w14:textId="77777777" w:rsidR="0059763F" w:rsidRPr="00C506E2" w:rsidRDefault="007C092A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 xml:space="preserve"> 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</w:r>
      <w:r w:rsidRPr="00C506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FLD92"/>
            <w:enabled/>
            <w:calcOnExit w:val="0"/>
            <w:helpText w:type="autoText" w:val="POS1"/>
            <w:statusText w:type="autoText" w:val="Einheitname"/>
            <w:textInput>
              <w:default w:val="Einheitname"/>
            </w:textInput>
          </w:ffData>
        </w:fldChar>
      </w:r>
      <w:bookmarkStart w:id="60" w:name="FLD92_10"/>
      <w:r w:rsidRPr="00C506E2">
        <w:rPr>
          <w:rFonts w:asciiTheme="minorHAnsi" w:hAnsiTheme="minorHAnsi" w:cstheme="minorHAnsi"/>
          <w:sz w:val="22"/>
          <w:szCs w:val="22"/>
          <w:lang w:val="de-DE"/>
        </w:rPr>
        <w:instrText xml:space="preserve"> FORMTEXT </w:instrText>
      </w:r>
      <w:r w:rsidRPr="00C506E2">
        <w:rPr>
          <w:rFonts w:asciiTheme="minorHAnsi" w:hAnsiTheme="minorHAnsi" w:cstheme="minorHAnsi"/>
          <w:sz w:val="22"/>
          <w:szCs w:val="22"/>
        </w:rPr>
      </w:r>
      <w:r w:rsidRPr="00C506E2"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61" w:name="BM35"/>
      <w:bookmarkEnd w:id="61"/>
      <w:r w:rsidRPr="00C506E2">
        <w:rPr>
          <w:rFonts w:asciiTheme="minorHAnsi" w:hAnsiTheme="minorHAnsi" w:cstheme="minorHAnsi"/>
          <w:sz w:val="22"/>
          <w:szCs w:val="22"/>
          <w:lang w:val="de-DE"/>
        </w:rPr>
        <w:t>m²</w:t>
      </w:r>
      <w:r w:rsidRPr="00C506E2">
        <w:rPr>
          <w:rFonts w:asciiTheme="minorHAnsi" w:hAnsiTheme="minorHAnsi" w:cstheme="minorHAnsi"/>
          <w:sz w:val="22"/>
          <w:szCs w:val="22"/>
        </w:rPr>
        <w:fldChar w:fldCharType="end"/>
      </w:r>
      <w:bookmarkEnd w:id="60"/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  <w:r w:rsidRPr="00C506E2">
        <w:rPr>
          <w:rFonts w:asciiTheme="minorHAnsi" w:hAnsiTheme="minorHAnsi" w:cstheme="minorHAnsi"/>
          <w:sz w:val="22"/>
          <w:szCs w:val="22"/>
          <w:lang w:val="de-DE"/>
        </w:rPr>
        <w:tab/>
        <w:t>..............................</w:t>
      </w:r>
    </w:p>
    <w:p w14:paraId="6D98EEBC" w14:textId="77777777" w:rsidR="0005296A" w:rsidRPr="00C506E2" w:rsidRDefault="007541F1" w:rsidP="003D6FC9">
      <w:pPr>
        <w:pStyle w:val="Standard1"/>
        <w:keepNext/>
        <w:keepLines/>
        <w:tabs>
          <w:tab w:val="right" w:pos="3486"/>
          <w:tab w:val="left" w:pos="3780"/>
          <w:tab w:val="right" w:pos="7020"/>
          <w:tab w:val="right" w:pos="9295"/>
        </w:tabs>
        <w:rPr>
          <w:rFonts w:asciiTheme="minorHAnsi" w:hAnsiTheme="minorHAnsi" w:cstheme="minorHAnsi"/>
          <w:sz w:val="22"/>
          <w:szCs w:val="22"/>
          <w:lang w:val="de-DE"/>
        </w:rPr>
      </w:pPr>
    </w:p>
    <w:p w14:paraId="6D98EEBD" w14:textId="77777777" w:rsidR="0059763F" w:rsidRPr="00C506E2" w:rsidRDefault="007541F1">
      <w:pPr>
        <w:pStyle w:val="Standard1"/>
        <w:rPr>
          <w:rFonts w:asciiTheme="minorHAnsi" w:hAnsiTheme="minorHAnsi" w:cstheme="minorHAnsi"/>
          <w:sz w:val="22"/>
          <w:szCs w:val="22"/>
          <w:lang w:val="de-DE"/>
        </w:rPr>
      </w:pPr>
    </w:p>
    <w:p w14:paraId="6D98EEBE" w14:textId="77777777" w:rsidR="005517A4" w:rsidRPr="00C506E2" w:rsidRDefault="005517A4">
      <w:pPr>
        <w:rPr>
          <w:rFonts w:asciiTheme="minorHAnsi" w:hAnsiTheme="minorHAnsi" w:cstheme="minorHAnsi"/>
          <w:sz w:val="22"/>
          <w:szCs w:val="22"/>
        </w:rPr>
        <w:sectPr w:rsidR="005517A4" w:rsidRPr="00C506E2">
          <w:headerReference w:type="default" r:id="rId31"/>
          <w:footerReference w:type="default" r:id="rId32"/>
          <w:type w:val="continuous"/>
          <w:pgSz w:w="11906" w:h="16838"/>
          <w:pgMar w:top="1474" w:right="1134" w:bottom="1985" w:left="1418" w:header="737" w:footer="567" w:gutter="0"/>
          <w:cols w:sep="1" w:space="720"/>
          <w:noEndnote/>
          <w:docGrid w:linePitch="360"/>
        </w:sectPr>
      </w:pPr>
    </w:p>
    <w:p w14:paraId="6D98EEBF" w14:textId="77777777" w:rsidR="005517A4" w:rsidRPr="00C506E2" w:rsidRDefault="005517A4">
      <w:pPr>
        <w:rPr>
          <w:rFonts w:asciiTheme="minorHAnsi" w:hAnsiTheme="minorHAnsi" w:cstheme="minorHAnsi"/>
          <w:sz w:val="22"/>
          <w:szCs w:val="22"/>
        </w:rPr>
      </w:pPr>
    </w:p>
    <w:p w14:paraId="6D98EEC0" w14:textId="77777777" w:rsidR="0059763F" w:rsidRPr="00C506E2" w:rsidRDefault="007541F1">
      <w:pPr>
        <w:pStyle w:val="Standard1"/>
        <w:rPr>
          <w:rFonts w:asciiTheme="minorHAnsi" w:hAnsiTheme="minorHAnsi" w:cstheme="minorHAnsi"/>
          <w:sz w:val="22"/>
          <w:szCs w:val="22"/>
          <w:lang w:val="de-DE"/>
        </w:rPr>
      </w:pPr>
    </w:p>
    <w:sectPr w:rsidR="0059763F" w:rsidRPr="00C506E2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type w:val="continuous"/>
      <w:pgSz w:w="11906" w:h="16838"/>
      <w:pgMar w:top="1474" w:right="1134" w:bottom="1985" w:left="1418" w:header="737" w:footer="567" w:gutter="0"/>
      <w:cols w:sep="1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EEC3" w14:textId="77777777" w:rsidR="007152B1" w:rsidRDefault="007C092A">
      <w:r>
        <w:separator/>
      </w:r>
    </w:p>
  </w:endnote>
  <w:endnote w:type="continuationSeparator" w:id="0">
    <w:p w14:paraId="6D98EEC4" w14:textId="77777777" w:rsidR="007152B1" w:rsidRDefault="007C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FLD207_0"/>
  <w:p w14:paraId="6D98EED3" w14:textId="1058472A" w:rsidR="0059763F" w:rsidRPr="003641B9" w:rsidRDefault="007C092A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="007541F1">
      <w:t>16</w:t>
    </w:r>
    <w:r w:rsidRPr="000469E9">
      <w:t>.</w:t>
    </w:r>
    <w:r w:rsidR="007541F1">
      <w:t>08</w:t>
    </w:r>
    <w:r w:rsidRPr="000469E9">
      <w:t>.20</w:t>
    </w:r>
    <w:r w:rsidR="007541F1">
      <w:t>22</w:t>
    </w:r>
    <w:r w:rsidRPr="000469E9">
      <w:fldChar w:fldCharType="end"/>
    </w:r>
    <w:bookmarkEnd w:id="0"/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5" w:name="FLD207_6"/>
  <w:p w14:paraId="6D98EF33" w14:textId="08A83BE4" w:rsidR="0059763F" w:rsidRPr="003641B9" w:rsidRDefault="007C092A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="009D4373">
      <w:t>16</w:t>
    </w:r>
    <w:r w:rsidRPr="000469E9">
      <w:t>.0</w:t>
    </w:r>
    <w:r w:rsidR="009D4373">
      <w:t>8</w:t>
    </w:r>
    <w:r w:rsidRPr="000469E9">
      <w:t>.20</w:t>
    </w:r>
    <w:r w:rsidR="009D4373">
      <w:t>22</w:t>
    </w:r>
    <w:r w:rsidRPr="000469E9">
      <w:fldChar w:fldCharType="end"/>
    </w:r>
    <w:bookmarkEnd w:id="45"/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51" w:name="FLD207_7"/>
  <w:p w14:paraId="6D98EF42" w14:textId="7A3C42F6" w:rsidR="0059763F" w:rsidRPr="003641B9" w:rsidRDefault="007C092A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="009D4373">
      <w:t>16</w:t>
    </w:r>
    <w:r w:rsidRPr="000469E9">
      <w:t>.0</w:t>
    </w:r>
    <w:r w:rsidR="00774AB6">
      <w:t>8</w:t>
    </w:r>
    <w:r w:rsidRPr="000469E9">
      <w:t>.20</w:t>
    </w:r>
    <w:r w:rsidR="00774AB6">
      <w:t>22</w:t>
    </w:r>
    <w:r w:rsidRPr="000469E9">
      <w:fldChar w:fldCharType="end"/>
    </w:r>
    <w:bookmarkEnd w:id="51"/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2" w:name="FLD207_8"/>
  <w:p w14:paraId="6D98EF51" w14:textId="1A80F8EF" w:rsidR="0059763F" w:rsidRPr="003641B9" w:rsidRDefault="007C092A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="00774AB6">
      <w:t>16</w:t>
    </w:r>
    <w:r w:rsidRPr="000469E9">
      <w:t>.0</w:t>
    </w:r>
    <w:r w:rsidR="00774AB6">
      <w:t>8</w:t>
    </w:r>
    <w:r w:rsidRPr="000469E9">
      <w:t>.20</w:t>
    </w:r>
    <w:r w:rsidR="00774AB6">
      <w:t>22</w:t>
    </w:r>
    <w:r w:rsidRPr="000469E9">
      <w:fldChar w:fldCharType="end"/>
    </w:r>
    <w:bookmarkEnd w:id="62"/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F54" w14:textId="77777777" w:rsidR="005517A4" w:rsidRDefault="005517A4"/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F55" w14:textId="77777777" w:rsidR="005517A4" w:rsidRDefault="005517A4"/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F57" w14:textId="77777777" w:rsidR="005517A4" w:rsidRDefault="005517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ED6" w14:textId="77777777" w:rsidR="005517A4" w:rsidRDefault="005517A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ED7" w14:textId="77777777" w:rsidR="005517A4" w:rsidRDefault="005517A4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ED9" w14:textId="77777777" w:rsidR="005517A4" w:rsidRDefault="005517A4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1" w:name="FLD207_1"/>
  <w:p w14:paraId="6D98EEE8" w14:textId="13178465" w:rsidR="0059763F" w:rsidRPr="003641B9" w:rsidRDefault="007C092A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="009A5A86">
      <w:t>16</w:t>
    </w:r>
    <w:r w:rsidRPr="000469E9">
      <w:t>.0</w:t>
    </w:r>
    <w:r w:rsidR="009A5A86">
      <w:t>8</w:t>
    </w:r>
    <w:r w:rsidRPr="000469E9">
      <w:t>.20</w:t>
    </w:r>
    <w:r w:rsidR="009A5A86">
      <w:t>22</w:t>
    </w:r>
    <w:r w:rsidRPr="000469E9">
      <w:fldChar w:fldCharType="end"/>
    </w:r>
    <w:bookmarkEnd w:id="11"/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6" w:name="FLD207_2"/>
  <w:p w14:paraId="6D98EEF7" w14:textId="3F2F5054" w:rsidR="0059763F" w:rsidRPr="003641B9" w:rsidRDefault="007C092A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="009A5A86">
      <w:t>16</w:t>
    </w:r>
    <w:r w:rsidRPr="000469E9">
      <w:t>.0</w:t>
    </w:r>
    <w:r w:rsidR="009A5A86">
      <w:t>8</w:t>
    </w:r>
    <w:r w:rsidRPr="000469E9">
      <w:t>.20</w:t>
    </w:r>
    <w:r w:rsidR="009A5A86">
      <w:t>22</w:t>
    </w:r>
    <w:r w:rsidRPr="000469E9">
      <w:fldChar w:fldCharType="end"/>
    </w:r>
    <w:bookmarkEnd w:id="16"/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22" w:name="FLD207_3"/>
  <w:p w14:paraId="6D98EF06" w14:textId="77777777" w:rsidR="0059763F" w:rsidRPr="003641B9" w:rsidRDefault="007C092A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Pr="000469E9">
      <w:t>25.01.2017</w:t>
    </w:r>
    <w:r w:rsidRPr="000469E9">
      <w:fldChar w:fldCharType="end"/>
    </w:r>
    <w:bookmarkEnd w:id="22"/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3" w:name="FLD207_4"/>
  <w:p w14:paraId="6D98EF15" w14:textId="4F9E57CE" w:rsidR="0059763F" w:rsidRPr="003641B9" w:rsidRDefault="007C092A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="009D4373">
      <w:t>16</w:t>
    </w:r>
    <w:r w:rsidRPr="000469E9">
      <w:t>.</w:t>
    </w:r>
    <w:r w:rsidR="009D4373">
      <w:t>08</w:t>
    </w:r>
    <w:r w:rsidRPr="000469E9">
      <w:t>.20</w:t>
    </w:r>
    <w:r w:rsidR="009D4373">
      <w:t>22</w:t>
    </w:r>
    <w:r w:rsidRPr="000469E9">
      <w:fldChar w:fldCharType="end"/>
    </w:r>
    <w:bookmarkEnd w:id="33"/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9" w:name="FLD207_5"/>
  <w:p w14:paraId="6D98EF24" w14:textId="150BE1EF" w:rsidR="0059763F" w:rsidRPr="003641B9" w:rsidRDefault="007C092A">
    <w:pPr>
      <w:pStyle w:val="Bezugszeichenzeile"/>
      <w:tabs>
        <w:tab w:val="clear" w:pos="9214"/>
      </w:tabs>
      <w:rPr>
        <w:sz w:val="10"/>
        <w:szCs w:val="10"/>
      </w:rPr>
    </w:pPr>
    <w:r w:rsidRPr="000469E9">
      <w:fldChar w:fldCharType="begin">
        <w:ffData>
          <w:name w:val="FLD207"/>
          <w:enabled/>
          <w:calcOnExit w:val="0"/>
          <w:statusText w:type="text" w:val="Heutiges Datum"/>
          <w:textInput>
            <w:default w:val="Heutiges Datum"/>
          </w:textInput>
        </w:ffData>
      </w:fldChar>
    </w:r>
    <w:r w:rsidRPr="000469E9">
      <w:instrText xml:space="preserve"> FORMTEXT </w:instrText>
    </w:r>
    <w:r w:rsidRPr="000469E9">
      <w:fldChar w:fldCharType="separate"/>
    </w:r>
    <w:r w:rsidR="009D4373">
      <w:t>16</w:t>
    </w:r>
    <w:r w:rsidRPr="000469E9">
      <w:t>.</w:t>
    </w:r>
    <w:r w:rsidR="009D4373">
      <w:t>08</w:t>
    </w:r>
    <w:r w:rsidRPr="000469E9">
      <w:t>.20</w:t>
    </w:r>
    <w:r w:rsidR="009D4373">
      <w:t>22</w:t>
    </w:r>
    <w:r w:rsidRPr="000469E9">
      <w:fldChar w:fldCharType="end"/>
    </w:r>
    <w:bookmarkEnd w:id="3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8EEC1" w14:textId="77777777" w:rsidR="007152B1" w:rsidRDefault="007C092A">
      <w:r>
        <w:separator/>
      </w:r>
    </w:p>
  </w:footnote>
  <w:footnote w:type="continuationSeparator" w:id="0">
    <w:p w14:paraId="6D98EEC2" w14:textId="77777777" w:rsidR="007152B1" w:rsidRDefault="007C0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EC5" w14:textId="77777777" w:rsidR="009E6E2F" w:rsidRDefault="007541F1">
    <w:pPr>
      <w:pStyle w:val="Standard1"/>
    </w:pPr>
  </w:p>
  <w:p w14:paraId="03ED23E8" w14:textId="77777777" w:rsidR="007541F1" w:rsidRDefault="007541F1">
    <w:pPr>
      <w:pStyle w:val="Standard1"/>
    </w:pPr>
  </w:p>
  <w:p w14:paraId="4AF18778" w14:textId="77777777" w:rsidR="007541F1" w:rsidRDefault="007541F1">
    <w:pPr>
      <w:pStyle w:val="Standard1"/>
    </w:pPr>
  </w:p>
  <w:p w14:paraId="6A8A7081" w14:textId="77777777" w:rsidR="007541F1" w:rsidRDefault="007541F1">
    <w:pPr>
      <w:pStyle w:val="Standard1"/>
    </w:pPr>
  </w:p>
  <w:p w14:paraId="288FCB3F" w14:textId="77777777" w:rsidR="007541F1" w:rsidRDefault="007541F1">
    <w:pPr>
      <w:pStyle w:val="Standard1"/>
    </w:pPr>
  </w:p>
  <w:p w14:paraId="5B4A146F" w14:textId="77777777" w:rsidR="007541F1" w:rsidRDefault="007541F1">
    <w:pPr>
      <w:pStyle w:val="Standard1"/>
    </w:pPr>
  </w:p>
  <w:p w14:paraId="23F03CA5" w14:textId="77777777" w:rsidR="007541F1" w:rsidRDefault="007541F1" w:rsidP="007541F1">
    <w:pPr>
      <w:pStyle w:val="Standard1"/>
    </w:pPr>
  </w:p>
  <w:p w14:paraId="52535CA2" w14:textId="77777777" w:rsidR="007541F1" w:rsidRPr="009E6E2F" w:rsidRDefault="007541F1" w:rsidP="007541F1">
    <w:pPr>
      <w:pStyle w:val="Standard1"/>
    </w:pPr>
  </w:p>
  <w:p w14:paraId="631592C2" w14:textId="77777777" w:rsidR="007541F1" w:rsidRDefault="007541F1" w:rsidP="007541F1">
    <w:pPr>
      <w:pStyle w:val="Standard1"/>
    </w:pPr>
  </w:p>
  <w:p w14:paraId="4DAC097F" w14:textId="77777777" w:rsidR="007541F1" w:rsidRDefault="007541F1" w:rsidP="007541F1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6D98EED1" w14:textId="77777777" w:rsidR="00BE7228" w:rsidRPr="00FD7898" w:rsidRDefault="007541F1">
    <w:pPr>
      <w:pStyle w:val="Standard1"/>
      <w:rPr>
        <w:lang w:val="de-DE"/>
      </w:rPr>
    </w:pPr>
  </w:p>
  <w:p w14:paraId="6D98EED2" w14:textId="77777777" w:rsidR="00BE7228" w:rsidRPr="00FD7898" w:rsidRDefault="007541F1">
    <w:pPr>
      <w:pStyle w:val="Standard1"/>
      <w:rPr>
        <w:lang w:val="de-DE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F25" w14:textId="77777777" w:rsidR="009E6E2F" w:rsidRDefault="007541F1">
    <w:pPr>
      <w:pStyle w:val="Standard1"/>
    </w:pPr>
  </w:p>
  <w:p w14:paraId="6D98EF26" w14:textId="77777777" w:rsidR="009E6E2F" w:rsidRDefault="007541F1">
    <w:pPr>
      <w:pStyle w:val="Standard1"/>
    </w:pPr>
  </w:p>
  <w:p w14:paraId="6D98EF27" w14:textId="77777777" w:rsidR="00DA190B" w:rsidRDefault="007541F1">
    <w:pPr>
      <w:pStyle w:val="Standard1"/>
    </w:pPr>
  </w:p>
  <w:p w14:paraId="6D98EF28" w14:textId="77777777" w:rsidR="00DA190B" w:rsidRDefault="007541F1">
    <w:pPr>
      <w:pStyle w:val="Standard1"/>
    </w:pPr>
  </w:p>
  <w:p w14:paraId="6D98EF29" w14:textId="77777777" w:rsidR="00DA190B" w:rsidRDefault="007541F1">
    <w:pPr>
      <w:pStyle w:val="Standard1"/>
    </w:pPr>
  </w:p>
  <w:p w14:paraId="6D98EF2A" w14:textId="77777777" w:rsidR="00DA190B" w:rsidRDefault="007541F1">
    <w:pPr>
      <w:pStyle w:val="Standard1"/>
    </w:pPr>
  </w:p>
  <w:p w14:paraId="6D98EF2B" w14:textId="77777777" w:rsidR="009E6E2F" w:rsidRDefault="007541F1">
    <w:pPr>
      <w:pStyle w:val="Standard1"/>
    </w:pPr>
  </w:p>
  <w:p w14:paraId="6D98EF2C" w14:textId="77777777" w:rsidR="009E6E2F" w:rsidRDefault="007541F1">
    <w:pPr>
      <w:pStyle w:val="Standard1"/>
    </w:pPr>
  </w:p>
  <w:p w14:paraId="6D98EF2D" w14:textId="77777777" w:rsidR="009E6E2F" w:rsidRDefault="007541F1">
    <w:pPr>
      <w:pStyle w:val="Standard1"/>
    </w:pPr>
  </w:p>
  <w:p w14:paraId="6D98EF2E" w14:textId="77777777" w:rsidR="0059763F" w:rsidRPr="009E6E2F" w:rsidRDefault="007541F1">
    <w:pPr>
      <w:pStyle w:val="Standard1"/>
    </w:pPr>
  </w:p>
  <w:p w14:paraId="6D98EF2F" w14:textId="77777777" w:rsidR="006F7EB7" w:rsidRDefault="007541F1" w:rsidP="00A745B0">
    <w:pPr>
      <w:pStyle w:val="Standard1"/>
    </w:pPr>
  </w:p>
  <w:p w14:paraId="6D98EF30" w14:textId="77777777" w:rsidR="009A74A5" w:rsidRDefault="007C092A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6D98EF31" w14:textId="77777777" w:rsidR="00BE7228" w:rsidRPr="00FD7898" w:rsidRDefault="007541F1">
    <w:pPr>
      <w:pStyle w:val="Standard1"/>
      <w:rPr>
        <w:lang w:val="de-DE"/>
      </w:rPr>
    </w:pPr>
  </w:p>
  <w:p w14:paraId="6D98EF32" w14:textId="77777777" w:rsidR="00BE7228" w:rsidRPr="00FD7898" w:rsidRDefault="007541F1">
    <w:pPr>
      <w:pStyle w:val="Standard1"/>
      <w:rPr>
        <w:lang w:val="de-DE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F34" w14:textId="77777777" w:rsidR="009E6E2F" w:rsidRDefault="007541F1">
    <w:pPr>
      <w:pStyle w:val="Standard1"/>
    </w:pPr>
  </w:p>
  <w:p w14:paraId="6D98EF35" w14:textId="77777777" w:rsidR="009E6E2F" w:rsidRDefault="007541F1">
    <w:pPr>
      <w:pStyle w:val="Standard1"/>
    </w:pPr>
  </w:p>
  <w:p w14:paraId="6D98EF36" w14:textId="77777777" w:rsidR="00DA190B" w:rsidRDefault="007541F1">
    <w:pPr>
      <w:pStyle w:val="Standard1"/>
    </w:pPr>
  </w:p>
  <w:p w14:paraId="6D98EF37" w14:textId="77777777" w:rsidR="00DA190B" w:rsidRDefault="007541F1">
    <w:pPr>
      <w:pStyle w:val="Standard1"/>
    </w:pPr>
  </w:p>
  <w:p w14:paraId="6D98EF38" w14:textId="77777777" w:rsidR="00DA190B" w:rsidRDefault="007541F1">
    <w:pPr>
      <w:pStyle w:val="Standard1"/>
    </w:pPr>
  </w:p>
  <w:p w14:paraId="6D98EF39" w14:textId="77777777" w:rsidR="00DA190B" w:rsidRDefault="007541F1">
    <w:pPr>
      <w:pStyle w:val="Standard1"/>
    </w:pPr>
  </w:p>
  <w:p w14:paraId="6D98EF3A" w14:textId="77777777" w:rsidR="009E6E2F" w:rsidRDefault="007541F1">
    <w:pPr>
      <w:pStyle w:val="Standard1"/>
    </w:pPr>
  </w:p>
  <w:p w14:paraId="6D98EF3B" w14:textId="77777777" w:rsidR="009E6E2F" w:rsidRDefault="007541F1">
    <w:pPr>
      <w:pStyle w:val="Standard1"/>
    </w:pPr>
  </w:p>
  <w:p w14:paraId="6D98EF3C" w14:textId="77777777" w:rsidR="009E6E2F" w:rsidRDefault="007541F1">
    <w:pPr>
      <w:pStyle w:val="Standard1"/>
    </w:pPr>
  </w:p>
  <w:p w14:paraId="6D98EF3D" w14:textId="77777777" w:rsidR="0059763F" w:rsidRPr="009E6E2F" w:rsidRDefault="007541F1">
    <w:pPr>
      <w:pStyle w:val="Standard1"/>
    </w:pPr>
  </w:p>
  <w:p w14:paraId="6D98EF3E" w14:textId="77777777" w:rsidR="006F7EB7" w:rsidRDefault="007541F1" w:rsidP="00A745B0">
    <w:pPr>
      <w:pStyle w:val="Standard1"/>
    </w:pPr>
  </w:p>
  <w:p w14:paraId="6D98EF3F" w14:textId="77777777" w:rsidR="009A74A5" w:rsidRDefault="007C092A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6D98EF40" w14:textId="77777777" w:rsidR="00BE7228" w:rsidRPr="00FD7898" w:rsidRDefault="007541F1">
    <w:pPr>
      <w:pStyle w:val="Standard1"/>
      <w:rPr>
        <w:lang w:val="de-DE"/>
      </w:rPr>
    </w:pPr>
  </w:p>
  <w:p w14:paraId="6D98EF41" w14:textId="77777777" w:rsidR="00BE7228" w:rsidRPr="00FD7898" w:rsidRDefault="007541F1">
    <w:pPr>
      <w:pStyle w:val="Standard1"/>
      <w:rPr>
        <w:lang w:val="de-DE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F43" w14:textId="77777777" w:rsidR="009E6E2F" w:rsidRDefault="007541F1">
    <w:pPr>
      <w:pStyle w:val="Standard1"/>
    </w:pPr>
  </w:p>
  <w:p w14:paraId="6D98EF44" w14:textId="77777777" w:rsidR="009E6E2F" w:rsidRDefault="007541F1">
    <w:pPr>
      <w:pStyle w:val="Standard1"/>
    </w:pPr>
  </w:p>
  <w:p w14:paraId="6D98EF45" w14:textId="77777777" w:rsidR="00DA190B" w:rsidRDefault="007541F1">
    <w:pPr>
      <w:pStyle w:val="Standard1"/>
    </w:pPr>
  </w:p>
  <w:p w14:paraId="6D98EF46" w14:textId="77777777" w:rsidR="00DA190B" w:rsidRDefault="007541F1">
    <w:pPr>
      <w:pStyle w:val="Standard1"/>
    </w:pPr>
  </w:p>
  <w:p w14:paraId="6D98EF47" w14:textId="77777777" w:rsidR="00DA190B" w:rsidRDefault="007541F1">
    <w:pPr>
      <w:pStyle w:val="Standard1"/>
    </w:pPr>
  </w:p>
  <w:p w14:paraId="6D98EF48" w14:textId="77777777" w:rsidR="00DA190B" w:rsidRDefault="007541F1">
    <w:pPr>
      <w:pStyle w:val="Standard1"/>
    </w:pPr>
  </w:p>
  <w:p w14:paraId="6D98EF49" w14:textId="77777777" w:rsidR="009E6E2F" w:rsidRDefault="007541F1">
    <w:pPr>
      <w:pStyle w:val="Standard1"/>
    </w:pPr>
  </w:p>
  <w:p w14:paraId="6D98EF4A" w14:textId="77777777" w:rsidR="009E6E2F" w:rsidRDefault="007541F1">
    <w:pPr>
      <w:pStyle w:val="Standard1"/>
    </w:pPr>
  </w:p>
  <w:p w14:paraId="6D98EF4B" w14:textId="77777777" w:rsidR="009E6E2F" w:rsidRDefault="007541F1">
    <w:pPr>
      <w:pStyle w:val="Standard1"/>
    </w:pPr>
  </w:p>
  <w:p w14:paraId="6D98EF4C" w14:textId="77777777" w:rsidR="0059763F" w:rsidRPr="009E6E2F" w:rsidRDefault="007541F1">
    <w:pPr>
      <w:pStyle w:val="Standard1"/>
    </w:pPr>
  </w:p>
  <w:p w14:paraId="6D98EF4D" w14:textId="77777777" w:rsidR="006F7EB7" w:rsidRDefault="007541F1" w:rsidP="00A745B0">
    <w:pPr>
      <w:pStyle w:val="Standard1"/>
    </w:pPr>
  </w:p>
  <w:p w14:paraId="6D98EF4E" w14:textId="77777777" w:rsidR="009A74A5" w:rsidRDefault="007C092A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6D98EF4F" w14:textId="77777777" w:rsidR="00BE7228" w:rsidRPr="00FD7898" w:rsidRDefault="007541F1">
    <w:pPr>
      <w:pStyle w:val="Standard1"/>
      <w:rPr>
        <w:lang w:val="de-DE"/>
      </w:rPr>
    </w:pPr>
  </w:p>
  <w:p w14:paraId="6D98EF50" w14:textId="77777777" w:rsidR="00BE7228" w:rsidRPr="00FD7898" w:rsidRDefault="007541F1">
    <w:pPr>
      <w:pStyle w:val="Standard1"/>
      <w:rPr>
        <w:lang w:val="de-DE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F52" w14:textId="77777777" w:rsidR="005517A4" w:rsidRDefault="005517A4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F53" w14:textId="77777777" w:rsidR="005517A4" w:rsidRDefault="005517A4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F56" w14:textId="77777777" w:rsidR="005517A4" w:rsidRDefault="005517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ED4" w14:textId="77777777" w:rsidR="005517A4" w:rsidRDefault="005517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ED5" w14:textId="77777777" w:rsidR="005517A4" w:rsidRDefault="005517A4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ED8" w14:textId="77777777" w:rsidR="005517A4" w:rsidRDefault="005517A4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EDB" w14:textId="77777777" w:rsidR="009E6E2F" w:rsidRDefault="007541F1">
    <w:pPr>
      <w:pStyle w:val="Standard1"/>
    </w:pPr>
  </w:p>
  <w:p w14:paraId="6D98EEDC" w14:textId="77777777" w:rsidR="00DA190B" w:rsidRDefault="007541F1">
    <w:pPr>
      <w:pStyle w:val="Standard1"/>
    </w:pPr>
  </w:p>
  <w:p w14:paraId="6D98EEDD" w14:textId="77777777" w:rsidR="00DA190B" w:rsidRDefault="007541F1">
    <w:pPr>
      <w:pStyle w:val="Standard1"/>
    </w:pPr>
  </w:p>
  <w:p w14:paraId="6D98EEDE" w14:textId="77777777" w:rsidR="00DA190B" w:rsidRDefault="007541F1">
    <w:pPr>
      <w:pStyle w:val="Standard1"/>
    </w:pPr>
  </w:p>
  <w:p w14:paraId="6D98EEDF" w14:textId="77777777" w:rsidR="00DA190B" w:rsidRDefault="007541F1">
    <w:pPr>
      <w:pStyle w:val="Standard1"/>
    </w:pPr>
  </w:p>
  <w:p w14:paraId="6D98EEE0" w14:textId="77777777" w:rsidR="009E6E2F" w:rsidRDefault="007541F1">
    <w:pPr>
      <w:pStyle w:val="Standard1"/>
    </w:pPr>
  </w:p>
  <w:p w14:paraId="6D98EEE2" w14:textId="77777777" w:rsidR="009E6E2F" w:rsidRDefault="007541F1">
    <w:pPr>
      <w:pStyle w:val="Standard1"/>
    </w:pPr>
  </w:p>
  <w:p w14:paraId="6D98EEE3" w14:textId="77777777" w:rsidR="0059763F" w:rsidRPr="009E6E2F" w:rsidRDefault="007541F1">
    <w:pPr>
      <w:pStyle w:val="Standard1"/>
    </w:pPr>
  </w:p>
  <w:p w14:paraId="6D98EEE4" w14:textId="77777777" w:rsidR="006F7EB7" w:rsidRDefault="007541F1" w:rsidP="00A745B0">
    <w:pPr>
      <w:pStyle w:val="Standard1"/>
    </w:pPr>
  </w:p>
  <w:p w14:paraId="6D98EEE5" w14:textId="77777777" w:rsidR="009A74A5" w:rsidRDefault="007C092A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6D98EEE6" w14:textId="77777777" w:rsidR="00BE7228" w:rsidRPr="00FD7898" w:rsidRDefault="007541F1">
    <w:pPr>
      <w:pStyle w:val="Standard1"/>
      <w:rPr>
        <w:lang w:val="de-DE"/>
      </w:rPr>
    </w:pPr>
  </w:p>
  <w:p w14:paraId="6D98EEE7" w14:textId="77777777" w:rsidR="00BE7228" w:rsidRPr="00FD7898" w:rsidRDefault="007541F1">
    <w:pPr>
      <w:pStyle w:val="Standard1"/>
      <w:rPr>
        <w:lang w:val="de-DE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EF2" w14:textId="77777777" w:rsidR="0059763F" w:rsidRPr="009E6E2F" w:rsidRDefault="007541F1">
    <w:pPr>
      <w:pStyle w:val="Standard1"/>
    </w:pPr>
  </w:p>
  <w:p w14:paraId="6D98EEF3" w14:textId="77777777" w:rsidR="006F7EB7" w:rsidRDefault="007541F1" w:rsidP="00A745B0">
    <w:pPr>
      <w:pStyle w:val="Standard1"/>
    </w:pPr>
  </w:p>
  <w:p w14:paraId="6D98EEF4" w14:textId="77777777" w:rsidR="009A74A5" w:rsidRDefault="007C092A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6D98EEF5" w14:textId="77777777" w:rsidR="00BE7228" w:rsidRPr="00FD7898" w:rsidRDefault="007541F1">
    <w:pPr>
      <w:pStyle w:val="Standard1"/>
      <w:rPr>
        <w:lang w:val="de-DE"/>
      </w:rPr>
    </w:pPr>
  </w:p>
  <w:p w14:paraId="6D98EEF6" w14:textId="77777777" w:rsidR="00BE7228" w:rsidRPr="00FD7898" w:rsidRDefault="007541F1">
    <w:pPr>
      <w:pStyle w:val="Standard1"/>
      <w:rPr>
        <w:lang w:val="de-DE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EF8" w14:textId="77777777" w:rsidR="009E6E2F" w:rsidRDefault="007541F1">
    <w:pPr>
      <w:pStyle w:val="Standard1"/>
    </w:pPr>
  </w:p>
  <w:p w14:paraId="6D98EEF9" w14:textId="77777777" w:rsidR="009E6E2F" w:rsidRDefault="007541F1">
    <w:pPr>
      <w:pStyle w:val="Standard1"/>
    </w:pPr>
  </w:p>
  <w:p w14:paraId="6D98EEFA" w14:textId="77777777" w:rsidR="00DA190B" w:rsidRDefault="007541F1">
    <w:pPr>
      <w:pStyle w:val="Standard1"/>
    </w:pPr>
  </w:p>
  <w:p w14:paraId="6D98EEFB" w14:textId="77777777" w:rsidR="00DA190B" w:rsidRDefault="007541F1">
    <w:pPr>
      <w:pStyle w:val="Standard1"/>
    </w:pPr>
  </w:p>
  <w:p w14:paraId="6D98EEFC" w14:textId="77777777" w:rsidR="00DA190B" w:rsidRDefault="007541F1">
    <w:pPr>
      <w:pStyle w:val="Standard1"/>
    </w:pPr>
  </w:p>
  <w:p w14:paraId="6D98EEFD" w14:textId="77777777" w:rsidR="00DA190B" w:rsidRDefault="007541F1">
    <w:pPr>
      <w:pStyle w:val="Standard1"/>
    </w:pPr>
  </w:p>
  <w:p w14:paraId="6D98EEFE" w14:textId="77777777" w:rsidR="009E6E2F" w:rsidRDefault="007541F1">
    <w:pPr>
      <w:pStyle w:val="Standard1"/>
    </w:pPr>
  </w:p>
  <w:p w14:paraId="6D98EEFF" w14:textId="77777777" w:rsidR="009E6E2F" w:rsidRDefault="007541F1">
    <w:pPr>
      <w:pStyle w:val="Standard1"/>
    </w:pPr>
  </w:p>
  <w:p w14:paraId="6D98EF00" w14:textId="77777777" w:rsidR="009E6E2F" w:rsidRDefault="007541F1">
    <w:pPr>
      <w:pStyle w:val="Standard1"/>
    </w:pPr>
  </w:p>
  <w:p w14:paraId="6D98EF01" w14:textId="77777777" w:rsidR="0059763F" w:rsidRPr="009E6E2F" w:rsidRDefault="007541F1">
    <w:pPr>
      <w:pStyle w:val="Standard1"/>
    </w:pPr>
  </w:p>
  <w:p w14:paraId="6D98EF02" w14:textId="77777777" w:rsidR="006F7EB7" w:rsidRDefault="007541F1" w:rsidP="00A745B0">
    <w:pPr>
      <w:pStyle w:val="Standard1"/>
    </w:pPr>
  </w:p>
  <w:p w14:paraId="6D98EF03" w14:textId="77777777" w:rsidR="009A74A5" w:rsidRDefault="007C092A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6D98EF04" w14:textId="77777777" w:rsidR="00BE7228" w:rsidRPr="00FD7898" w:rsidRDefault="007541F1">
    <w:pPr>
      <w:pStyle w:val="Standard1"/>
      <w:rPr>
        <w:lang w:val="de-DE"/>
      </w:rPr>
    </w:pPr>
  </w:p>
  <w:p w14:paraId="6D98EF05" w14:textId="77777777" w:rsidR="00BE7228" w:rsidRPr="00FD7898" w:rsidRDefault="007541F1">
    <w:pPr>
      <w:pStyle w:val="Standard1"/>
      <w:rPr>
        <w:lang w:val="de-DE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F07" w14:textId="77777777" w:rsidR="009E6E2F" w:rsidRDefault="007541F1">
    <w:pPr>
      <w:pStyle w:val="Standard1"/>
    </w:pPr>
  </w:p>
  <w:p w14:paraId="6D98EF08" w14:textId="77777777" w:rsidR="009E6E2F" w:rsidRDefault="007541F1">
    <w:pPr>
      <w:pStyle w:val="Standard1"/>
    </w:pPr>
  </w:p>
  <w:p w14:paraId="6D98EF09" w14:textId="77777777" w:rsidR="00DA190B" w:rsidRDefault="007541F1">
    <w:pPr>
      <w:pStyle w:val="Standard1"/>
    </w:pPr>
  </w:p>
  <w:p w14:paraId="6D98EF0A" w14:textId="77777777" w:rsidR="00DA190B" w:rsidRDefault="007541F1">
    <w:pPr>
      <w:pStyle w:val="Standard1"/>
    </w:pPr>
  </w:p>
  <w:p w14:paraId="6D98EF0B" w14:textId="77777777" w:rsidR="00DA190B" w:rsidRDefault="007541F1">
    <w:pPr>
      <w:pStyle w:val="Standard1"/>
    </w:pPr>
  </w:p>
  <w:p w14:paraId="6D98EF0C" w14:textId="77777777" w:rsidR="00DA190B" w:rsidRDefault="007541F1">
    <w:pPr>
      <w:pStyle w:val="Standard1"/>
    </w:pPr>
  </w:p>
  <w:p w14:paraId="6D98EF0D" w14:textId="77777777" w:rsidR="009E6E2F" w:rsidRDefault="007541F1">
    <w:pPr>
      <w:pStyle w:val="Standard1"/>
    </w:pPr>
  </w:p>
  <w:p w14:paraId="6D98EF0E" w14:textId="77777777" w:rsidR="009E6E2F" w:rsidRDefault="007541F1">
    <w:pPr>
      <w:pStyle w:val="Standard1"/>
    </w:pPr>
  </w:p>
  <w:p w14:paraId="6D98EF0F" w14:textId="77777777" w:rsidR="009E6E2F" w:rsidRDefault="007541F1">
    <w:pPr>
      <w:pStyle w:val="Standard1"/>
    </w:pPr>
  </w:p>
  <w:p w14:paraId="6D98EF10" w14:textId="77777777" w:rsidR="0059763F" w:rsidRPr="009E6E2F" w:rsidRDefault="007541F1">
    <w:pPr>
      <w:pStyle w:val="Standard1"/>
    </w:pPr>
  </w:p>
  <w:p w14:paraId="6D98EF11" w14:textId="77777777" w:rsidR="006F7EB7" w:rsidRDefault="007541F1" w:rsidP="00A745B0">
    <w:pPr>
      <w:pStyle w:val="Standard1"/>
    </w:pPr>
  </w:p>
  <w:p w14:paraId="6D98EF12" w14:textId="77777777" w:rsidR="009A74A5" w:rsidRDefault="007C092A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6D98EF13" w14:textId="77777777" w:rsidR="00BE7228" w:rsidRPr="00FD7898" w:rsidRDefault="007541F1">
    <w:pPr>
      <w:pStyle w:val="Standard1"/>
      <w:rPr>
        <w:lang w:val="de-DE"/>
      </w:rPr>
    </w:pPr>
  </w:p>
  <w:p w14:paraId="6D98EF14" w14:textId="77777777" w:rsidR="00BE7228" w:rsidRPr="00FD7898" w:rsidRDefault="007541F1">
    <w:pPr>
      <w:pStyle w:val="Standard1"/>
      <w:rPr>
        <w:lang w:val="de-DE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EF16" w14:textId="77777777" w:rsidR="009E6E2F" w:rsidRDefault="007541F1">
    <w:pPr>
      <w:pStyle w:val="Standard1"/>
    </w:pPr>
  </w:p>
  <w:p w14:paraId="6D98EF17" w14:textId="77777777" w:rsidR="009E6E2F" w:rsidRDefault="007541F1">
    <w:pPr>
      <w:pStyle w:val="Standard1"/>
    </w:pPr>
  </w:p>
  <w:p w14:paraId="6D98EF18" w14:textId="77777777" w:rsidR="00DA190B" w:rsidRDefault="007541F1">
    <w:pPr>
      <w:pStyle w:val="Standard1"/>
    </w:pPr>
  </w:p>
  <w:p w14:paraId="6D98EF19" w14:textId="77777777" w:rsidR="00DA190B" w:rsidRDefault="007541F1">
    <w:pPr>
      <w:pStyle w:val="Standard1"/>
    </w:pPr>
  </w:p>
  <w:p w14:paraId="6D98EF1A" w14:textId="77777777" w:rsidR="00DA190B" w:rsidRDefault="007541F1">
    <w:pPr>
      <w:pStyle w:val="Standard1"/>
    </w:pPr>
  </w:p>
  <w:p w14:paraId="6D98EF1B" w14:textId="77777777" w:rsidR="00DA190B" w:rsidRDefault="007541F1">
    <w:pPr>
      <w:pStyle w:val="Standard1"/>
    </w:pPr>
  </w:p>
  <w:p w14:paraId="6D98EF1C" w14:textId="77777777" w:rsidR="009E6E2F" w:rsidRDefault="007541F1">
    <w:pPr>
      <w:pStyle w:val="Standard1"/>
    </w:pPr>
  </w:p>
  <w:p w14:paraId="6D98EF1D" w14:textId="77777777" w:rsidR="009E6E2F" w:rsidRDefault="007541F1">
    <w:pPr>
      <w:pStyle w:val="Standard1"/>
    </w:pPr>
  </w:p>
  <w:p w14:paraId="6D98EF1E" w14:textId="77777777" w:rsidR="009E6E2F" w:rsidRDefault="007541F1">
    <w:pPr>
      <w:pStyle w:val="Standard1"/>
    </w:pPr>
  </w:p>
  <w:p w14:paraId="6D98EF1F" w14:textId="77777777" w:rsidR="0059763F" w:rsidRPr="009E6E2F" w:rsidRDefault="007541F1">
    <w:pPr>
      <w:pStyle w:val="Standard1"/>
    </w:pPr>
  </w:p>
  <w:p w14:paraId="6D98EF20" w14:textId="77777777" w:rsidR="006F7EB7" w:rsidRDefault="007541F1" w:rsidP="00A745B0">
    <w:pPr>
      <w:pStyle w:val="Standard1"/>
    </w:pPr>
  </w:p>
  <w:p w14:paraId="6D98EF21" w14:textId="77777777" w:rsidR="009A74A5" w:rsidRDefault="007C092A" w:rsidP="009A74A5">
    <w:pPr>
      <w:pStyle w:val="Textkrper"/>
      <w:pBdr>
        <w:top w:val="single" w:sz="2" w:space="2" w:color="auto"/>
        <w:bottom w:val="single" w:sz="2" w:space="2" w:color="auto"/>
      </w:pBdr>
      <w:tabs>
        <w:tab w:val="clear" w:pos="1843"/>
        <w:tab w:val="clear" w:pos="4820"/>
        <w:tab w:val="clear" w:pos="7088"/>
        <w:tab w:val="clear" w:pos="9072"/>
        <w:tab w:val="clear" w:pos="9214"/>
        <w:tab w:val="left" w:pos="1862"/>
        <w:tab w:val="left" w:pos="3766"/>
        <w:tab w:val="left" w:pos="5390"/>
        <w:tab w:val="left" w:pos="7655"/>
      </w:tabs>
      <w:rPr>
        <w:sz w:val="24"/>
      </w:rPr>
    </w:pPr>
    <w:r>
      <w:tab/>
      <w:t>Menge</w:t>
    </w:r>
    <w:r>
      <w:tab/>
      <w:t>Einheit</w:t>
    </w:r>
    <w:r>
      <w:tab/>
      <w:t>E-Preis</w:t>
    </w:r>
    <w:r>
      <w:tab/>
      <w:t>G-Preis</w:t>
    </w:r>
  </w:p>
  <w:p w14:paraId="6D98EF22" w14:textId="77777777" w:rsidR="00BE7228" w:rsidRPr="00FD7898" w:rsidRDefault="007541F1">
    <w:pPr>
      <w:pStyle w:val="Standard1"/>
      <w:rPr>
        <w:lang w:val="de-DE"/>
      </w:rPr>
    </w:pPr>
  </w:p>
  <w:p w14:paraId="6D98EF23" w14:textId="77777777" w:rsidR="00BE7228" w:rsidRPr="00FD7898" w:rsidRDefault="007541F1">
    <w:pPr>
      <w:pStyle w:val="Standard1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7A4"/>
    <w:rsid w:val="00064911"/>
    <w:rsid w:val="0011505B"/>
    <w:rsid w:val="00213B9C"/>
    <w:rsid w:val="003A5E49"/>
    <w:rsid w:val="004F5BDD"/>
    <w:rsid w:val="005517A4"/>
    <w:rsid w:val="00573F9A"/>
    <w:rsid w:val="00696F10"/>
    <w:rsid w:val="007152B1"/>
    <w:rsid w:val="007541F1"/>
    <w:rsid w:val="00774AB6"/>
    <w:rsid w:val="007C092A"/>
    <w:rsid w:val="008B0713"/>
    <w:rsid w:val="009A5A86"/>
    <w:rsid w:val="009D4373"/>
    <w:rsid w:val="00BA764F"/>
    <w:rsid w:val="00C506E2"/>
    <w:rsid w:val="00C87C0E"/>
    <w:rsid w:val="00FD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98ED4C"/>
  <w15:docId w15:val="{AE2CF036-6B67-41C9-9D2B-88A1E6E6B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qFormat/>
    <w:rPr>
      <w:rFonts w:ascii="Arial" w:hAnsi="Arial"/>
      <w:lang w:val="en-US"/>
    </w:rPr>
  </w:style>
  <w:style w:type="paragraph" w:customStyle="1" w:styleId="Standard0">
    <w:name w:val="Standard_0"/>
    <w:qFormat/>
    <w:rsid w:val="00111D46"/>
    <w:rPr>
      <w:rFonts w:ascii="Arial" w:hAnsi="Arial"/>
      <w:lang w:val="en-US"/>
    </w:rPr>
  </w:style>
  <w:style w:type="paragraph" w:customStyle="1" w:styleId="Standard10">
    <w:name w:val="Standard_1"/>
    <w:qFormat/>
    <w:rPr>
      <w:rFonts w:ascii="Arial" w:hAnsi="Arial"/>
      <w:lang w:val="en-US"/>
    </w:rPr>
  </w:style>
  <w:style w:type="paragraph" w:customStyle="1" w:styleId="Standard2">
    <w:name w:val="Standard_2"/>
    <w:qFormat/>
    <w:rPr>
      <w:rFonts w:ascii="Arial" w:hAnsi="Arial"/>
      <w:lang w:val="en-US"/>
    </w:rPr>
  </w:style>
  <w:style w:type="paragraph" w:customStyle="1" w:styleId="Standard3">
    <w:name w:val="Standard_3"/>
    <w:qFormat/>
    <w:rsid w:val="00174439"/>
    <w:rPr>
      <w:rFonts w:ascii="Arial" w:hAnsi="Arial"/>
      <w:lang w:val="en-US"/>
    </w:rPr>
  </w:style>
  <w:style w:type="paragraph" w:customStyle="1" w:styleId="Standard4">
    <w:name w:val="Standard_4"/>
    <w:qFormat/>
    <w:rPr>
      <w:rFonts w:ascii="Arial" w:hAnsi="Arial"/>
      <w:lang w:val="en-US"/>
    </w:rPr>
  </w:style>
  <w:style w:type="paragraph" w:customStyle="1" w:styleId="Standard5">
    <w:name w:val="Standard_5"/>
    <w:qFormat/>
    <w:rPr>
      <w:rFonts w:ascii="Arial" w:hAnsi="Arial"/>
      <w:lang w:val="en-US" w:eastAsia="en-US"/>
    </w:rPr>
  </w:style>
  <w:style w:type="paragraph" w:customStyle="1" w:styleId="Standard6">
    <w:name w:val="Standard_6"/>
    <w:qFormat/>
    <w:rPr>
      <w:rFonts w:ascii="Arial" w:hAnsi="Arial"/>
      <w:lang w:val="en-US"/>
    </w:rPr>
  </w:style>
  <w:style w:type="paragraph" w:customStyle="1" w:styleId="Standard7">
    <w:name w:val="Standard_7"/>
    <w:qFormat/>
    <w:rsid w:val="005E73F9"/>
    <w:rPr>
      <w:rFonts w:ascii="Arial" w:hAnsi="Arial"/>
      <w:lang w:val="en-US"/>
    </w:rPr>
  </w:style>
  <w:style w:type="paragraph" w:customStyle="1" w:styleId="Standard8">
    <w:name w:val="Standard_8"/>
    <w:qFormat/>
    <w:rPr>
      <w:rFonts w:ascii="Arial" w:hAnsi="Arial"/>
      <w:lang w:val="en-US"/>
    </w:rPr>
  </w:style>
  <w:style w:type="paragraph" w:customStyle="1" w:styleId="Standard9">
    <w:name w:val="Standard_9"/>
    <w:qFormat/>
    <w:rsid w:val="00E9069E"/>
    <w:rPr>
      <w:rFonts w:ascii="Arial" w:hAnsi="Arial"/>
      <w:lang w:val="en-US"/>
    </w:rPr>
  </w:style>
  <w:style w:type="paragraph" w:customStyle="1" w:styleId="Standard100">
    <w:name w:val="Standard_10"/>
    <w:qFormat/>
    <w:rsid w:val="00F13C19"/>
    <w:rPr>
      <w:rFonts w:ascii="Arial" w:hAnsi="Arial"/>
      <w:lang w:val="en-US"/>
    </w:rPr>
  </w:style>
  <w:style w:type="paragraph" w:customStyle="1" w:styleId="Standard11">
    <w:name w:val="Standard_11"/>
    <w:qFormat/>
    <w:rPr>
      <w:rFonts w:ascii="Arial" w:hAnsi="Arial"/>
      <w:lang w:val="en-US" w:eastAsia="en-US"/>
    </w:rPr>
  </w:style>
  <w:style w:type="paragraph" w:styleId="Textkrper">
    <w:name w:val="Body Text"/>
    <w:basedOn w:val="Standard1"/>
    <w:pPr>
      <w:pBdr>
        <w:top w:val="single" w:sz="6" w:space="4" w:color="auto"/>
        <w:bottom w:val="single" w:sz="6" w:space="4" w:color="auto"/>
      </w:pBdr>
      <w:tabs>
        <w:tab w:val="left" w:pos="1843"/>
        <w:tab w:val="right" w:pos="4820"/>
        <w:tab w:val="right" w:pos="7088"/>
        <w:tab w:val="right" w:pos="9072"/>
        <w:tab w:val="right" w:pos="9214"/>
      </w:tabs>
    </w:pPr>
    <w:rPr>
      <w:lang w:val="de-DE"/>
    </w:rPr>
  </w:style>
  <w:style w:type="paragraph" w:customStyle="1" w:styleId="Bezugszeichenzeile">
    <w:name w:val="Bezugszeichenzeile"/>
    <w:basedOn w:val="Standard1"/>
    <w:pPr>
      <w:tabs>
        <w:tab w:val="right" w:pos="9214"/>
      </w:tabs>
    </w:pPr>
    <w:rPr>
      <w:lang w:val="de-DE"/>
    </w:rPr>
  </w:style>
  <w:style w:type="paragraph" w:styleId="Kopfzeile">
    <w:name w:val="header"/>
    <w:basedOn w:val="Standard"/>
    <w:link w:val="KopfzeileZchn"/>
    <w:unhideWhenUsed/>
    <w:rsid w:val="00C506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506E2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C506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506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9" Type="http://schemas.openxmlformats.org/officeDocument/2006/relationships/fontTable" Target="fontTable.xml"/><Relationship Id="rId21" Type="http://schemas.openxmlformats.org/officeDocument/2006/relationships/header" Target="header7.xml"/><Relationship Id="rId34" Type="http://schemas.openxmlformats.org/officeDocument/2006/relationships/header" Target="header14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37" Type="http://schemas.openxmlformats.org/officeDocument/2006/relationships/header" Target="header1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0.xml"/><Relationship Id="rId36" Type="http://schemas.openxmlformats.org/officeDocument/2006/relationships/footer" Target="footer14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35" Type="http://schemas.openxmlformats.org/officeDocument/2006/relationships/footer" Target="footer13.xml"/><Relationship Id="rId8" Type="http://schemas.openxmlformats.org/officeDocument/2006/relationships/endnotes" Target="end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a59b97-3e7d-4e8b-ad94-645b7e7ad61e">
      <Terms xmlns="http://schemas.microsoft.com/office/infopath/2007/PartnerControls"/>
    </lcf76f155ced4ddcb4097134ff3c332f>
    <Reihe xmlns="fea59b97-3e7d-4e8b-ad94-645b7e7ad61e" xsi:nil="true"/>
    <Kategorie xmlns="fea59b97-3e7d-4e8b-ad94-645b7e7ad61e">Schulung</Kategorie>
    <TaxCatchAll xmlns="cd406109-36e2-4c16-a3df-8bc97ba8dc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E5D8FB8FBC5447A9B2FDD3DDAB12E3" ma:contentTypeVersion="18" ma:contentTypeDescription="Ein neues Dokument erstellen." ma:contentTypeScope="" ma:versionID="7c7022eb7a6a0756aa5e997569440fe2">
  <xsd:schema xmlns:xsd="http://www.w3.org/2001/XMLSchema" xmlns:xs="http://www.w3.org/2001/XMLSchema" xmlns:p="http://schemas.microsoft.com/office/2006/metadata/properties" xmlns:ns2="fea59b97-3e7d-4e8b-ad94-645b7e7ad61e" xmlns:ns3="cd406109-36e2-4c16-a3df-8bc97ba8dcf2" targetNamespace="http://schemas.microsoft.com/office/2006/metadata/properties" ma:root="true" ma:fieldsID="66efd6ceae16b971ae22ffd12b97fde8" ns2:_="" ns3:_="">
    <xsd:import namespace="fea59b97-3e7d-4e8b-ad94-645b7e7ad61e"/>
    <xsd:import namespace="cd406109-36e2-4c16-a3df-8bc97ba8dc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Kategorie" minOccurs="0"/>
                <xsd:element ref="ns2:Reih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59b97-3e7d-4e8b-ad94-645b7e7ad6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Kategorie" ma:index="18" nillable="true" ma:displayName="Kategorie" ma:default="Schulung" ma:format="Dropdown" ma:internalName="Kategorie">
      <xsd:simpleType>
        <xsd:restriction base="dms:Choice">
          <xsd:enumeration value="Schulung"/>
          <xsd:enumeration value="Privat"/>
          <xsd:enumeration value="AZubis"/>
        </xsd:restriction>
      </xsd:simpleType>
    </xsd:element>
    <xsd:element name="Reihe" ma:index="19" nillable="true" ma:displayName="Reihe" ma:decimals="0" ma:format="Dropdown" ma:internalName="Reihe" ma:percentage="FALSE">
      <xsd:simpleType>
        <xsd:restriction base="dms:Number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62c5e514-5cbf-4757-8b5c-07080f475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06109-36e2-4c16-a3df-8bc97ba8dc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42ea13cb-24b3-45cc-a3eb-081bb606d581}" ma:internalName="TaxCatchAll" ma:showField="CatchAllData" ma:web="cd406109-36e2-4c16-a3df-8bc97ba8dc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654751-CFBD-4E39-9948-127D87884B88}">
  <ds:schemaRefs>
    <ds:schemaRef ds:uri="http://schemas.microsoft.com/office/2006/metadata/properties"/>
    <ds:schemaRef ds:uri="http://schemas.microsoft.com/office/infopath/2007/PartnerControls"/>
    <ds:schemaRef ds:uri="fea59b97-3e7d-4e8b-ad94-645b7e7ad61e"/>
    <ds:schemaRef ds:uri="cd406109-36e2-4c16-a3df-8bc97ba8dcf2"/>
  </ds:schemaRefs>
</ds:datastoreItem>
</file>

<file path=customXml/itemProps2.xml><?xml version="1.0" encoding="utf-8"?>
<ds:datastoreItem xmlns:ds="http://schemas.openxmlformats.org/officeDocument/2006/customXml" ds:itemID="{ADB5F8A7-0807-4F3B-9D92-05EF01C3D6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E376EB-AEB8-4E59-993D-92BE5DC897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59b97-3e7d-4e8b-ad94-645b7e7ad61e"/>
    <ds:schemaRef ds:uri="cd406109-36e2-4c16-a3df-8bc97ba8dc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1311</Words>
  <Characters>8261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Heybet</dc:creator>
  <cp:lastModifiedBy>Gregor Ochs</cp:lastModifiedBy>
  <cp:revision>18</cp:revision>
  <dcterms:created xsi:type="dcterms:W3CDTF">2017-01-25T07:19:00Z</dcterms:created>
  <dcterms:modified xsi:type="dcterms:W3CDTF">2022-08-16T07:57:00Z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0x010100E2E5D8FB8FBC5447A9B2FDD3DDAB12E3</vt:lpwstr>
  </property>
  <property fmtid="{D5CDD505-2E9C-101B-9397-08002B2CF9AE}" pid="3" name="MediaServiceImageTags">
    <vt:lpwstr/>
  </property>
</Properties>
</file>