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404B" w14:textId="77777777" w:rsidR="00A77B3E" w:rsidRDefault="00851C8F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113A658D" w14:textId="77777777" w:rsidR="003A7237" w:rsidRDefault="003A7237">
      <w:pPr>
        <w:rPr>
          <w:sz w:val="0"/>
        </w:rPr>
        <w:sectPr w:rsidR="003A72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08567FB5" w14:textId="77777777" w:rsidR="0059763F" w:rsidRPr="00714D6B" w:rsidRDefault="00851C8F" w:rsidP="00851C8F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851C8F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851C8F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 w:rsidRPr="00851C8F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" w:name="BM0"/>
      <w:bookmarkEnd w:id="3"/>
      <w:r w:rsidRPr="00851C8F">
        <w:rPr>
          <w:rFonts w:ascii="Calibri" w:hAnsi="Calibri" w:cs="Calibri"/>
          <w:b/>
          <w:sz w:val="22"/>
          <w:szCs w:val="22"/>
          <w:lang w:val="de-DE"/>
        </w:rPr>
        <w:t>Unterdecke, selbständig F 90-AB, freitragend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796E000B" w14:textId="77777777" w:rsidR="0059763F" w:rsidRPr="00851C8F" w:rsidRDefault="00851C8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A7237" w14:paraId="4C04B5CF" w14:textId="77777777">
        <w:tc>
          <w:tcPr>
            <w:tcW w:w="7511" w:type="dxa"/>
          </w:tcPr>
          <w:p w14:paraId="0C04962B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" w:name="BM1"/>
            <w:r w:rsidRPr="007C31E2">
              <w:rPr>
                <w:rFonts w:ascii="Calibri" w:hAnsi="Calibri"/>
                <w:sz w:val="22"/>
                <w:lang w:val="de-DE"/>
              </w:rPr>
              <w:t>Unterdecke, selbständig F 90-AB,</w:t>
            </w:r>
          </w:p>
          <w:p w14:paraId="27019FF4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freitragend,</w:t>
            </w:r>
          </w:p>
          <w:p w14:paraId="04620D31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nach DIN 4102,</w:t>
            </w:r>
          </w:p>
          <w:p w14:paraId="40A0B118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Brandbeanspruchung von oben und von unten,</w:t>
            </w:r>
          </w:p>
          <w:p w14:paraId="6FB6CA92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liefern und fachgerecht montieren aus</w:t>
            </w:r>
          </w:p>
          <w:p w14:paraId="52862F9C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ober- und unterseitig jeweils 3</w:t>
            </w:r>
            <w:r w:rsidRPr="007C31E2">
              <w:rPr>
                <w:rFonts w:ascii="Calibri" w:hAnsi="Calibri"/>
                <w:sz w:val="22"/>
                <w:lang w:val="de-DE"/>
              </w:rPr>
              <w:t xml:space="preserve">0 mm </w:t>
            </w:r>
          </w:p>
          <w:p w14:paraId="00DD5528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PROMATECT-L-Silikat-Brandschutzbauplatten,</w:t>
            </w:r>
          </w:p>
          <w:p w14:paraId="46189F12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zementgebunden,</w:t>
            </w:r>
          </w:p>
          <w:p w14:paraId="399B5094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wasserbeständig Z1 nach DIN EN 12467-12</w:t>
            </w:r>
            <w:r w:rsidRPr="007C31E2">
              <w:rPr>
                <w:rFonts w:ascii="Calibri" w:hAnsi="Calibri"/>
                <w:sz w:val="22"/>
                <w:lang w:val="de-DE"/>
              </w:rPr>
              <w:t>,</w:t>
            </w:r>
          </w:p>
          <w:p w14:paraId="166F174F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Rohdichte ca. 450 kg/m³,</w:t>
            </w:r>
          </w:p>
          <w:p w14:paraId="3EDDE780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nichtbrennbar - A1,</w:t>
            </w:r>
          </w:p>
          <w:p w14:paraId="6206DD02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quali</w:t>
            </w:r>
            <w:r w:rsidRPr="007C31E2">
              <w:rPr>
                <w:rFonts w:ascii="Calibri" w:hAnsi="Calibri"/>
                <w:sz w:val="22"/>
                <w:lang w:val="de-DE"/>
              </w:rPr>
              <w:t>tätsgesichert nach ISO 9001</w:t>
            </w:r>
            <w:r w:rsidRPr="007C31E2">
              <w:rPr>
                <w:rFonts w:ascii="Calibri" w:hAnsi="Calibri"/>
                <w:sz w:val="22"/>
                <w:lang w:val="de-DE"/>
              </w:rPr>
              <w:t>,</w:t>
            </w:r>
          </w:p>
          <w:p w14:paraId="3C5988D1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mit einer Tragekonstruktion aus Stahlhohlprofilen.</w:t>
            </w:r>
          </w:p>
          <w:p w14:paraId="51E293C4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C4B97DF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Angebotene Promat-Konstruktion: 420.51</w:t>
            </w:r>
          </w:p>
          <w:p w14:paraId="7B0E45C3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Amtlicher Nachweis: ABP Nr. P-</w:t>
            </w:r>
            <w:r w:rsidRPr="007C31E2">
              <w:rPr>
                <w:rFonts w:ascii="Calibri" w:hAnsi="Calibri"/>
                <w:sz w:val="22"/>
                <w:lang w:val="de-DE"/>
              </w:rPr>
              <w:t>2100/573/15-MPA BS</w:t>
            </w:r>
          </w:p>
          <w:p w14:paraId="6D973E80" w14:textId="77777777" w:rsidR="009835D6" w:rsidRPr="007C31E2" w:rsidRDefault="00851C8F" w:rsidP="009835D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7C31E2">
              <w:rPr>
                <w:rFonts w:ascii="Calibri" w:hAnsi="Calibri"/>
                <w:sz w:val="22"/>
                <w:lang w:val="de-DE"/>
              </w:rPr>
              <w:t>e</w:t>
            </w:r>
            <w:r w:rsidRPr="007C31E2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7C31E2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7C31E2">
              <w:rPr>
                <w:rFonts w:ascii="Calibri" w:hAnsi="Calibri"/>
                <w:sz w:val="22"/>
                <w:lang w:val="de-DE"/>
              </w:rPr>
              <w:t>-</w:t>
            </w:r>
          </w:p>
          <w:p w14:paraId="5E45ADA8" w14:textId="77777777" w:rsidR="009835D6" w:rsidRPr="007C31E2" w:rsidRDefault="00851C8F" w:rsidP="009835D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C31E2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7C31E2">
              <w:rPr>
                <w:rFonts w:ascii="Calibri" w:hAnsi="Calibri"/>
                <w:sz w:val="22"/>
                <w:lang w:val="de-DE"/>
              </w:rPr>
              <w:t xml:space="preserve"> Nachweis der </w:t>
            </w:r>
            <w:r w:rsidRPr="007C31E2">
              <w:rPr>
                <w:rFonts w:ascii="Calibri" w:hAnsi="Calibri"/>
                <w:sz w:val="22"/>
                <w:lang w:val="de-DE"/>
              </w:rPr>
              <w:t>angebotenen</w:t>
            </w:r>
            <w:r w:rsidRPr="007C31E2">
              <w:rPr>
                <w:rFonts w:ascii="Calibri" w:hAnsi="Calibri"/>
                <w:sz w:val="22"/>
                <w:lang w:val="de-DE"/>
              </w:rPr>
              <w:t xml:space="preserve"> Konstruktion</w:t>
            </w:r>
          </w:p>
          <w:p w14:paraId="3223FB4C" w14:textId="77777777" w:rsidR="009835D6" w:rsidRPr="007C31E2" w:rsidRDefault="00851C8F" w:rsidP="009835D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296C505A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B5359F2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Einbauhöhe: .......... mm</w:t>
            </w:r>
          </w:p>
          <w:p w14:paraId="07AE7D2C" w14:textId="77777777" w:rsidR="008D468A" w:rsidRPr="007C31E2" w:rsidRDefault="00851C8F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C31E2">
              <w:rPr>
                <w:rFonts w:ascii="Calibri" w:hAnsi="Calibri"/>
                <w:sz w:val="22"/>
                <w:lang w:val="de-DE"/>
              </w:rPr>
              <w:t>Spannweite: .......... mm</w:t>
            </w:r>
            <w:bookmarkEnd w:id="4"/>
          </w:p>
        </w:tc>
      </w:tr>
    </w:tbl>
    <w:p w14:paraId="6BBFA235" w14:textId="77777777" w:rsidR="00F6208D" w:rsidRPr="00714D6B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31BECD8E" w14:textId="77777777" w:rsidR="00F6208D" w:rsidRPr="00620902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FE095A0" w14:textId="77777777" w:rsidR="0059763F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</w:r>
      <w:r w:rsidRPr="002B7AE8">
        <w:rPr>
          <w:rFonts w:ascii="Calibri" w:hAnsi="Calibri" w:cs="Calibri"/>
          <w:lang w:val="de-DE"/>
        </w:rPr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6" w:name="BM2"/>
      <w:bookmarkEnd w:id="6"/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65D9218B" w14:textId="77777777" w:rsidR="0005296A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55E8CC9A" w14:textId="77777777" w:rsidR="0059763F" w:rsidRPr="002B7AE8" w:rsidRDefault="00851C8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5EFE1A7E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54B38DA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8" w:name="BM3"/>
      <w:bookmarkEnd w:id="8"/>
      <w:r w:rsidRPr="00714D6B">
        <w:rPr>
          <w:rFonts w:ascii="Calibri" w:hAnsi="Calibri" w:cs="Calibri"/>
          <w:b/>
          <w:sz w:val="22"/>
          <w:szCs w:val="22"/>
        </w:rPr>
        <w:t>Kabelführungen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41D0DE4F" w14:textId="77777777" w:rsidR="0059763F" w:rsidRPr="00714D6B" w:rsidRDefault="00851C8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A7237" w14:paraId="5315AF51" w14:textId="77777777">
        <w:tc>
          <w:tcPr>
            <w:tcW w:w="7511" w:type="dxa"/>
          </w:tcPr>
          <w:p w14:paraId="04ED51BF" w14:textId="77777777" w:rsidR="00D0427C" w:rsidRPr="00F60F02" w:rsidRDefault="00851C8F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9" w:name="BM4"/>
            <w:r w:rsidRPr="00F60F02">
              <w:rPr>
                <w:rFonts w:ascii="Calibri" w:hAnsi="Calibri"/>
                <w:sz w:val="22"/>
                <w:lang w:val="de-DE"/>
              </w:rPr>
              <w:t>Kabelführungen durch die Unterdecke</w:t>
            </w:r>
          </w:p>
          <w:p w14:paraId="1F65C615" w14:textId="77777777" w:rsidR="00D0427C" w:rsidRPr="00F60F02" w:rsidRDefault="00851C8F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0F02">
              <w:rPr>
                <w:rFonts w:ascii="Calibri" w:hAnsi="Calibri"/>
                <w:sz w:val="22"/>
                <w:lang w:val="de-DE"/>
              </w:rPr>
              <w:t>der vorgenannten Grundposition</w:t>
            </w:r>
          </w:p>
          <w:p w14:paraId="1E6CE83A" w14:textId="77777777" w:rsidR="00D0427C" w:rsidRPr="00F60F02" w:rsidRDefault="00851C8F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0F02">
              <w:rPr>
                <w:rFonts w:ascii="Calibri" w:hAnsi="Calibri"/>
                <w:sz w:val="22"/>
                <w:lang w:val="de-DE"/>
              </w:rPr>
              <w:t>fachgerecht herstellen.</w:t>
            </w:r>
            <w:bookmarkEnd w:id="9"/>
          </w:p>
        </w:tc>
      </w:tr>
    </w:tbl>
    <w:p w14:paraId="01F3A3C0" w14:textId="77777777" w:rsidR="00F6208D" w:rsidRPr="00714D6B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ADDB0BF" w14:textId="77777777" w:rsidR="00F6208D" w:rsidRPr="00620902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5D291D7" w14:textId="77777777" w:rsidR="0059763F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1" w:name="BM5"/>
      <w:bookmarkEnd w:id="1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1A31B8A7" w14:textId="77777777" w:rsidR="0005296A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0085A674" w14:textId="77777777" w:rsidR="0059763F" w:rsidRPr="002B7AE8" w:rsidRDefault="00851C8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224F6411" w14:textId="77777777" w:rsidR="0059763F" w:rsidRPr="002B7AE8" w:rsidRDefault="00851C8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5ABEB54B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613DF0C6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3" w:name="BM6"/>
      <w:bookmarkEnd w:id="13"/>
      <w:r w:rsidRPr="00714D6B">
        <w:rPr>
          <w:rFonts w:ascii="Calibri" w:hAnsi="Calibri" w:cs="Calibri"/>
          <w:b/>
          <w:sz w:val="22"/>
          <w:szCs w:val="22"/>
        </w:rPr>
        <w:t>Leuchtenkästen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204ABB17" w14:textId="77777777" w:rsidR="0059763F" w:rsidRPr="00714D6B" w:rsidRDefault="00851C8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A7237" w14:paraId="4F04B6FA" w14:textId="77777777">
        <w:tc>
          <w:tcPr>
            <w:tcW w:w="7511" w:type="dxa"/>
          </w:tcPr>
          <w:p w14:paraId="6DF82F0E" w14:textId="77777777" w:rsidR="008F21F3" w:rsidRPr="00A50465" w:rsidRDefault="00851C8F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4" w:name="BM7"/>
            <w:proofErr w:type="spellStart"/>
            <w:r w:rsidRPr="00A50465">
              <w:rPr>
                <w:rFonts w:ascii="Calibri" w:hAnsi="Calibri"/>
                <w:sz w:val="22"/>
                <w:lang w:val="de-DE"/>
              </w:rPr>
              <w:t>Leuchtenkästen</w:t>
            </w:r>
            <w:proofErr w:type="spellEnd"/>
            <w:r w:rsidRPr="00A50465">
              <w:rPr>
                <w:rFonts w:ascii="Calibri" w:hAnsi="Calibri"/>
                <w:sz w:val="22"/>
                <w:lang w:val="de-DE"/>
              </w:rPr>
              <w:t xml:space="preserve"> für Einbauleuchten für die</w:t>
            </w:r>
          </w:p>
          <w:p w14:paraId="653213C9" w14:textId="77777777" w:rsidR="008F21F3" w:rsidRPr="00A50465" w:rsidRDefault="00851C8F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50465">
              <w:rPr>
                <w:rFonts w:ascii="Calibri" w:hAnsi="Calibri"/>
                <w:sz w:val="22"/>
                <w:lang w:val="de-DE"/>
              </w:rPr>
              <w:t>Unterdecke der vorgenannten Grundposition</w:t>
            </w:r>
          </w:p>
          <w:p w14:paraId="4D2DEED8" w14:textId="77777777" w:rsidR="008F21F3" w:rsidRPr="00A50465" w:rsidRDefault="00851C8F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50465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7630B2BA" w14:textId="77777777" w:rsidR="008F21F3" w:rsidRPr="00A50465" w:rsidRDefault="00851C8F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54576BE" w14:textId="77777777" w:rsidR="008F21F3" w:rsidRPr="00A50465" w:rsidRDefault="00851C8F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50465">
              <w:rPr>
                <w:rFonts w:ascii="Calibri" w:hAnsi="Calibri"/>
                <w:sz w:val="22"/>
                <w:lang w:val="de-DE"/>
              </w:rPr>
              <w:t>Abmessung i. L.:</w:t>
            </w:r>
          </w:p>
          <w:p w14:paraId="14E92387" w14:textId="77777777" w:rsidR="008F21F3" w:rsidRPr="00A50465" w:rsidRDefault="00851C8F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50465">
              <w:rPr>
                <w:rFonts w:ascii="Calibri" w:hAnsi="Calibri"/>
                <w:sz w:val="22"/>
                <w:lang w:val="de-DE"/>
              </w:rPr>
              <w:t xml:space="preserve">.......... mm x .......... mm, h = </w:t>
            </w:r>
            <w:r w:rsidRPr="00A50465">
              <w:rPr>
                <w:rFonts w:ascii="Calibri" w:hAnsi="Calibri"/>
                <w:sz w:val="22"/>
                <w:lang w:val="de-DE"/>
              </w:rPr>
              <w:t>.......... m</w:t>
            </w:r>
            <w:bookmarkEnd w:id="14"/>
          </w:p>
        </w:tc>
      </w:tr>
    </w:tbl>
    <w:p w14:paraId="02EC72DC" w14:textId="77777777" w:rsidR="00F6208D" w:rsidRPr="00714D6B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3FF13D3" w14:textId="77777777" w:rsidR="00F6208D" w:rsidRPr="00620902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BA85E72" w14:textId="77777777" w:rsidR="0059763F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5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6" w:name="BM8"/>
      <w:bookmarkEnd w:id="16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753C0F42" w14:textId="77777777" w:rsidR="0005296A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1C223AA2" w14:textId="77777777" w:rsidR="0059763F" w:rsidRPr="002B7AE8" w:rsidRDefault="00851C8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683022CE" w14:textId="77777777" w:rsidR="003A7237" w:rsidRDefault="003A7237">
      <w:pPr>
        <w:rPr>
          <w:sz w:val="0"/>
        </w:rPr>
        <w:sectPr w:rsidR="003A7237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19B41D64" w14:textId="77777777" w:rsidR="003A7237" w:rsidRDefault="003A7237">
      <w:pPr>
        <w:rPr>
          <w:sz w:val="0"/>
        </w:rPr>
      </w:pPr>
    </w:p>
    <w:p w14:paraId="2DD85607" w14:textId="77777777" w:rsidR="0059763F" w:rsidRPr="002B7AE8" w:rsidRDefault="00851C8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5F691612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D808DF9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9" w:name="BM9"/>
      <w:bookmarkEnd w:id="19"/>
      <w:r w:rsidRPr="00714D6B">
        <w:rPr>
          <w:rFonts w:ascii="Calibri" w:hAnsi="Calibri" w:cs="Calibri"/>
          <w:b/>
          <w:sz w:val="22"/>
          <w:szCs w:val="22"/>
        </w:rPr>
        <w:t>Randanschlusskonstruktion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8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27D376B4" w14:textId="77777777" w:rsidR="0059763F" w:rsidRPr="00714D6B" w:rsidRDefault="00851C8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A7237" w14:paraId="47701D12" w14:textId="77777777">
        <w:tc>
          <w:tcPr>
            <w:tcW w:w="7511" w:type="dxa"/>
          </w:tcPr>
          <w:p w14:paraId="767DAAC8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0" w:name="BM10"/>
            <w:r w:rsidRPr="00DF1468">
              <w:rPr>
                <w:rFonts w:ascii="Calibri" w:hAnsi="Calibri"/>
                <w:sz w:val="22"/>
                <w:lang w:val="de-DE"/>
              </w:rPr>
              <w:t>Randanschluss für die Unterdecke</w:t>
            </w:r>
          </w:p>
          <w:p w14:paraId="4E0DC13A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>der vorgenannten Grundposition</w:t>
            </w:r>
          </w:p>
          <w:p w14:paraId="00BAB09B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1515D851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2186323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>Anschluss an:</w:t>
            </w:r>
          </w:p>
          <w:p w14:paraId="7C9FEE2C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>............................................. (*1)</w:t>
            </w:r>
          </w:p>
          <w:p w14:paraId="1E80F5E1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4656A1D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>Besondere Konstruktionsdetails:</w:t>
            </w:r>
          </w:p>
          <w:p w14:paraId="51A4CF46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 xml:space="preserve">............................................. </w:t>
            </w:r>
          </w:p>
          <w:p w14:paraId="3AB08A1F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1AF8B00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6743A44" w14:textId="77777777" w:rsidR="003D3658" w:rsidRPr="00DF1468" w:rsidRDefault="00851C8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13EC368C" w14:textId="77777777" w:rsidR="0041411F" w:rsidRPr="00DF1468" w:rsidRDefault="00851C8F" w:rsidP="0041411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>*1: die Vorgaben des Systemherstellers</w:t>
            </w:r>
          </w:p>
          <w:p w14:paraId="67F5454A" w14:textId="77777777" w:rsidR="0041411F" w:rsidRPr="00DF1468" w:rsidRDefault="00851C8F" w:rsidP="0041411F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F1468">
              <w:rPr>
                <w:rFonts w:ascii="Calibri" w:hAnsi="Calibri"/>
                <w:sz w:val="22"/>
                <w:lang w:val="de-DE"/>
              </w:rPr>
              <w:t xml:space="preserve">     sind zu beachten</w:t>
            </w:r>
            <w:bookmarkEnd w:id="20"/>
          </w:p>
        </w:tc>
      </w:tr>
    </w:tbl>
    <w:p w14:paraId="331818AD" w14:textId="77777777" w:rsidR="00F6208D" w:rsidRPr="00714D6B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3E777638" w14:textId="77777777" w:rsidR="00F6208D" w:rsidRPr="00620902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7FF263A" w14:textId="77777777" w:rsidR="0059763F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2" w:name="BM11"/>
      <w:bookmarkEnd w:id="22"/>
      <w:r w:rsidRPr="00D0541E">
        <w:rPr>
          <w:rFonts w:ascii="Calibri" w:hAnsi="Calibri" w:cs="Calibri"/>
          <w:sz w:val="22"/>
          <w:szCs w:val="22"/>
          <w:lang w:val="de-DE"/>
        </w:rPr>
        <w:t>m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1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626A376A" w14:textId="77777777" w:rsidR="0005296A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1FDCCE21" w14:textId="77777777" w:rsidR="0059763F" w:rsidRPr="002B7AE8" w:rsidRDefault="00851C8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74DC7BB0" w14:textId="77777777" w:rsidR="0059763F" w:rsidRPr="002B7AE8" w:rsidRDefault="00851C8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4981F584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19B4960F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3" w:name="FLD203_3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4" w:name="BM12"/>
      <w:bookmarkEnd w:id="24"/>
      <w:r w:rsidRPr="00714D6B">
        <w:rPr>
          <w:rFonts w:ascii="Calibri" w:hAnsi="Calibri" w:cs="Calibri"/>
          <w:b/>
          <w:sz w:val="22"/>
          <w:szCs w:val="22"/>
        </w:rPr>
        <w:t>Revisionsöffnung selbst. Unterdecke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3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3FED6D67" w14:textId="77777777" w:rsidR="0059763F" w:rsidRPr="00714D6B" w:rsidRDefault="00851C8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A7237" w14:paraId="733DDB4C" w14:textId="77777777">
        <w:tc>
          <w:tcPr>
            <w:tcW w:w="7511" w:type="dxa"/>
          </w:tcPr>
          <w:p w14:paraId="128AEBDA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5" w:name="BM13"/>
            <w:r w:rsidRPr="007807E8">
              <w:rPr>
                <w:rFonts w:ascii="Calibri" w:hAnsi="Calibri"/>
                <w:sz w:val="22"/>
                <w:lang w:val="de-DE"/>
              </w:rPr>
              <w:t>Revisionsöffnung in der Unterdecke</w:t>
            </w:r>
          </w:p>
          <w:p w14:paraId="7686BF17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807E8">
              <w:rPr>
                <w:rFonts w:ascii="Calibri" w:hAnsi="Calibri"/>
                <w:sz w:val="22"/>
                <w:lang w:val="de-DE"/>
              </w:rPr>
              <w:t>der vorgenannten Grundposition</w:t>
            </w:r>
          </w:p>
          <w:p w14:paraId="2A5DDEB3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807E8">
              <w:rPr>
                <w:rFonts w:ascii="Calibri" w:hAnsi="Calibri"/>
                <w:sz w:val="22"/>
                <w:lang w:val="de-DE"/>
              </w:rPr>
              <w:t>fachgerecht herstellen und montieren.</w:t>
            </w:r>
          </w:p>
          <w:p w14:paraId="6E3550EA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E6E23B0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807E8">
              <w:rPr>
                <w:rFonts w:ascii="Calibri" w:hAnsi="Calibri"/>
                <w:sz w:val="22"/>
                <w:lang w:val="de-DE"/>
              </w:rPr>
              <w:t>Abmessung i. L.:</w:t>
            </w:r>
          </w:p>
          <w:p w14:paraId="325BC206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807E8">
              <w:rPr>
                <w:rFonts w:ascii="Calibri" w:hAnsi="Calibri"/>
                <w:sz w:val="22"/>
                <w:lang w:val="de-DE"/>
              </w:rPr>
              <w:t>.......... mm x .......... mm (*1)</w:t>
            </w:r>
          </w:p>
          <w:p w14:paraId="052F24AB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C9E6858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415E8F5" w14:textId="77777777" w:rsidR="00A06578" w:rsidRPr="007807E8" w:rsidRDefault="00851C8F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807E8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3796FBE9" w14:textId="77777777" w:rsidR="00E0055A" w:rsidRPr="007807E8" w:rsidRDefault="00851C8F" w:rsidP="00E0055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807E8">
              <w:rPr>
                <w:rFonts w:ascii="Calibri" w:hAnsi="Calibri"/>
                <w:sz w:val="22"/>
                <w:lang w:val="de-DE"/>
              </w:rPr>
              <w:t>*1: die Vorgaben des Systemherstellers</w:t>
            </w:r>
          </w:p>
          <w:p w14:paraId="364AEB9E" w14:textId="77777777" w:rsidR="00E0055A" w:rsidRPr="007807E8" w:rsidRDefault="00851C8F" w:rsidP="00E0055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807E8">
              <w:rPr>
                <w:rFonts w:ascii="Calibri" w:hAnsi="Calibri"/>
                <w:sz w:val="22"/>
                <w:lang w:val="de-DE"/>
              </w:rPr>
              <w:t xml:space="preserve">     sind zu beachten</w:t>
            </w:r>
            <w:bookmarkEnd w:id="25"/>
          </w:p>
        </w:tc>
      </w:tr>
    </w:tbl>
    <w:p w14:paraId="2712D6B7" w14:textId="77777777" w:rsidR="00F6208D" w:rsidRPr="00714D6B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18C3F7BC" w14:textId="77777777" w:rsidR="00F6208D" w:rsidRPr="00620902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3103A530" w14:textId="77777777" w:rsidR="0059763F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6" w:name="FLD92_3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7" w:name="BM14"/>
      <w:bookmarkEnd w:id="27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6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73E4FD9F" w14:textId="77777777" w:rsidR="0005296A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32E2BF23" w14:textId="77777777" w:rsidR="0059763F" w:rsidRPr="002B7AE8" w:rsidRDefault="00851C8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3FCB7DA7" w14:textId="77777777" w:rsidR="003A7237" w:rsidRDefault="003A7237">
      <w:pPr>
        <w:rPr>
          <w:sz w:val="0"/>
        </w:rPr>
        <w:sectPr w:rsidR="003A7237">
          <w:headerReference w:type="default" r:id="rId19"/>
          <w:footerReference w:type="default" r:id="rId20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7CA044A2" w14:textId="77777777" w:rsidR="003A7237" w:rsidRDefault="003A7237">
      <w:pPr>
        <w:rPr>
          <w:sz w:val="0"/>
        </w:rPr>
      </w:pPr>
    </w:p>
    <w:p w14:paraId="2B75FA4E" w14:textId="77777777" w:rsidR="0059763F" w:rsidRPr="002B7AE8" w:rsidRDefault="00851C8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68105B20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684BDD4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851C8F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851C8F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9" w:name="FLD203_4"/>
      <w:r w:rsidRPr="00851C8F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0" w:name="BM15"/>
      <w:bookmarkEnd w:id="30"/>
      <w:r w:rsidRPr="00851C8F">
        <w:rPr>
          <w:rFonts w:ascii="Calibri" w:hAnsi="Calibri" w:cs="Calibri"/>
          <w:b/>
          <w:sz w:val="22"/>
          <w:szCs w:val="22"/>
          <w:lang w:val="de-DE"/>
        </w:rPr>
        <w:t>Revisionsklappe in selbständige Unterdecke, F90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9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3D735ABD" w14:textId="77777777" w:rsidR="0059763F" w:rsidRPr="00851C8F" w:rsidRDefault="00851C8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A7237" w14:paraId="56F88A7D" w14:textId="77777777">
        <w:tc>
          <w:tcPr>
            <w:tcW w:w="7511" w:type="dxa"/>
          </w:tcPr>
          <w:p w14:paraId="0D6CCDA5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31" w:name="BM16"/>
            <w:r w:rsidRPr="00EA5760">
              <w:rPr>
                <w:rFonts w:ascii="Calibri" w:hAnsi="Calibri"/>
                <w:sz w:val="22"/>
                <w:lang w:val="de-DE"/>
              </w:rPr>
              <w:t xml:space="preserve">Promat-Revisionsklappe Universal für die </w:t>
            </w:r>
          </w:p>
          <w:p w14:paraId="2219E346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Unterdecke der vorgenannten Grundposition,</w:t>
            </w:r>
          </w:p>
          <w:p w14:paraId="5630ADF9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248F167B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05E2B2D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Durchreichmaß: </w:t>
            </w:r>
          </w:p>
          <w:p w14:paraId="57AB238E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.......... mm x .......... mm (*1)</w:t>
            </w:r>
          </w:p>
          <w:p w14:paraId="5B7FDFFE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3C0F235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C18BA6A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4BB44235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>*1: die Vorgaben des Systemherstellers</w:t>
            </w:r>
          </w:p>
          <w:p w14:paraId="5D5CD2F4" w14:textId="77777777" w:rsidR="0012480F" w:rsidRPr="00EA5760" w:rsidRDefault="00851C8F" w:rsidP="0012480F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A5760">
              <w:rPr>
                <w:rFonts w:ascii="Calibri" w:hAnsi="Calibri"/>
                <w:sz w:val="22"/>
                <w:lang w:val="de-DE"/>
              </w:rPr>
              <w:t xml:space="preserve">     sind zu beachten</w:t>
            </w:r>
          </w:p>
          <w:bookmarkEnd w:id="31"/>
          <w:p w14:paraId="4D15C377" w14:textId="77777777" w:rsidR="0012480F" w:rsidRDefault="00851C8F" w:rsidP="0012480F">
            <w:pPr>
              <w:pStyle w:val="Standard5"/>
              <w:keepNext/>
              <w:keepLines/>
            </w:pPr>
          </w:p>
        </w:tc>
      </w:tr>
    </w:tbl>
    <w:p w14:paraId="17E5CA95" w14:textId="77777777" w:rsidR="00F6208D" w:rsidRPr="00714D6B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6599828E" w14:textId="77777777" w:rsidR="00F6208D" w:rsidRPr="00620902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D3265EA" w14:textId="77777777" w:rsidR="0059763F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2" w:name="FLD92_4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33" w:name="BM17"/>
      <w:bookmarkEnd w:id="33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32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217CA42B" w14:textId="77777777" w:rsidR="0005296A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45B2B726" w14:textId="77777777" w:rsidR="0059763F" w:rsidRPr="002B7AE8" w:rsidRDefault="00851C8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7429091D" w14:textId="77777777" w:rsidR="0059763F" w:rsidRPr="002B7AE8" w:rsidRDefault="00851C8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654F9558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39213BE4" w14:textId="77777777" w:rsidR="0059763F" w:rsidRPr="00714D6B" w:rsidRDefault="00851C8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851C8F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851C8F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34" w:name="FLD203_5"/>
      <w:r w:rsidRPr="00851C8F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5" w:name="BM18"/>
      <w:bookmarkEnd w:id="35"/>
      <w:r w:rsidRPr="00851C8F">
        <w:rPr>
          <w:rFonts w:ascii="Calibri" w:hAnsi="Calibri" w:cs="Calibri"/>
          <w:b/>
          <w:sz w:val="22"/>
          <w:szCs w:val="22"/>
          <w:lang w:val="de-DE"/>
        </w:rPr>
        <w:t>Unterdecke, selbständig F 90-AB, begehbar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34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4B037B62" w14:textId="77777777" w:rsidR="0059763F" w:rsidRPr="00851C8F" w:rsidRDefault="00851C8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A7237" w14:paraId="316AF489" w14:textId="77777777">
        <w:tc>
          <w:tcPr>
            <w:tcW w:w="7511" w:type="dxa"/>
          </w:tcPr>
          <w:p w14:paraId="5FA14B79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36" w:name="BM19"/>
            <w:r w:rsidRPr="00815CF7">
              <w:rPr>
                <w:rFonts w:ascii="Calibri" w:hAnsi="Calibri"/>
                <w:sz w:val="22"/>
                <w:lang w:val="de-DE"/>
              </w:rPr>
              <w:t>Unterdecke, selbständig F 90-AB,</w:t>
            </w:r>
          </w:p>
          <w:p w14:paraId="49D937E0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nach DIN 4102,</w:t>
            </w:r>
          </w:p>
          <w:p w14:paraId="2D415AD4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Brandbeanspruchung von oben und von unten,</w:t>
            </w:r>
          </w:p>
          <w:p w14:paraId="3F46314F" w14:textId="77777777" w:rsidR="00A96CCA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 xml:space="preserve">freitragend und </w:t>
            </w:r>
            <w:r w:rsidRPr="00815CF7">
              <w:rPr>
                <w:rFonts w:ascii="Calibri" w:hAnsi="Calibri"/>
                <w:sz w:val="22"/>
                <w:lang w:val="de-DE"/>
              </w:rPr>
              <w:t>begehbar,</w:t>
            </w:r>
          </w:p>
          <w:p w14:paraId="02DE89AE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liefern und fachgerecht montieren aus</w:t>
            </w:r>
          </w:p>
          <w:p w14:paraId="2E5493DB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 xml:space="preserve">ober- und unterseitig jeweils 30 mm </w:t>
            </w:r>
          </w:p>
          <w:p w14:paraId="7DB90283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PROMATECT-L-Silikat-Brandschutzbauplatten,</w:t>
            </w:r>
          </w:p>
          <w:p w14:paraId="3DA25726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zementgebunden,</w:t>
            </w:r>
          </w:p>
          <w:p w14:paraId="17F61484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wasserbeständig Z1 nach DIN EN 12467-12</w:t>
            </w:r>
            <w:r w:rsidRPr="00815CF7">
              <w:rPr>
                <w:rFonts w:ascii="Calibri" w:hAnsi="Calibri"/>
                <w:sz w:val="22"/>
                <w:lang w:val="de-DE"/>
              </w:rPr>
              <w:t>,</w:t>
            </w:r>
          </w:p>
          <w:p w14:paraId="567DB8E9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Rohdichte ca. 450 kg/m³,</w:t>
            </w:r>
          </w:p>
          <w:p w14:paraId="302B9BE3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nichtbrennbar - A1,</w:t>
            </w:r>
          </w:p>
          <w:p w14:paraId="140813C2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quali</w:t>
            </w:r>
            <w:r w:rsidRPr="00815CF7">
              <w:rPr>
                <w:rFonts w:ascii="Calibri" w:hAnsi="Calibri"/>
                <w:sz w:val="22"/>
                <w:lang w:val="de-DE"/>
              </w:rPr>
              <w:t>tätsgesichert nach IS</w:t>
            </w:r>
            <w:r w:rsidRPr="00815CF7">
              <w:rPr>
                <w:rFonts w:ascii="Calibri" w:hAnsi="Calibri"/>
                <w:sz w:val="22"/>
                <w:lang w:val="de-DE"/>
              </w:rPr>
              <w:t>O 9001</w:t>
            </w:r>
            <w:r w:rsidRPr="00815CF7">
              <w:rPr>
                <w:rFonts w:ascii="Calibri" w:hAnsi="Calibri"/>
                <w:sz w:val="22"/>
                <w:lang w:val="de-DE"/>
              </w:rPr>
              <w:t>,</w:t>
            </w:r>
          </w:p>
          <w:p w14:paraId="14EAA71C" w14:textId="77777777" w:rsidR="00A96CCA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mit einer Tragekon</w:t>
            </w:r>
            <w:r w:rsidRPr="00815CF7">
              <w:rPr>
                <w:rFonts w:ascii="Calibri" w:hAnsi="Calibri"/>
                <w:sz w:val="22"/>
                <w:lang w:val="de-DE"/>
              </w:rPr>
              <w:t>struktion aus Stahlhohlprofilen</w:t>
            </w:r>
          </w:p>
          <w:p w14:paraId="0919A867" w14:textId="77777777" w:rsidR="00A96CCA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und einem Gitterrost.</w:t>
            </w:r>
          </w:p>
          <w:p w14:paraId="385E38FB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1BCCC8E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Angebotene Promat-Konstruktion: 420.51</w:t>
            </w:r>
          </w:p>
          <w:p w14:paraId="13000F1F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Amtlicher Nachweis: ABP Nr. P-</w:t>
            </w:r>
            <w:r w:rsidRPr="00815CF7">
              <w:rPr>
                <w:rFonts w:ascii="Calibri" w:hAnsi="Calibri"/>
                <w:sz w:val="22"/>
                <w:lang w:val="de-DE"/>
              </w:rPr>
              <w:t>2100/573/15-MPA BS</w:t>
            </w:r>
          </w:p>
          <w:p w14:paraId="0450E032" w14:textId="77777777" w:rsidR="000760A0" w:rsidRPr="00815CF7" w:rsidRDefault="00851C8F" w:rsidP="000760A0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815CF7">
              <w:rPr>
                <w:rFonts w:ascii="Calibri" w:hAnsi="Calibri"/>
                <w:sz w:val="22"/>
                <w:lang w:val="de-DE"/>
              </w:rPr>
              <w:t>e</w:t>
            </w:r>
            <w:r w:rsidRPr="00815CF7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815CF7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815CF7">
              <w:rPr>
                <w:rFonts w:ascii="Calibri" w:hAnsi="Calibri"/>
                <w:sz w:val="22"/>
                <w:lang w:val="de-DE"/>
              </w:rPr>
              <w:t>-</w:t>
            </w:r>
          </w:p>
          <w:p w14:paraId="2DB5A007" w14:textId="77777777" w:rsidR="000760A0" w:rsidRPr="00815CF7" w:rsidRDefault="00851C8F" w:rsidP="000760A0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815CF7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815CF7">
              <w:rPr>
                <w:rFonts w:ascii="Calibri" w:hAnsi="Calibri"/>
                <w:sz w:val="22"/>
                <w:lang w:val="de-DE"/>
              </w:rPr>
              <w:t xml:space="preserve"> Nachweis der </w:t>
            </w:r>
            <w:r w:rsidRPr="00815CF7">
              <w:rPr>
                <w:rFonts w:ascii="Calibri" w:hAnsi="Calibri"/>
                <w:sz w:val="22"/>
                <w:lang w:val="de-DE"/>
              </w:rPr>
              <w:t>angebotenen</w:t>
            </w:r>
            <w:r w:rsidRPr="00815CF7">
              <w:rPr>
                <w:rFonts w:ascii="Calibri" w:hAnsi="Calibri"/>
                <w:sz w:val="22"/>
                <w:lang w:val="de-DE"/>
              </w:rPr>
              <w:t xml:space="preserve"> Konstruktion</w:t>
            </w:r>
          </w:p>
          <w:p w14:paraId="2BC8F96C" w14:textId="77777777" w:rsidR="000760A0" w:rsidRPr="00815CF7" w:rsidRDefault="00851C8F" w:rsidP="000760A0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581565A5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7E95ABC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Einbauhöhe: .......... mm</w:t>
            </w:r>
          </w:p>
          <w:p w14:paraId="5E4AB86F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Spannweite: .......... mm</w:t>
            </w:r>
          </w:p>
          <w:p w14:paraId="739267DE" w14:textId="77777777" w:rsidR="0069799C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Verkehrslast: .......... KN/qm (*1)</w:t>
            </w:r>
          </w:p>
          <w:p w14:paraId="52A79EEB" w14:textId="77777777" w:rsidR="002E4A37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3886D2C" w14:textId="77777777" w:rsidR="002E4A37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3D0F59F" w14:textId="77777777" w:rsidR="002E4A37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226B96ED" w14:textId="77777777" w:rsidR="002E4A37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>*1: 2,0 KN/qm</w:t>
            </w:r>
          </w:p>
          <w:p w14:paraId="1489C47D" w14:textId="77777777" w:rsidR="002E4A37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 xml:space="preserve">     3,0 KN/qm</w:t>
            </w:r>
          </w:p>
          <w:p w14:paraId="0443A058" w14:textId="77777777" w:rsidR="002E4A37" w:rsidRPr="00815CF7" w:rsidRDefault="00851C8F" w:rsidP="0069799C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15CF7">
              <w:rPr>
                <w:rFonts w:ascii="Calibri" w:hAnsi="Calibri"/>
                <w:sz w:val="22"/>
                <w:lang w:val="de-DE"/>
              </w:rPr>
              <w:t xml:space="preserve">     5,0 KN/qm</w:t>
            </w:r>
            <w:bookmarkEnd w:id="36"/>
          </w:p>
        </w:tc>
      </w:tr>
    </w:tbl>
    <w:p w14:paraId="6F33F7D2" w14:textId="77777777" w:rsidR="00F6208D" w:rsidRPr="00714D6B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37B71B24" w14:textId="77777777" w:rsidR="00F6208D" w:rsidRPr="00620902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69904A1" w14:textId="77777777" w:rsidR="0059763F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</w:r>
      <w:r w:rsidRPr="002B7AE8">
        <w:rPr>
          <w:rFonts w:ascii="Calibri" w:hAnsi="Calibri" w:cs="Calibri"/>
          <w:lang w:val="de-DE"/>
        </w:rPr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7" w:name="FLD92_5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38" w:name="BM20"/>
      <w:bookmarkEnd w:id="38"/>
      <w:r w:rsidRPr="00D0541E">
        <w:rPr>
          <w:rFonts w:ascii="Calibri" w:hAnsi="Calibri" w:cs="Calibri"/>
          <w:sz w:val="22"/>
          <w:szCs w:val="22"/>
          <w:lang w:val="de-DE"/>
        </w:rPr>
        <w:t>m2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37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37535215" w14:textId="77777777" w:rsidR="0005296A" w:rsidRPr="002B7AE8" w:rsidRDefault="00851C8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1280AEF2" w14:textId="77777777" w:rsidR="0059763F" w:rsidRPr="002B7AE8" w:rsidRDefault="00851C8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6DC4400B" w14:textId="77777777" w:rsidR="003A7237" w:rsidRDefault="003A7237">
      <w:pPr>
        <w:rPr>
          <w:sz w:val="0"/>
        </w:rPr>
        <w:sectPr w:rsidR="003A7237">
          <w:headerReference w:type="default" r:id="rId21"/>
          <w:footerReference w:type="default" r:id="rId22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1CD9E6CD" w14:textId="77777777" w:rsidR="003A7237" w:rsidRDefault="003A7237">
      <w:pPr>
        <w:rPr>
          <w:sz w:val="0"/>
        </w:rPr>
      </w:pPr>
    </w:p>
    <w:p w14:paraId="6E78033D" w14:textId="77777777" w:rsidR="0059763F" w:rsidRPr="002B7AE8" w:rsidRDefault="00851C8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0A022" w14:textId="77777777" w:rsidR="00000000" w:rsidRDefault="00851C8F">
      <w:r>
        <w:separator/>
      </w:r>
    </w:p>
  </w:endnote>
  <w:endnote w:type="continuationSeparator" w:id="0">
    <w:p w14:paraId="4996D291" w14:textId="77777777" w:rsidR="00000000" w:rsidRDefault="008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63D884E3" w14:textId="77777777" w:rsidR="0059763F" w:rsidRPr="00D40070" w:rsidRDefault="00851C8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0917" w14:textId="77777777" w:rsidR="003A7237" w:rsidRDefault="003A72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37D1" w14:textId="77777777" w:rsidR="003A7237" w:rsidRDefault="003A72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3F30" w14:textId="77777777" w:rsidR="003A7237" w:rsidRDefault="003A723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D089" w14:textId="77777777" w:rsidR="003A7237" w:rsidRDefault="003A723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7" w:name="FLD207_1"/>
  <w:p w14:paraId="61CACC68" w14:textId="77777777" w:rsidR="0059763F" w:rsidRPr="00D40070" w:rsidRDefault="00851C8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7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8" w:name="FLD207_2"/>
  <w:p w14:paraId="593F3131" w14:textId="77777777" w:rsidR="0059763F" w:rsidRPr="00D40070" w:rsidRDefault="00851C8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8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9" w:name="FLD207_3"/>
  <w:p w14:paraId="2A7374BC" w14:textId="77777777" w:rsidR="0059763F" w:rsidRPr="00D40070" w:rsidRDefault="00851C8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06.12.2019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39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E2623" w14:textId="77777777" w:rsidR="003A7237" w:rsidRDefault="003A723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9CDC" w14:textId="77777777" w:rsidR="003A7237" w:rsidRDefault="003A72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F3B1" w14:textId="77777777" w:rsidR="00000000" w:rsidRDefault="00851C8F">
      <w:r>
        <w:separator/>
      </w:r>
    </w:p>
  </w:footnote>
  <w:footnote w:type="continuationSeparator" w:id="0">
    <w:p w14:paraId="0CA97705" w14:textId="77777777" w:rsidR="00000000" w:rsidRDefault="0085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0FF9" w14:textId="77777777" w:rsidR="006F7EB7" w:rsidRPr="002B7AE8" w:rsidRDefault="00851C8F" w:rsidP="00A745B0">
    <w:pPr>
      <w:pStyle w:val="Standard1"/>
      <w:rPr>
        <w:rFonts w:ascii="Calibri" w:hAnsi="Calibri" w:cs="Calibri"/>
      </w:rPr>
    </w:pPr>
  </w:p>
  <w:p w14:paraId="0766C34A" w14:textId="77777777" w:rsidR="009A74A5" w:rsidRPr="00FB55CA" w:rsidRDefault="00851C8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0C5E9CB7" w14:textId="77777777" w:rsidR="00BE7228" w:rsidRPr="00851C8F" w:rsidRDefault="00851C8F">
    <w:pPr>
      <w:pStyle w:val="Standard1"/>
      <w:rPr>
        <w:rFonts w:ascii="Calibri" w:hAnsi="Calibri" w:cs="Calibri"/>
        <w:lang w:val="de-D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F5A82" w14:textId="77777777" w:rsidR="003A7237" w:rsidRDefault="003A72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E5EE" w14:textId="77777777" w:rsidR="003A7237" w:rsidRDefault="003A72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00A8" w14:textId="77777777" w:rsidR="003A7237" w:rsidRDefault="003A723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DF1B" w14:textId="77777777" w:rsidR="003A7237" w:rsidRDefault="003A723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55A5" w14:textId="77777777" w:rsidR="006F7EB7" w:rsidRPr="002B7AE8" w:rsidRDefault="00851C8F" w:rsidP="00A745B0">
    <w:pPr>
      <w:pStyle w:val="Standard1"/>
      <w:rPr>
        <w:rFonts w:ascii="Calibri" w:hAnsi="Calibri" w:cs="Calibri"/>
      </w:rPr>
    </w:pPr>
  </w:p>
  <w:p w14:paraId="36FE7229" w14:textId="77777777" w:rsidR="009A74A5" w:rsidRPr="00FB55CA" w:rsidRDefault="00851C8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5A6E52DA" w14:textId="77777777" w:rsidR="00BE7228" w:rsidRPr="00851C8F" w:rsidRDefault="00851C8F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CC6F" w14:textId="77777777" w:rsidR="006F7EB7" w:rsidRPr="002B7AE8" w:rsidRDefault="00851C8F" w:rsidP="00A745B0">
    <w:pPr>
      <w:pStyle w:val="Standard1"/>
      <w:rPr>
        <w:rFonts w:ascii="Calibri" w:hAnsi="Calibri" w:cs="Calibri"/>
      </w:rPr>
    </w:pPr>
  </w:p>
  <w:p w14:paraId="01A0AA60" w14:textId="77777777" w:rsidR="009A74A5" w:rsidRPr="00FB55CA" w:rsidRDefault="00851C8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0BB4D582" w14:textId="77777777" w:rsidR="00BE7228" w:rsidRPr="00851C8F" w:rsidRDefault="00851C8F">
    <w:pPr>
      <w:pStyle w:val="Standard1"/>
      <w:rPr>
        <w:rFonts w:ascii="Calibri" w:hAnsi="Calibri" w:cs="Calibri"/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C55" w14:textId="77777777" w:rsidR="006F7EB7" w:rsidRPr="002B7AE8" w:rsidRDefault="00851C8F" w:rsidP="00A745B0">
    <w:pPr>
      <w:pStyle w:val="Standard1"/>
      <w:rPr>
        <w:rFonts w:ascii="Calibri" w:hAnsi="Calibri" w:cs="Calibri"/>
      </w:rPr>
    </w:pPr>
  </w:p>
  <w:p w14:paraId="64E91111" w14:textId="77777777" w:rsidR="009A74A5" w:rsidRPr="00FB55CA" w:rsidRDefault="00851C8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5C40B15C" w14:textId="77777777" w:rsidR="00BE7228" w:rsidRPr="00851C8F" w:rsidRDefault="00851C8F">
    <w:pPr>
      <w:pStyle w:val="Standard1"/>
      <w:rPr>
        <w:rFonts w:ascii="Calibri" w:hAnsi="Calibri" w:cs="Calibri"/>
        <w:lang w:val="de-D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969" w14:textId="77777777" w:rsidR="003A7237" w:rsidRDefault="003A723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A230" w14:textId="77777777" w:rsidR="003A7237" w:rsidRDefault="003A72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237"/>
    <w:rsid w:val="003A7237"/>
    <w:rsid w:val="0085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2B47D"/>
  <w15:docId w15:val="{5DB3E150-6D11-4E74-A9F3-C57E30D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customStyle="1" w:styleId="Standard2">
    <w:name w:val="Standard_2"/>
    <w:qFormat/>
    <w:rPr>
      <w:lang w:val="en-US" w:eastAsia="en-US"/>
    </w:rPr>
  </w:style>
  <w:style w:type="paragraph" w:customStyle="1" w:styleId="Standard3">
    <w:name w:val="Standard_3"/>
    <w:qFormat/>
    <w:rPr>
      <w:rFonts w:ascii="Arial" w:hAnsi="Arial"/>
      <w:lang w:val="en-US" w:eastAsia="en-US"/>
    </w:rPr>
  </w:style>
  <w:style w:type="paragraph" w:customStyle="1" w:styleId="Standard4">
    <w:name w:val="Standard_4"/>
    <w:qFormat/>
    <w:rPr>
      <w:rFonts w:ascii="Arial" w:hAnsi="Arial"/>
      <w:lang w:val="en-US" w:eastAsia="en-US"/>
    </w:rPr>
  </w:style>
  <w:style w:type="paragraph" w:customStyle="1" w:styleId="Standard5">
    <w:name w:val="Standard_5"/>
    <w:qFormat/>
    <w:rsid w:val="0012480F"/>
    <w:rPr>
      <w:rFonts w:ascii="Arial" w:hAnsi="Arial"/>
      <w:lang w:val="en-US" w:eastAsia="en-US"/>
    </w:rPr>
  </w:style>
  <w:style w:type="paragraph" w:customStyle="1" w:styleId="Standard6">
    <w:name w:val="Standard_6"/>
    <w:qFormat/>
    <w:rsid w:val="0069799C"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2" ma:contentTypeDescription="Ein neues Dokument erstellen." ma:contentTypeScope="" ma:versionID="698decf79337608ef4942253cac04d0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6dffc003a8653b9359810e7e92263d2a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387E5E05-7D0E-4B88-9669-A07469D45EED}"/>
</file>

<file path=customXml/itemProps2.xml><?xml version="1.0" encoding="utf-8"?>
<ds:datastoreItem xmlns:ds="http://schemas.openxmlformats.org/officeDocument/2006/customXml" ds:itemID="{F1C54CB5-B70E-4843-A322-4B41F9E2E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7DBC-480D-4F5C-9729-A1852E7ED13B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2019-12-06T10:29:00Z</dcterms:created>
  <dcterms:modified xsi:type="dcterms:W3CDTF">2019-12-06T10:29:00Z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