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6A53E4">
      <w:pPr>
        <w:sectPr w:rsidR="00A77B3E">
          <w:headerReference w:type="default" r:id="rId7"/>
          <w:footerReference w:type="default" r:id="rId8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B03B88" w:rsidRDefault="00B03B88">
      <w:pPr>
        <w:rPr>
          <w:sz w:val="0"/>
        </w:rPr>
        <w:sectPr w:rsidR="00B03B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:rsidR="0059763F" w:rsidRDefault="006A53E4" w:rsidP="006A53E4">
      <w:pPr>
        <w:pStyle w:val="Standard1"/>
        <w:keepNext/>
        <w:keepLines/>
        <w:tabs>
          <w:tab w:val="left" w:pos="1843"/>
        </w:tabs>
        <w:rPr>
          <w:b/>
          <w:lang w:val="de-DE"/>
        </w:rPr>
      </w:pPr>
      <w:r>
        <w:rPr>
          <w:b/>
        </w:rPr>
        <w:lastRenderedPageBreak/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0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3" w:name="BM0"/>
      <w:bookmarkEnd w:id="3"/>
      <w:r>
        <w:rPr>
          <w:b/>
        </w:rPr>
        <w:t>Elektrokabelkanäle E 30</w:t>
      </w:r>
      <w:r>
        <w:rPr>
          <w:b/>
        </w:rPr>
        <w:fldChar w:fldCharType="end"/>
      </w:r>
      <w:bookmarkEnd w:id="2"/>
      <w:r>
        <w:rPr>
          <w:b/>
          <w:lang w:val="de-DE"/>
        </w:rPr>
        <w:tab/>
      </w:r>
    </w:p>
    <w:p w:rsidR="0059763F" w:rsidRDefault="006A53E4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B03B88">
        <w:tc>
          <w:tcPr>
            <w:tcW w:w="7511" w:type="dxa"/>
          </w:tcPr>
          <w:p w:rsidR="00F612FB" w:rsidRDefault="006A53E4">
            <w:pPr>
              <w:pStyle w:val="Standard0"/>
              <w:keepNext/>
              <w:keepLines/>
              <w:rPr>
                <w:lang w:val="de-DE"/>
              </w:rPr>
            </w:pPr>
            <w:bookmarkStart w:id="4" w:name="BM1"/>
            <w:r>
              <w:rPr>
                <w:lang w:val="de-DE"/>
              </w:rPr>
              <w:t>Elektrokabelkanal für den Funktionserhalt E 30,</w:t>
            </w:r>
          </w:p>
          <w:p w:rsidR="00F612FB" w:rsidRDefault="006A53E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nach DIN 4102,</w:t>
            </w:r>
          </w:p>
          <w:p w:rsidR="00F612FB" w:rsidRDefault="006A53E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liefern und fachgerecht montieren</w:t>
            </w:r>
          </w:p>
          <w:p w:rsidR="00483032" w:rsidRDefault="006A53E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mit Brandschutzbauplatten aus</w:t>
            </w:r>
          </w:p>
          <w:p w:rsidR="00F612FB" w:rsidRDefault="006A53E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Kalziumsilikat </w:t>
            </w:r>
            <w:r>
              <w:rPr>
                <w:lang w:val="de-DE"/>
              </w:rPr>
              <w:t>PROMATECT-200,</w:t>
            </w:r>
          </w:p>
          <w:p w:rsidR="00F612FB" w:rsidRDefault="006A53E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Rohdichte ca. </w:t>
            </w:r>
            <w:r>
              <w:rPr>
                <w:lang w:val="de-DE"/>
              </w:rPr>
              <w:t>750 kg/m³,</w:t>
            </w:r>
          </w:p>
          <w:p w:rsidR="00F612FB" w:rsidRDefault="006A53E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nichtbrennbar - A1, </w:t>
            </w:r>
          </w:p>
          <w:p w:rsidR="00F612FB" w:rsidRDefault="006A53E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qualitätsgesichert nach ISO 9001.</w:t>
            </w:r>
          </w:p>
          <w:p w:rsidR="00F612FB" w:rsidRDefault="006A53E4">
            <w:pPr>
              <w:pStyle w:val="Standard0"/>
              <w:keepNext/>
              <w:keepLines/>
              <w:rPr>
                <w:lang w:val="de-DE"/>
              </w:rPr>
            </w:pPr>
          </w:p>
          <w:p w:rsidR="00F612FB" w:rsidRDefault="006A53E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Angebotene </w:t>
            </w:r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>-Konstruktion: 290.10</w:t>
            </w:r>
          </w:p>
          <w:p w:rsidR="00F612FB" w:rsidRDefault="006A53E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Amtlicher Nachweis: ABP Nr. P-3524/0609-MPA BS</w:t>
            </w:r>
          </w:p>
          <w:p w:rsidR="00F612FB" w:rsidRDefault="006A53E4" w:rsidP="00F612FB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Dem Angebot ist der gültige allgemein</w:t>
            </w:r>
            <w:r>
              <w:rPr>
                <w:lang w:val="de-DE"/>
              </w:rPr>
              <w:t>e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bauaufsicht</w:t>
            </w:r>
            <w:proofErr w:type="spellEnd"/>
            <w:r>
              <w:rPr>
                <w:lang w:val="de-DE"/>
              </w:rPr>
              <w:t>-</w:t>
            </w:r>
          </w:p>
          <w:p w:rsidR="00F612FB" w:rsidRDefault="006A53E4" w:rsidP="00F612FB">
            <w:pPr>
              <w:pStyle w:val="Standard0"/>
              <w:keepNext/>
              <w:keepLines/>
              <w:rPr>
                <w:lang w:val="de-DE"/>
              </w:rPr>
            </w:pPr>
            <w:proofErr w:type="spellStart"/>
            <w:r>
              <w:rPr>
                <w:lang w:val="de-DE"/>
              </w:rPr>
              <w:t>liche</w:t>
            </w:r>
            <w:proofErr w:type="spellEnd"/>
            <w:r>
              <w:rPr>
                <w:lang w:val="de-DE"/>
              </w:rPr>
              <w:t xml:space="preserve"> Nachweis der </w:t>
            </w:r>
            <w:r>
              <w:rPr>
                <w:lang w:val="de-DE"/>
              </w:rPr>
              <w:t>angebotenen</w:t>
            </w:r>
            <w:r>
              <w:rPr>
                <w:lang w:val="de-DE"/>
              </w:rPr>
              <w:t xml:space="preserve"> Konstruktion</w:t>
            </w:r>
          </w:p>
          <w:p w:rsidR="00F612FB" w:rsidRDefault="006A53E4" w:rsidP="00F612FB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beizufügen.</w:t>
            </w:r>
          </w:p>
          <w:p w:rsidR="00F612FB" w:rsidRDefault="006A53E4">
            <w:pPr>
              <w:pStyle w:val="Standard0"/>
              <w:keepNext/>
              <w:keepLines/>
              <w:rPr>
                <w:lang w:val="de-DE"/>
              </w:rPr>
            </w:pPr>
          </w:p>
          <w:p w:rsidR="00F612FB" w:rsidRDefault="006A53E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Ausführung mit losem/festem Dec</w:t>
            </w:r>
            <w:r>
              <w:rPr>
                <w:lang w:val="de-DE"/>
              </w:rPr>
              <w:t>kel (*1)</w:t>
            </w:r>
          </w:p>
          <w:p w:rsidR="00F612FB" w:rsidRDefault="006A53E4">
            <w:pPr>
              <w:pStyle w:val="Standard0"/>
              <w:keepNext/>
              <w:keepLines/>
              <w:rPr>
                <w:lang w:val="de-DE"/>
              </w:rPr>
            </w:pPr>
          </w:p>
          <w:p w:rsidR="00F612FB" w:rsidRDefault="006A53E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Kanalquerschnitt i. L.:</w:t>
            </w:r>
          </w:p>
          <w:p w:rsidR="00F612FB" w:rsidRDefault="006A53E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.......... mm x .......... mm</w:t>
            </w:r>
            <w:r>
              <w:rPr>
                <w:lang w:val="de-DE"/>
              </w:rPr>
              <w:t xml:space="preserve"> (*2)</w:t>
            </w:r>
          </w:p>
          <w:p w:rsidR="00F612FB" w:rsidRDefault="006A53E4">
            <w:pPr>
              <w:pStyle w:val="Standard0"/>
              <w:keepNext/>
              <w:keepLines/>
              <w:rPr>
                <w:lang w:val="de-DE"/>
              </w:rPr>
            </w:pPr>
          </w:p>
          <w:p w:rsidR="00F612FB" w:rsidRDefault="006A53E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Hinweise:</w:t>
            </w:r>
          </w:p>
          <w:p w:rsidR="00F612FB" w:rsidRDefault="006A53E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*1: Ausführung mit losem</w:t>
            </w:r>
          </w:p>
          <w:p w:rsidR="00F612FB" w:rsidRDefault="006A53E4" w:rsidP="003B0197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Deckel oder festem Deckel möglich</w:t>
            </w:r>
            <w:r>
              <w:rPr>
                <w:lang w:val="de-DE"/>
              </w:rPr>
              <w:t>,</w:t>
            </w:r>
          </w:p>
          <w:p w:rsidR="00F96C3F" w:rsidRDefault="006A53E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n</w:t>
            </w:r>
            <w:r>
              <w:rPr>
                <w:lang w:val="de-DE"/>
              </w:rPr>
              <w:t>ichtzutreffendes streichen</w:t>
            </w:r>
          </w:p>
          <w:p w:rsidR="003B0197" w:rsidRDefault="006A53E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*2: 18mm für Querschnitte bis 800m</w:t>
            </w:r>
            <w:r>
              <w:rPr>
                <w:lang w:val="de-DE"/>
              </w:rPr>
              <w:t>m x 400mm</w:t>
            </w:r>
          </w:p>
          <w:p w:rsidR="003B0197" w:rsidRDefault="006A53E4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20mm für Querschnitte bis 1000mm x 400mm</w:t>
            </w:r>
            <w:bookmarkEnd w:id="4"/>
          </w:p>
        </w:tc>
      </w:tr>
    </w:tbl>
    <w:p w:rsidR="00F6208D" w:rsidRDefault="006A53E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6A53E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6A53E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>
        <w:rPr>
          <w:lang w:val="de-DE"/>
        </w:rPr>
        <w:instrText xml:space="preserve"> FORMTEXT </w:instrText>
      </w:r>
      <w:r>
        <w:fldChar w:fldCharType="separate"/>
      </w:r>
      <w:bookmarkStart w:id="6" w:name="BM2"/>
      <w:bookmarkEnd w:id="6"/>
      <w:r>
        <w:rPr>
          <w:lang w:val="de-DE"/>
        </w:rPr>
        <w:t>m²</w:t>
      </w:r>
      <w:r>
        <w:fldChar w:fldCharType="end"/>
      </w:r>
      <w:bookmarkEnd w:id="5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6A53E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BE7228" w:rsidRDefault="006A53E4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6A53E4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6A53E4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7" w:name="FLD203_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8" w:name="BM3"/>
      <w:bookmarkEnd w:id="8"/>
      <w:r>
        <w:rPr>
          <w:b/>
        </w:rPr>
        <w:t>Elektrokabelkanäle E 30 dreiseitig</w:t>
      </w:r>
      <w:r>
        <w:rPr>
          <w:b/>
        </w:rPr>
        <w:fldChar w:fldCharType="end"/>
      </w:r>
      <w:bookmarkEnd w:id="7"/>
      <w:r>
        <w:rPr>
          <w:b/>
          <w:lang w:val="de-DE"/>
        </w:rPr>
        <w:tab/>
      </w:r>
    </w:p>
    <w:p w:rsidR="0059763F" w:rsidRDefault="006A53E4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B03B88">
        <w:tc>
          <w:tcPr>
            <w:tcW w:w="7511" w:type="dxa"/>
          </w:tcPr>
          <w:p w:rsidR="00F612FB" w:rsidRDefault="006A53E4">
            <w:pPr>
              <w:pStyle w:val="Standard10"/>
              <w:keepNext/>
              <w:keepLines/>
              <w:rPr>
                <w:lang w:val="de-DE"/>
              </w:rPr>
            </w:pPr>
            <w:bookmarkStart w:id="9" w:name="BM4"/>
            <w:r>
              <w:rPr>
                <w:lang w:val="de-DE"/>
              </w:rPr>
              <w:t>Elektrokabelkanal für den Funktionserhalt E 30,</w:t>
            </w:r>
          </w:p>
          <w:p w:rsidR="00F612FB" w:rsidRDefault="006A53E4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nach DIN 4102,</w:t>
            </w:r>
          </w:p>
          <w:p w:rsidR="00F612FB" w:rsidRDefault="006A53E4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liefern und fachgerecht montieren</w:t>
            </w:r>
          </w:p>
          <w:p w:rsidR="00483032" w:rsidRDefault="006A53E4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mit Brandschutzbauplatten aus</w:t>
            </w:r>
          </w:p>
          <w:p w:rsidR="00F612FB" w:rsidRDefault="006A53E4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Kalziumsilikat </w:t>
            </w:r>
            <w:r>
              <w:rPr>
                <w:lang w:val="de-DE"/>
              </w:rPr>
              <w:t>PROMATECT-200,</w:t>
            </w:r>
          </w:p>
          <w:p w:rsidR="00F612FB" w:rsidRDefault="006A53E4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Rohdichte ca. </w:t>
            </w:r>
            <w:r>
              <w:rPr>
                <w:lang w:val="de-DE"/>
              </w:rPr>
              <w:t>750 kg/m³,</w:t>
            </w:r>
          </w:p>
          <w:p w:rsidR="00F612FB" w:rsidRDefault="006A53E4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nichtbrennbar - A1, </w:t>
            </w:r>
          </w:p>
          <w:p w:rsidR="00F612FB" w:rsidRDefault="006A53E4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qualitätsgesichert nach ISO 9001.</w:t>
            </w:r>
          </w:p>
          <w:p w:rsidR="00F612FB" w:rsidRDefault="006A53E4">
            <w:pPr>
              <w:pStyle w:val="Standard10"/>
              <w:keepNext/>
              <w:keepLines/>
              <w:rPr>
                <w:lang w:val="de-DE"/>
              </w:rPr>
            </w:pPr>
          </w:p>
          <w:p w:rsidR="00F612FB" w:rsidRDefault="006A53E4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Angebotene </w:t>
            </w:r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>-Konstruktion: 290.10</w:t>
            </w:r>
          </w:p>
          <w:p w:rsidR="00F612FB" w:rsidRDefault="006A53E4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Amtlicher Nachweis: ABP Nr. P-3524/0609-MPA BS</w:t>
            </w:r>
          </w:p>
          <w:p w:rsidR="00F612FB" w:rsidRDefault="006A53E4" w:rsidP="00F612FB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Dem Angebot ist der gültige allgemein</w:t>
            </w:r>
            <w:r>
              <w:rPr>
                <w:lang w:val="de-DE"/>
              </w:rPr>
              <w:t>e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bauaufsicht</w:t>
            </w:r>
            <w:proofErr w:type="spellEnd"/>
            <w:r>
              <w:rPr>
                <w:lang w:val="de-DE"/>
              </w:rPr>
              <w:t>-</w:t>
            </w:r>
          </w:p>
          <w:p w:rsidR="00F612FB" w:rsidRDefault="006A53E4" w:rsidP="00F612FB">
            <w:pPr>
              <w:pStyle w:val="Standard10"/>
              <w:keepNext/>
              <w:keepLines/>
              <w:rPr>
                <w:lang w:val="de-DE"/>
              </w:rPr>
            </w:pPr>
            <w:proofErr w:type="spellStart"/>
            <w:r>
              <w:rPr>
                <w:lang w:val="de-DE"/>
              </w:rPr>
              <w:t>liche</w:t>
            </w:r>
            <w:proofErr w:type="spellEnd"/>
            <w:r>
              <w:rPr>
                <w:lang w:val="de-DE"/>
              </w:rPr>
              <w:t xml:space="preserve"> Nachweis der </w:t>
            </w:r>
            <w:r>
              <w:rPr>
                <w:lang w:val="de-DE"/>
              </w:rPr>
              <w:t>angebotenen</w:t>
            </w:r>
            <w:r>
              <w:rPr>
                <w:lang w:val="de-DE"/>
              </w:rPr>
              <w:t xml:space="preserve"> Konstruktion</w:t>
            </w:r>
          </w:p>
          <w:p w:rsidR="00F612FB" w:rsidRDefault="006A53E4" w:rsidP="00F612FB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beizufü</w:t>
            </w:r>
            <w:r>
              <w:rPr>
                <w:lang w:val="de-DE"/>
              </w:rPr>
              <w:t>gen.</w:t>
            </w:r>
          </w:p>
          <w:p w:rsidR="00F612FB" w:rsidRDefault="006A53E4">
            <w:pPr>
              <w:pStyle w:val="Standard10"/>
              <w:keepNext/>
              <w:keepLines/>
              <w:rPr>
                <w:lang w:val="de-DE"/>
              </w:rPr>
            </w:pPr>
          </w:p>
          <w:p w:rsidR="002E0731" w:rsidRDefault="006A53E4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Ausführung </w:t>
            </w:r>
            <w:r>
              <w:rPr>
                <w:lang w:val="de-DE"/>
              </w:rPr>
              <w:t xml:space="preserve">dreiseitig mit </w:t>
            </w:r>
            <w:proofErr w:type="spellStart"/>
            <w:r>
              <w:rPr>
                <w:lang w:val="de-DE"/>
              </w:rPr>
              <w:t>aufgedoppelten</w:t>
            </w:r>
            <w:proofErr w:type="spellEnd"/>
          </w:p>
          <w:p w:rsidR="00F612FB" w:rsidRDefault="006A53E4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PROMATECT-</w:t>
            </w:r>
            <w:r>
              <w:rPr>
                <w:lang w:val="de-DE"/>
              </w:rPr>
              <w:t>Plattenstreifen</w:t>
            </w:r>
            <w:r>
              <w:rPr>
                <w:lang w:val="de-DE"/>
              </w:rPr>
              <w:t xml:space="preserve"> (*1)</w:t>
            </w:r>
          </w:p>
          <w:p w:rsidR="00F612FB" w:rsidRDefault="006A53E4">
            <w:pPr>
              <w:pStyle w:val="Standard10"/>
              <w:keepNext/>
              <w:keepLines/>
              <w:rPr>
                <w:lang w:val="de-DE"/>
              </w:rPr>
            </w:pPr>
          </w:p>
          <w:p w:rsidR="00F612FB" w:rsidRDefault="006A53E4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Kanalquerschnitt i. L.:</w:t>
            </w:r>
          </w:p>
          <w:p w:rsidR="00F612FB" w:rsidRDefault="006A53E4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.......... mm x .......... mm</w:t>
            </w:r>
            <w:r>
              <w:rPr>
                <w:lang w:val="de-DE"/>
              </w:rPr>
              <w:t xml:space="preserve"> (*2)</w:t>
            </w:r>
          </w:p>
          <w:p w:rsidR="00F612FB" w:rsidRDefault="006A53E4">
            <w:pPr>
              <w:pStyle w:val="Standard10"/>
              <w:keepNext/>
              <w:keepLines/>
              <w:rPr>
                <w:lang w:val="de-DE"/>
              </w:rPr>
            </w:pPr>
          </w:p>
          <w:p w:rsidR="00F612FB" w:rsidRDefault="006A53E4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Hinweise:</w:t>
            </w:r>
          </w:p>
          <w:p w:rsidR="00F96C3F" w:rsidRDefault="006A53E4" w:rsidP="002E0731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*1: </w:t>
            </w:r>
            <w:r>
              <w:rPr>
                <w:lang w:val="de-DE"/>
              </w:rPr>
              <w:t xml:space="preserve">Breite </w:t>
            </w:r>
            <w:r>
              <w:rPr>
                <w:lang w:val="de-DE"/>
              </w:rPr>
              <w:t xml:space="preserve">der Plattenstreifen </w:t>
            </w:r>
            <w:r>
              <w:rPr>
                <w:lang w:val="de-DE"/>
              </w:rPr>
              <w:t>&gt;= 80mm</w:t>
            </w:r>
          </w:p>
          <w:p w:rsidR="003B0197" w:rsidRDefault="006A53E4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*2: 18mm für Querschnitte bis 600mm x 144</w:t>
            </w:r>
            <w:r>
              <w:rPr>
                <w:lang w:val="de-DE"/>
              </w:rPr>
              <w:t>mm</w:t>
            </w:r>
          </w:p>
          <w:p w:rsidR="003B0197" w:rsidRDefault="006A53E4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15mm für Querschnitte bis 520mm x 120</w:t>
            </w:r>
            <w:r>
              <w:rPr>
                <w:lang w:val="de-DE"/>
              </w:rPr>
              <w:t>mm</w:t>
            </w:r>
          </w:p>
          <w:p w:rsidR="00EC5C0D" w:rsidRDefault="006A53E4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mit zusätzlicher Stoßabdeckung</w:t>
            </w:r>
            <w:bookmarkEnd w:id="9"/>
          </w:p>
        </w:tc>
      </w:tr>
    </w:tbl>
    <w:p w:rsidR="00F6208D" w:rsidRDefault="006A53E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6A53E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6A53E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0" w:name="FLD92_0"/>
      <w:r>
        <w:rPr>
          <w:lang w:val="de-DE"/>
        </w:rPr>
        <w:instrText xml:space="preserve"> FORMTEXT </w:instrText>
      </w:r>
      <w:r>
        <w:fldChar w:fldCharType="separate"/>
      </w:r>
      <w:bookmarkStart w:id="11" w:name="BM5"/>
      <w:bookmarkEnd w:id="11"/>
      <w:r>
        <w:rPr>
          <w:lang w:val="de-DE"/>
        </w:rPr>
        <w:t>m²</w:t>
      </w:r>
      <w:r>
        <w:fldChar w:fldCharType="end"/>
      </w:r>
      <w:bookmarkEnd w:id="10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6A53E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6A53E4">
      <w:pPr>
        <w:pStyle w:val="Standard1"/>
        <w:rPr>
          <w:sz w:val="10"/>
          <w:szCs w:val="10"/>
          <w:lang w:val="de-DE"/>
        </w:rPr>
      </w:pPr>
    </w:p>
    <w:p w:rsidR="00B03B88" w:rsidRDefault="00B03B88">
      <w:pPr>
        <w:rPr>
          <w:sz w:val="0"/>
        </w:rPr>
        <w:sectPr w:rsidR="00B03B88">
          <w:headerReference w:type="default" r:id="rId15"/>
          <w:footerReference w:type="defaul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B03B88" w:rsidRDefault="00B03B88">
      <w:pPr>
        <w:rPr>
          <w:sz w:val="0"/>
        </w:rPr>
      </w:pPr>
    </w:p>
    <w:p w:rsidR="0059763F" w:rsidRPr="00BE7228" w:rsidRDefault="006A53E4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6A53E4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6A53E4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3" w:name="FLD203_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4" w:name="BM6"/>
      <w:bookmarkEnd w:id="14"/>
      <w:r>
        <w:rPr>
          <w:b/>
        </w:rPr>
        <w:t>Elektrokabelkanäle E 60</w:t>
      </w:r>
      <w:r>
        <w:rPr>
          <w:b/>
        </w:rPr>
        <w:fldChar w:fldCharType="end"/>
      </w:r>
      <w:bookmarkEnd w:id="13"/>
      <w:r>
        <w:rPr>
          <w:b/>
          <w:lang w:val="de-DE"/>
        </w:rPr>
        <w:tab/>
      </w:r>
    </w:p>
    <w:p w:rsidR="0059763F" w:rsidRDefault="006A53E4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B03B88">
        <w:tc>
          <w:tcPr>
            <w:tcW w:w="7511" w:type="dxa"/>
          </w:tcPr>
          <w:p w:rsidR="007D5EB2" w:rsidRDefault="006A53E4" w:rsidP="007D5EB2">
            <w:pPr>
              <w:pStyle w:val="Standard2"/>
              <w:keepNext/>
              <w:keepLines/>
              <w:rPr>
                <w:lang w:val="de-DE"/>
              </w:rPr>
            </w:pPr>
            <w:bookmarkStart w:id="15" w:name="BM7"/>
            <w:r>
              <w:rPr>
                <w:lang w:val="de-DE"/>
              </w:rPr>
              <w:t>Elektrokabelk</w:t>
            </w:r>
            <w:r>
              <w:rPr>
                <w:lang w:val="de-DE"/>
              </w:rPr>
              <w:t>anal für den Funktionserhalt E 6</w:t>
            </w:r>
            <w:r>
              <w:rPr>
                <w:lang w:val="de-DE"/>
              </w:rPr>
              <w:t>0,</w:t>
            </w:r>
          </w:p>
          <w:p w:rsidR="007D5EB2" w:rsidRDefault="006A53E4" w:rsidP="007D5EB2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nach DIN 4102,</w:t>
            </w:r>
          </w:p>
          <w:p w:rsidR="007D5EB2" w:rsidRDefault="006A53E4" w:rsidP="007D5EB2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liefern und fachgerecht montieren aus</w:t>
            </w:r>
          </w:p>
          <w:p w:rsidR="007D5EB2" w:rsidRDefault="006A53E4" w:rsidP="007D5EB2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PROMATECT-LS-Silikat-Brandschutzbauplatten,</w:t>
            </w:r>
          </w:p>
          <w:p w:rsidR="007D5EB2" w:rsidRDefault="006A53E4" w:rsidP="007D5EB2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zementgebunden,</w:t>
            </w:r>
          </w:p>
          <w:p w:rsidR="007D5EB2" w:rsidRDefault="006A53E4" w:rsidP="007D5EB2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feuchtigkeitsbeständig</w:t>
            </w:r>
            <w:r>
              <w:rPr>
                <w:lang w:val="de-DE"/>
              </w:rPr>
              <w:t>,</w:t>
            </w:r>
          </w:p>
          <w:p w:rsidR="007D5EB2" w:rsidRDefault="006A53E4" w:rsidP="007D5EB2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Rohdichte ca. 520 kg/m³,</w:t>
            </w:r>
          </w:p>
          <w:p w:rsidR="007D5EB2" w:rsidRDefault="006A53E4" w:rsidP="007D5EB2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nichtbrennbar - A1,</w:t>
            </w:r>
          </w:p>
          <w:p w:rsidR="007D5EB2" w:rsidRDefault="006A53E4" w:rsidP="007D5EB2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qualitätsgesichert nach ISO 9001.</w:t>
            </w:r>
          </w:p>
          <w:p w:rsidR="00F612FB" w:rsidRDefault="006A53E4">
            <w:pPr>
              <w:pStyle w:val="Standard2"/>
              <w:keepNext/>
              <w:keepLines/>
              <w:rPr>
                <w:lang w:val="de-DE"/>
              </w:rPr>
            </w:pPr>
          </w:p>
          <w:p w:rsidR="00F612FB" w:rsidRDefault="006A53E4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Angebotene </w:t>
            </w:r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>-Konstruktion: 290.10</w:t>
            </w:r>
          </w:p>
          <w:p w:rsidR="00F612FB" w:rsidRDefault="006A53E4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Amtlicher Nachweis: ABP Nr. P-3524/0609-MPA BS</w:t>
            </w:r>
          </w:p>
          <w:p w:rsidR="00F612FB" w:rsidRDefault="006A53E4" w:rsidP="00F612FB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Dem Angebot ist der gültige allgemein</w:t>
            </w:r>
            <w:r>
              <w:rPr>
                <w:lang w:val="de-DE"/>
              </w:rPr>
              <w:t>e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bauaufsicht</w:t>
            </w:r>
            <w:proofErr w:type="spellEnd"/>
            <w:r>
              <w:rPr>
                <w:lang w:val="de-DE"/>
              </w:rPr>
              <w:t>-</w:t>
            </w:r>
          </w:p>
          <w:p w:rsidR="00F612FB" w:rsidRDefault="006A53E4" w:rsidP="00F612FB">
            <w:pPr>
              <w:pStyle w:val="Standard2"/>
              <w:keepNext/>
              <w:keepLines/>
              <w:rPr>
                <w:lang w:val="de-DE"/>
              </w:rPr>
            </w:pPr>
            <w:proofErr w:type="spellStart"/>
            <w:r>
              <w:rPr>
                <w:lang w:val="de-DE"/>
              </w:rPr>
              <w:t>liche</w:t>
            </w:r>
            <w:proofErr w:type="spellEnd"/>
            <w:r>
              <w:rPr>
                <w:lang w:val="de-DE"/>
              </w:rPr>
              <w:t xml:space="preserve"> Nachweis der </w:t>
            </w:r>
            <w:r>
              <w:rPr>
                <w:lang w:val="de-DE"/>
              </w:rPr>
              <w:t>angebotenen</w:t>
            </w:r>
            <w:r>
              <w:rPr>
                <w:lang w:val="de-DE"/>
              </w:rPr>
              <w:t xml:space="preserve"> Konstruktion</w:t>
            </w:r>
          </w:p>
          <w:p w:rsidR="00F612FB" w:rsidRDefault="006A53E4" w:rsidP="00F612FB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beizufügen.</w:t>
            </w:r>
          </w:p>
          <w:p w:rsidR="00F612FB" w:rsidRDefault="006A53E4">
            <w:pPr>
              <w:pStyle w:val="Standard2"/>
              <w:keepNext/>
              <w:keepLines/>
              <w:rPr>
                <w:lang w:val="de-DE"/>
              </w:rPr>
            </w:pPr>
          </w:p>
          <w:p w:rsidR="00F612FB" w:rsidRDefault="006A53E4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Ausführung mit losem/festem Dec</w:t>
            </w:r>
            <w:r>
              <w:rPr>
                <w:lang w:val="de-DE"/>
              </w:rPr>
              <w:t>kel (*1)</w:t>
            </w:r>
          </w:p>
          <w:p w:rsidR="00F612FB" w:rsidRDefault="006A53E4">
            <w:pPr>
              <w:pStyle w:val="Standard2"/>
              <w:keepNext/>
              <w:keepLines/>
              <w:rPr>
                <w:lang w:val="de-DE"/>
              </w:rPr>
            </w:pPr>
          </w:p>
          <w:p w:rsidR="00F612FB" w:rsidRDefault="006A53E4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Kanalquerschnitt i. </w:t>
            </w:r>
            <w:r>
              <w:rPr>
                <w:lang w:val="de-DE"/>
              </w:rPr>
              <w:t>L.:</w:t>
            </w:r>
          </w:p>
          <w:p w:rsidR="00F612FB" w:rsidRDefault="006A53E4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.......... mm x .......... mm</w:t>
            </w:r>
            <w:r>
              <w:rPr>
                <w:lang w:val="de-DE"/>
              </w:rPr>
              <w:t xml:space="preserve"> (*2)</w:t>
            </w:r>
          </w:p>
          <w:p w:rsidR="00F612FB" w:rsidRDefault="006A53E4">
            <w:pPr>
              <w:pStyle w:val="Standard2"/>
              <w:keepNext/>
              <w:keepLines/>
              <w:rPr>
                <w:lang w:val="de-DE"/>
              </w:rPr>
            </w:pPr>
          </w:p>
          <w:p w:rsidR="00F612FB" w:rsidRDefault="006A53E4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Hinweise:</w:t>
            </w:r>
          </w:p>
          <w:p w:rsidR="00F612FB" w:rsidRDefault="006A53E4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*1: Ausführung mit losem</w:t>
            </w:r>
          </w:p>
          <w:p w:rsidR="00F612FB" w:rsidRDefault="006A53E4" w:rsidP="003B0197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Deckel oder festem Deckel möglich</w:t>
            </w:r>
            <w:r>
              <w:rPr>
                <w:lang w:val="de-DE"/>
              </w:rPr>
              <w:t>,</w:t>
            </w:r>
          </w:p>
          <w:p w:rsidR="00F96C3F" w:rsidRDefault="006A53E4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n</w:t>
            </w:r>
            <w:r>
              <w:rPr>
                <w:lang w:val="de-DE"/>
              </w:rPr>
              <w:t>ichtzutreffendes streichen</w:t>
            </w:r>
          </w:p>
          <w:p w:rsidR="003B0197" w:rsidRDefault="006A53E4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*2: 35</w:t>
            </w:r>
            <w:r>
              <w:rPr>
                <w:lang w:val="de-DE"/>
              </w:rPr>
              <w:t>mm für Querschnitte bis 800mm x 400mm</w:t>
            </w:r>
          </w:p>
          <w:p w:rsidR="003B0197" w:rsidRDefault="006A53E4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45</w:t>
            </w:r>
            <w:r>
              <w:rPr>
                <w:lang w:val="de-DE"/>
              </w:rPr>
              <w:t>mm für Querschnitte bis 1000mm x 400mm</w:t>
            </w:r>
            <w:bookmarkEnd w:id="15"/>
          </w:p>
        </w:tc>
      </w:tr>
    </w:tbl>
    <w:p w:rsidR="00F6208D" w:rsidRDefault="006A53E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6A53E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6A53E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6" w:name="FLD92_1"/>
      <w:r>
        <w:rPr>
          <w:lang w:val="de-DE"/>
        </w:rPr>
        <w:instrText xml:space="preserve"> FORMTEXT </w:instrText>
      </w:r>
      <w:r>
        <w:fldChar w:fldCharType="separate"/>
      </w:r>
      <w:bookmarkStart w:id="17" w:name="BM8"/>
      <w:bookmarkEnd w:id="17"/>
      <w:r>
        <w:rPr>
          <w:lang w:val="de-DE"/>
        </w:rPr>
        <w:t>m²</w:t>
      </w:r>
      <w:r>
        <w:fldChar w:fldCharType="end"/>
      </w:r>
      <w:bookmarkEnd w:id="16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6A53E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6A53E4">
      <w:pPr>
        <w:pStyle w:val="Standard1"/>
        <w:rPr>
          <w:sz w:val="10"/>
          <w:szCs w:val="10"/>
          <w:lang w:val="de-DE"/>
        </w:rPr>
      </w:pPr>
    </w:p>
    <w:p w:rsidR="00B03B88" w:rsidRDefault="00B03B88">
      <w:pPr>
        <w:rPr>
          <w:sz w:val="0"/>
        </w:rPr>
        <w:sectPr w:rsidR="00B03B88">
          <w:headerReference w:type="default" r:id="rId17"/>
          <w:footerReference w:type="default" r:id="rId18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B03B88" w:rsidRDefault="00B03B88">
      <w:pPr>
        <w:rPr>
          <w:sz w:val="0"/>
        </w:rPr>
      </w:pPr>
    </w:p>
    <w:p w:rsidR="0059763F" w:rsidRPr="00BE7228" w:rsidRDefault="006A53E4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6A53E4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6A53E4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9" w:name="FLD203_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20" w:name="BM9"/>
      <w:bookmarkEnd w:id="20"/>
      <w:r>
        <w:rPr>
          <w:b/>
        </w:rPr>
        <w:t>Elektrokabelkanäle E 60 dreiseitig</w:t>
      </w:r>
      <w:r>
        <w:rPr>
          <w:b/>
        </w:rPr>
        <w:fldChar w:fldCharType="end"/>
      </w:r>
      <w:bookmarkEnd w:id="19"/>
      <w:r>
        <w:rPr>
          <w:b/>
          <w:lang w:val="de-DE"/>
        </w:rPr>
        <w:tab/>
      </w:r>
    </w:p>
    <w:p w:rsidR="0059763F" w:rsidRDefault="006A53E4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B03B88">
        <w:tc>
          <w:tcPr>
            <w:tcW w:w="7511" w:type="dxa"/>
          </w:tcPr>
          <w:p w:rsidR="0020608C" w:rsidRDefault="006A53E4" w:rsidP="0020608C">
            <w:pPr>
              <w:pStyle w:val="Standard3"/>
              <w:keepNext/>
              <w:keepLines/>
              <w:rPr>
                <w:lang w:val="de-DE"/>
              </w:rPr>
            </w:pPr>
            <w:bookmarkStart w:id="21" w:name="BM10"/>
            <w:r>
              <w:rPr>
                <w:lang w:val="de-DE"/>
              </w:rPr>
              <w:t>Elektrokabelk</w:t>
            </w:r>
            <w:r>
              <w:rPr>
                <w:lang w:val="de-DE"/>
              </w:rPr>
              <w:t>anal für den Funktionserhalt E 6</w:t>
            </w:r>
            <w:r>
              <w:rPr>
                <w:lang w:val="de-DE"/>
              </w:rPr>
              <w:t>0,</w:t>
            </w:r>
          </w:p>
          <w:p w:rsidR="0020608C" w:rsidRDefault="006A53E4" w:rsidP="0020608C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nach DIN 4102,</w:t>
            </w:r>
          </w:p>
          <w:p w:rsidR="0020608C" w:rsidRDefault="006A53E4" w:rsidP="0020608C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liefe</w:t>
            </w:r>
            <w:r>
              <w:rPr>
                <w:lang w:val="de-DE"/>
              </w:rPr>
              <w:t>rn und fachgerecht montieren aus</w:t>
            </w:r>
            <w:r>
              <w:rPr>
                <w:lang w:val="de-DE"/>
              </w:rPr>
              <w:t xml:space="preserve"> </w:t>
            </w:r>
          </w:p>
          <w:p w:rsidR="0020608C" w:rsidRDefault="006A53E4" w:rsidP="0020608C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PROMATECT-LS-Silikat-Brandschutzbauplatten,</w:t>
            </w:r>
          </w:p>
          <w:p w:rsidR="0020608C" w:rsidRDefault="006A53E4" w:rsidP="0020608C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zementgebunden,</w:t>
            </w:r>
          </w:p>
          <w:p w:rsidR="0020608C" w:rsidRDefault="006A53E4" w:rsidP="0020608C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feuchtigkei</w:t>
            </w:r>
            <w:r>
              <w:rPr>
                <w:lang w:val="de-DE"/>
              </w:rPr>
              <w:t>tsbeständig</w:t>
            </w:r>
            <w:r>
              <w:rPr>
                <w:lang w:val="de-DE"/>
              </w:rPr>
              <w:t>,</w:t>
            </w:r>
          </w:p>
          <w:p w:rsidR="0020608C" w:rsidRDefault="006A53E4" w:rsidP="0020608C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Rohdichte ca. 520 kg/m³,</w:t>
            </w:r>
          </w:p>
          <w:p w:rsidR="0020608C" w:rsidRDefault="006A53E4" w:rsidP="0020608C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nichtbrennbar - A1,</w:t>
            </w:r>
          </w:p>
          <w:p w:rsidR="0020608C" w:rsidRDefault="006A53E4" w:rsidP="0020608C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qualitätsgesichert nach ISO 9001.</w:t>
            </w:r>
          </w:p>
          <w:p w:rsidR="00F612FB" w:rsidRDefault="006A53E4">
            <w:pPr>
              <w:pStyle w:val="Standard3"/>
              <w:keepNext/>
              <w:keepLines/>
              <w:rPr>
                <w:lang w:val="de-DE"/>
              </w:rPr>
            </w:pPr>
          </w:p>
          <w:p w:rsidR="00F612FB" w:rsidRDefault="006A53E4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Angebotene </w:t>
            </w:r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>-Konstruktion: 290.10</w:t>
            </w:r>
          </w:p>
          <w:p w:rsidR="00F612FB" w:rsidRDefault="006A53E4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Amtlicher Nachweis: ABP Nr. P-3524/0609-MPA BS</w:t>
            </w:r>
          </w:p>
          <w:p w:rsidR="00F612FB" w:rsidRDefault="006A53E4" w:rsidP="00F612FB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Dem Angebot ist der gültige </w:t>
            </w:r>
            <w:r>
              <w:rPr>
                <w:lang w:val="de-DE"/>
              </w:rPr>
              <w:t>allgemeine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bauaufsicht</w:t>
            </w:r>
            <w:proofErr w:type="spellEnd"/>
            <w:r>
              <w:rPr>
                <w:lang w:val="de-DE"/>
              </w:rPr>
              <w:t>-</w:t>
            </w:r>
          </w:p>
          <w:p w:rsidR="00F612FB" w:rsidRDefault="006A53E4" w:rsidP="00F612FB">
            <w:pPr>
              <w:pStyle w:val="Standard3"/>
              <w:keepNext/>
              <w:keepLines/>
              <w:rPr>
                <w:lang w:val="de-DE"/>
              </w:rPr>
            </w:pPr>
            <w:proofErr w:type="spellStart"/>
            <w:r>
              <w:rPr>
                <w:lang w:val="de-DE"/>
              </w:rPr>
              <w:t>liche</w:t>
            </w:r>
            <w:proofErr w:type="spellEnd"/>
            <w:r>
              <w:rPr>
                <w:lang w:val="de-DE"/>
              </w:rPr>
              <w:t xml:space="preserve"> Nachweis der </w:t>
            </w:r>
            <w:r>
              <w:rPr>
                <w:lang w:val="de-DE"/>
              </w:rPr>
              <w:t>angebotenen</w:t>
            </w:r>
            <w:r>
              <w:rPr>
                <w:lang w:val="de-DE"/>
              </w:rPr>
              <w:t xml:space="preserve"> Konstruktion</w:t>
            </w:r>
          </w:p>
          <w:p w:rsidR="00F612FB" w:rsidRDefault="006A53E4" w:rsidP="00F612FB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beizufügen.</w:t>
            </w:r>
          </w:p>
          <w:p w:rsidR="00F612FB" w:rsidRDefault="006A53E4">
            <w:pPr>
              <w:pStyle w:val="Standard3"/>
              <w:keepNext/>
              <w:keepLines/>
              <w:rPr>
                <w:lang w:val="de-DE"/>
              </w:rPr>
            </w:pPr>
          </w:p>
          <w:p w:rsidR="00423D65" w:rsidRDefault="006A53E4" w:rsidP="00423D65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Ausführung dreiseitig mit </w:t>
            </w:r>
            <w:proofErr w:type="spellStart"/>
            <w:r>
              <w:rPr>
                <w:lang w:val="de-DE"/>
              </w:rPr>
              <w:t>aufgedoppelten</w:t>
            </w:r>
            <w:proofErr w:type="spellEnd"/>
          </w:p>
          <w:p w:rsidR="00423D65" w:rsidRDefault="006A53E4" w:rsidP="00423D65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PROMATECT-</w:t>
            </w:r>
            <w:r>
              <w:rPr>
                <w:lang w:val="de-DE"/>
              </w:rPr>
              <w:t>Plattenstreifen (*1)</w:t>
            </w:r>
          </w:p>
          <w:p w:rsidR="00423D65" w:rsidRDefault="006A53E4" w:rsidP="00423D65">
            <w:pPr>
              <w:pStyle w:val="Standard3"/>
              <w:keepNext/>
              <w:keepLines/>
              <w:rPr>
                <w:lang w:val="de-DE"/>
              </w:rPr>
            </w:pPr>
          </w:p>
          <w:p w:rsidR="00423D65" w:rsidRDefault="006A53E4" w:rsidP="00423D65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Kanalquerschnitt i. L.:</w:t>
            </w:r>
          </w:p>
          <w:p w:rsidR="00423D65" w:rsidRDefault="006A53E4" w:rsidP="00423D65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.......... mm x .......... mm (*2)</w:t>
            </w:r>
          </w:p>
          <w:p w:rsidR="00423D65" w:rsidRDefault="006A53E4" w:rsidP="00423D65">
            <w:pPr>
              <w:pStyle w:val="Standard3"/>
              <w:keepNext/>
              <w:keepLines/>
              <w:rPr>
                <w:lang w:val="de-DE"/>
              </w:rPr>
            </w:pPr>
          </w:p>
          <w:p w:rsidR="00423D65" w:rsidRDefault="006A53E4" w:rsidP="00423D65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Hinweise:</w:t>
            </w:r>
          </w:p>
          <w:p w:rsidR="00423D65" w:rsidRDefault="006A53E4" w:rsidP="00423D65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*1: Breite </w:t>
            </w:r>
            <w:r>
              <w:rPr>
                <w:lang w:val="de-DE"/>
              </w:rPr>
              <w:t xml:space="preserve">der Plattensteifen </w:t>
            </w:r>
            <w:r>
              <w:rPr>
                <w:lang w:val="de-DE"/>
              </w:rPr>
              <w:t>&gt;= 80mm</w:t>
            </w:r>
          </w:p>
          <w:p w:rsidR="00776A10" w:rsidRDefault="006A53E4" w:rsidP="00776A10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*2: 35mm für Querschnitte bis 520mm x</w:t>
            </w:r>
            <w:r>
              <w:rPr>
                <w:lang w:val="de-DE"/>
              </w:rPr>
              <w:t xml:space="preserve"> 120mm</w:t>
            </w:r>
          </w:p>
          <w:p w:rsidR="00776A10" w:rsidRDefault="006A53E4" w:rsidP="00776A10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30mm für Querschnitte bis 520mm x 120mm</w:t>
            </w:r>
          </w:p>
          <w:p w:rsidR="003B0197" w:rsidRDefault="006A53E4" w:rsidP="00776A10">
            <w:pPr>
              <w:pStyle w:val="Standard3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     mit zusätzlicher Stoßabdeckung</w:t>
            </w:r>
            <w:bookmarkEnd w:id="21"/>
          </w:p>
        </w:tc>
      </w:tr>
    </w:tbl>
    <w:p w:rsidR="00F6208D" w:rsidRDefault="006A53E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6A53E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6A53E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2" w:name="FLD92_2"/>
      <w:r>
        <w:rPr>
          <w:lang w:val="de-DE"/>
        </w:rPr>
        <w:instrText xml:space="preserve"> FORMTEXT </w:instrText>
      </w:r>
      <w:r>
        <w:fldChar w:fldCharType="separate"/>
      </w:r>
      <w:bookmarkStart w:id="23" w:name="BM11"/>
      <w:bookmarkEnd w:id="23"/>
      <w:r>
        <w:rPr>
          <w:lang w:val="de-DE"/>
        </w:rPr>
        <w:t>m²</w:t>
      </w:r>
      <w:r>
        <w:fldChar w:fldCharType="end"/>
      </w:r>
      <w:bookmarkEnd w:id="22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6A53E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6A53E4">
      <w:pPr>
        <w:pStyle w:val="Standard1"/>
        <w:rPr>
          <w:sz w:val="10"/>
          <w:szCs w:val="10"/>
          <w:lang w:val="de-DE"/>
        </w:rPr>
      </w:pPr>
    </w:p>
    <w:p w:rsidR="00B03B88" w:rsidRDefault="00B03B88">
      <w:pPr>
        <w:rPr>
          <w:sz w:val="0"/>
        </w:rPr>
        <w:sectPr w:rsidR="00B03B88">
          <w:headerReference w:type="default" r:id="rId19"/>
          <w:footerReference w:type="default" r:id="rId20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B03B88" w:rsidRDefault="00B03B88">
      <w:pPr>
        <w:rPr>
          <w:sz w:val="0"/>
        </w:rPr>
      </w:pPr>
    </w:p>
    <w:p w:rsidR="0059763F" w:rsidRPr="00BE7228" w:rsidRDefault="006A53E4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6A53E4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6A53E4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5" w:name="FLD203_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26" w:name="BM12"/>
      <w:bookmarkEnd w:id="26"/>
      <w:r>
        <w:rPr>
          <w:b/>
        </w:rPr>
        <w:t>Formteile für Elektrokabelkanäle</w:t>
      </w:r>
      <w:r>
        <w:rPr>
          <w:b/>
        </w:rPr>
        <w:fldChar w:fldCharType="end"/>
      </w:r>
      <w:bookmarkEnd w:id="25"/>
      <w:r>
        <w:rPr>
          <w:b/>
          <w:lang w:val="de-DE"/>
        </w:rPr>
        <w:tab/>
      </w:r>
    </w:p>
    <w:p w:rsidR="0059763F" w:rsidRDefault="006A53E4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B03B88">
        <w:tc>
          <w:tcPr>
            <w:tcW w:w="7511" w:type="dxa"/>
          </w:tcPr>
          <w:p w:rsidR="00B03B88" w:rsidRDefault="006A53E4">
            <w:pPr>
              <w:pStyle w:val="Standard4"/>
              <w:keepNext/>
              <w:keepLines/>
              <w:rPr>
                <w:lang w:val="de-DE"/>
              </w:rPr>
            </w:pPr>
            <w:bookmarkStart w:id="27" w:name="BM13"/>
            <w:r>
              <w:rPr>
                <w:lang w:val="de-DE"/>
              </w:rPr>
              <w:t>For</w:t>
            </w:r>
            <w:r>
              <w:rPr>
                <w:lang w:val="de-DE"/>
              </w:rPr>
              <w:t>mteile für den Elektrokabelkanal</w:t>
            </w:r>
          </w:p>
          <w:p w:rsidR="00B03B88" w:rsidRDefault="006A53E4">
            <w:pPr>
              <w:pStyle w:val="Standard4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der vorgenannten Grundposition</w:t>
            </w:r>
          </w:p>
          <w:p w:rsidR="00B03B88" w:rsidRDefault="006A53E4">
            <w:pPr>
              <w:pStyle w:val="Standard4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liefern und fachgerecht montieren. </w:t>
            </w:r>
            <w:bookmarkEnd w:id="27"/>
          </w:p>
        </w:tc>
      </w:tr>
    </w:tbl>
    <w:p w:rsidR="00F6208D" w:rsidRDefault="006A53E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6A53E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6A53E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8" w:name="FLD92_3"/>
      <w:r>
        <w:rPr>
          <w:lang w:val="de-DE"/>
        </w:rPr>
        <w:instrText xml:space="preserve"> FORMTEXT </w:instrText>
      </w:r>
      <w:r>
        <w:fldChar w:fldCharType="separate"/>
      </w:r>
      <w:bookmarkStart w:id="29" w:name="BM14"/>
      <w:bookmarkEnd w:id="29"/>
      <w:r>
        <w:rPr>
          <w:lang w:val="de-DE"/>
        </w:rPr>
        <w:t>m²</w:t>
      </w:r>
      <w:r>
        <w:fldChar w:fldCharType="end"/>
      </w:r>
      <w:bookmarkEnd w:id="28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6A53E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6A53E4">
      <w:pPr>
        <w:pStyle w:val="Standard1"/>
        <w:rPr>
          <w:sz w:val="10"/>
          <w:szCs w:val="10"/>
          <w:lang w:val="de-DE"/>
        </w:rPr>
      </w:pPr>
    </w:p>
    <w:p w:rsidR="0059763F" w:rsidRPr="005D1555" w:rsidRDefault="006A53E4">
      <w:pPr>
        <w:pStyle w:val="Standard1"/>
        <w:rPr>
          <w:sz w:val="10"/>
          <w:szCs w:val="10"/>
          <w:lang w:val="de-DE"/>
        </w:rPr>
      </w:pPr>
    </w:p>
    <w:sectPr w:rsidR="0059763F" w:rsidRPr="005D155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53E4">
      <w:r>
        <w:separator/>
      </w:r>
    </w:p>
  </w:endnote>
  <w:endnote w:type="continuationSeparator" w:id="0">
    <w:p w:rsidR="00000000" w:rsidRDefault="006A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FLD207_0"/>
  <w:p w:rsidR="0059763F" w:rsidRPr="003641B9" w:rsidRDefault="006A53E4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25.01.2017</w:t>
    </w:r>
    <w:r w:rsidRPr="000469E9">
      <w:fldChar w:fldCharType="end"/>
    </w:r>
    <w:bookmarkEnd w:id="0"/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88" w:rsidRDefault="00B03B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88" w:rsidRDefault="00B03B8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88" w:rsidRDefault="00B03B8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88" w:rsidRDefault="00B03B8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2" w:name="FLD207_1"/>
  <w:p w:rsidR="0059763F" w:rsidRPr="003641B9" w:rsidRDefault="006A53E4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25.01.2017</w:t>
    </w:r>
    <w:r w:rsidRPr="000469E9">
      <w:fldChar w:fldCharType="end"/>
    </w:r>
    <w:bookmarkEnd w:id="12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8" w:name="FLD207_2"/>
  <w:p w:rsidR="0059763F" w:rsidRPr="003641B9" w:rsidRDefault="006A53E4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25.01.2017</w:t>
    </w:r>
    <w:r w:rsidRPr="000469E9">
      <w:fldChar w:fldCharType="end"/>
    </w:r>
    <w:bookmarkEnd w:id="18"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4" w:name="FLD207_3"/>
  <w:p w:rsidR="0059763F" w:rsidRPr="003641B9" w:rsidRDefault="006A53E4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25.01.2017</w:t>
    </w:r>
    <w:r w:rsidRPr="000469E9">
      <w:fldChar w:fldCharType="end"/>
    </w:r>
    <w:bookmarkEnd w:id="24"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88" w:rsidRDefault="00B03B88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88" w:rsidRDefault="00B03B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53E4">
      <w:r>
        <w:separator/>
      </w:r>
    </w:p>
  </w:footnote>
  <w:footnote w:type="continuationSeparator" w:id="0">
    <w:p w:rsidR="00000000" w:rsidRDefault="006A5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6A53E4">
    <w:pPr>
      <w:pStyle w:val="Standard1"/>
    </w:pPr>
  </w:p>
  <w:p w:rsidR="009E6E2F" w:rsidRDefault="006A53E4">
    <w:pPr>
      <w:pStyle w:val="Standard1"/>
    </w:pPr>
  </w:p>
  <w:p w:rsidR="00DA190B" w:rsidRDefault="006A53E4">
    <w:pPr>
      <w:pStyle w:val="Standard1"/>
    </w:pPr>
  </w:p>
  <w:p w:rsidR="00DA190B" w:rsidRDefault="006A53E4">
    <w:pPr>
      <w:pStyle w:val="Standard1"/>
    </w:pPr>
  </w:p>
  <w:p w:rsidR="00DA190B" w:rsidRDefault="006A53E4">
    <w:pPr>
      <w:pStyle w:val="Standard1"/>
    </w:pPr>
  </w:p>
  <w:p w:rsidR="00DA190B" w:rsidRDefault="006A53E4">
    <w:pPr>
      <w:pStyle w:val="Standard1"/>
    </w:pPr>
  </w:p>
  <w:p w:rsidR="009E6E2F" w:rsidRDefault="006A53E4">
    <w:pPr>
      <w:pStyle w:val="Standard1"/>
    </w:pPr>
  </w:p>
  <w:p w:rsidR="009E6E2F" w:rsidRDefault="006A53E4">
    <w:pPr>
      <w:pStyle w:val="Standard1"/>
    </w:pPr>
  </w:p>
  <w:p w:rsidR="009E6E2F" w:rsidRDefault="006A53E4">
    <w:pPr>
      <w:pStyle w:val="Standard1"/>
    </w:pPr>
  </w:p>
  <w:p w:rsidR="0059763F" w:rsidRPr="009E6E2F" w:rsidRDefault="006A53E4">
    <w:pPr>
      <w:pStyle w:val="Standard1"/>
    </w:pPr>
  </w:p>
  <w:p w:rsidR="006F7EB7" w:rsidRDefault="006A53E4" w:rsidP="00A745B0">
    <w:pPr>
      <w:pStyle w:val="Standard1"/>
    </w:pPr>
  </w:p>
  <w:p w:rsidR="009A74A5" w:rsidRDefault="006A53E4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6A53E4">
    <w:pPr>
      <w:pStyle w:val="Standard1"/>
    </w:pPr>
  </w:p>
  <w:p w:rsidR="00BE7228" w:rsidRDefault="006A53E4">
    <w:pPr>
      <w:pStyle w:val="Standard1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88" w:rsidRDefault="00B03B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88" w:rsidRDefault="00B03B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88" w:rsidRDefault="00B03B8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88" w:rsidRDefault="00B03B8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6A53E4">
    <w:pPr>
      <w:pStyle w:val="Standard1"/>
    </w:pPr>
  </w:p>
  <w:p w:rsidR="009E6E2F" w:rsidRDefault="006A53E4">
    <w:pPr>
      <w:pStyle w:val="Standard1"/>
    </w:pPr>
  </w:p>
  <w:p w:rsidR="00DA190B" w:rsidRDefault="006A53E4">
    <w:pPr>
      <w:pStyle w:val="Standard1"/>
    </w:pPr>
  </w:p>
  <w:p w:rsidR="00DA190B" w:rsidRDefault="006A53E4">
    <w:pPr>
      <w:pStyle w:val="Standard1"/>
    </w:pPr>
  </w:p>
  <w:p w:rsidR="00DA190B" w:rsidRDefault="006A53E4">
    <w:pPr>
      <w:pStyle w:val="Standard1"/>
    </w:pPr>
  </w:p>
  <w:p w:rsidR="00DA190B" w:rsidRDefault="006A53E4">
    <w:pPr>
      <w:pStyle w:val="Standard1"/>
    </w:pPr>
  </w:p>
  <w:p w:rsidR="009E6E2F" w:rsidRDefault="006A53E4">
    <w:pPr>
      <w:pStyle w:val="Standard1"/>
    </w:pPr>
  </w:p>
  <w:p w:rsidR="009E6E2F" w:rsidRDefault="006A53E4">
    <w:pPr>
      <w:pStyle w:val="Standard1"/>
    </w:pPr>
  </w:p>
  <w:p w:rsidR="009E6E2F" w:rsidRDefault="006A53E4">
    <w:pPr>
      <w:pStyle w:val="Standard1"/>
    </w:pPr>
  </w:p>
  <w:p w:rsidR="0059763F" w:rsidRPr="009E6E2F" w:rsidRDefault="006A53E4">
    <w:pPr>
      <w:pStyle w:val="Standard1"/>
    </w:pPr>
  </w:p>
  <w:p w:rsidR="006F7EB7" w:rsidRDefault="006A53E4" w:rsidP="00A745B0">
    <w:pPr>
      <w:pStyle w:val="Standard1"/>
    </w:pPr>
  </w:p>
  <w:p w:rsidR="009A74A5" w:rsidRDefault="006A53E4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6A53E4">
    <w:pPr>
      <w:pStyle w:val="Standard1"/>
    </w:pPr>
  </w:p>
  <w:p w:rsidR="00BE7228" w:rsidRDefault="006A53E4">
    <w:pPr>
      <w:pStyle w:val="Standard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6A53E4">
    <w:pPr>
      <w:pStyle w:val="Standard1"/>
    </w:pPr>
  </w:p>
  <w:p w:rsidR="009E6E2F" w:rsidRDefault="006A53E4">
    <w:pPr>
      <w:pStyle w:val="Standard1"/>
    </w:pPr>
  </w:p>
  <w:p w:rsidR="00DA190B" w:rsidRDefault="006A53E4">
    <w:pPr>
      <w:pStyle w:val="Standard1"/>
    </w:pPr>
  </w:p>
  <w:p w:rsidR="00DA190B" w:rsidRDefault="006A53E4">
    <w:pPr>
      <w:pStyle w:val="Standard1"/>
    </w:pPr>
  </w:p>
  <w:p w:rsidR="00DA190B" w:rsidRDefault="006A53E4">
    <w:pPr>
      <w:pStyle w:val="Standard1"/>
    </w:pPr>
  </w:p>
  <w:p w:rsidR="00DA190B" w:rsidRDefault="006A53E4">
    <w:pPr>
      <w:pStyle w:val="Standard1"/>
    </w:pPr>
  </w:p>
  <w:p w:rsidR="009E6E2F" w:rsidRDefault="006A53E4">
    <w:pPr>
      <w:pStyle w:val="Standard1"/>
    </w:pPr>
  </w:p>
  <w:p w:rsidR="009E6E2F" w:rsidRDefault="006A53E4">
    <w:pPr>
      <w:pStyle w:val="Standard1"/>
    </w:pPr>
  </w:p>
  <w:p w:rsidR="009E6E2F" w:rsidRDefault="006A53E4">
    <w:pPr>
      <w:pStyle w:val="Standard1"/>
    </w:pPr>
  </w:p>
  <w:p w:rsidR="0059763F" w:rsidRPr="009E6E2F" w:rsidRDefault="006A53E4">
    <w:pPr>
      <w:pStyle w:val="Standard1"/>
    </w:pPr>
  </w:p>
  <w:p w:rsidR="006F7EB7" w:rsidRDefault="006A53E4" w:rsidP="00A745B0">
    <w:pPr>
      <w:pStyle w:val="Standard1"/>
    </w:pPr>
  </w:p>
  <w:p w:rsidR="009A74A5" w:rsidRDefault="006A53E4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6A53E4">
    <w:pPr>
      <w:pStyle w:val="Standard1"/>
    </w:pPr>
  </w:p>
  <w:p w:rsidR="00BE7228" w:rsidRDefault="006A53E4">
    <w:pPr>
      <w:pStyle w:val="Standard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6A53E4">
    <w:pPr>
      <w:pStyle w:val="Standard1"/>
    </w:pPr>
  </w:p>
  <w:p w:rsidR="009E6E2F" w:rsidRDefault="006A53E4">
    <w:pPr>
      <w:pStyle w:val="Standard1"/>
    </w:pPr>
  </w:p>
  <w:p w:rsidR="00DA190B" w:rsidRDefault="006A53E4">
    <w:pPr>
      <w:pStyle w:val="Standard1"/>
    </w:pPr>
  </w:p>
  <w:p w:rsidR="00DA190B" w:rsidRDefault="006A53E4">
    <w:pPr>
      <w:pStyle w:val="Standard1"/>
    </w:pPr>
  </w:p>
  <w:p w:rsidR="00DA190B" w:rsidRDefault="006A53E4">
    <w:pPr>
      <w:pStyle w:val="Standard1"/>
    </w:pPr>
  </w:p>
  <w:p w:rsidR="00DA190B" w:rsidRDefault="006A53E4">
    <w:pPr>
      <w:pStyle w:val="Standard1"/>
    </w:pPr>
  </w:p>
  <w:p w:rsidR="009E6E2F" w:rsidRDefault="006A53E4">
    <w:pPr>
      <w:pStyle w:val="Standard1"/>
    </w:pPr>
  </w:p>
  <w:p w:rsidR="009E6E2F" w:rsidRDefault="006A53E4">
    <w:pPr>
      <w:pStyle w:val="Standard1"/>
    </w:pPr>
  </w:p>
  <w:p w:rsidR="009E6E2F" w:rsidRDefault="006A53E4">
    <w:pPr>
      <w:pStyle w:val="Standard1"/>
    </w:pPr>
  </w:p>
  <w:p w:rsidR="0059763F" w:rsidRPr="009E6E2F" w:rsidRDefault="006A53E4">
    <w:pPr>
      <w:pStyle w:val="Standard1"/>
    </w:pPr>
  </w:p>
  <w:p w:rsidR="006F7EB7" w:rsidRDefault="006A53E4" w:rsidP="00A745B0">
    <w:pPr>
      <w:pStyle w:val="Standard1"/>
    </w:pPr>
  </w:p>
  <w:p w:rsidR="009A74A5" w:rsidRDefault="006A53E4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6A53E4">
    <w:pPr>
      <w:pStyle w:val="Standard1"/>
    </w:pPr>
  </w:p>
  <w:p w:rsidR="00BE7228" w:rsidRDefault="006A53E4">
    <w:pPr>
      <w:pStyle w:val="Standard1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88" w:rsidRDefault="00B03B88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88" w:rsidRDefault="00B03B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03B88"/>
    <w:rsid w:val="006A53E4"/>
    <w:rsid w:val="00B0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/>
    </w:rPr>
  </w:style>
  <w:style w:type="paragraph" w:customStyle="1" w:styleId="Standard10">
    <w:name w:val="Standard_1"/>
    <w:qFormat/>
    <w:rPr>
      <w:rFonts w:ascii="Arial" w:hAnsi="Arial"/>
      <w:lang w:val="en-US"/>
    </w:rPr>
  </w:style>
  <w:style w:type="paragraph" w:customStyle="1" w:styleId="Standard2">
    <w:name w:val="Standard_2"/>
    <w:qFormat/>
    <w:rPr>
      <w:rFonts w:ascii="Arial" w:hAnsi="Arial"/>
      <w:lang w:val="en-US"/>
    </w:rPr>
  </w:style>
  <w:style w:type="paragraph" w:customStyle="1" w:styleId="Standard3">
    <w:name w:val="Standard_3"/>
    <w:qFormat/>
    <w:rPr>
      <w:rFonts w:ascii="Arial" w:hAnsi="Arial"/>
      <w:lang w:val="en-US"/>
    </w:rPr>
  </w:style>
  <w:style w:type="paragraph" w:customStyle="1" w:styleId="Standard4">
    <w:name w:val="Standard_4"/>
    <w:qFormat/>
    <w:rPr>
      <w:rFonts w:ascii="Arial" w:hAnsi="Arial"/>
      <w:lang w:val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422</Words>
  <Characters>3546</Characters>
  <Application>Microsoft Office Word</Application>
  <DocSecurity>0</DocSecurity>
  <Lines>29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Heybet</dc:creator>
  <cp:lastModifiedBy>Evelyne Heybet</cp:lastModifiedBy>
  <cp:revision>2</cp:revision>
  <dcterms:created xsi:type="dcterms:W3CDTF">2017-01-25T09:14:00Z</dcterms:created>
  <dcterms:modified xsi:type="dcterms:W3CDTF">2017-01-25T09:14:00Z</dcterms:modified>
</cp:coreProperties>
</file>