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A86C" w14:textId="77777777" w:rsidR="00A77B3E" w:rsidRDefault="00714717">
      <w:pPr>
        <w:sectPr w:rsidR="00A77B3E">
          <w:headerReference w:type="default" r:id="rId9"/>
          <w:footerReference w:type="default" r:id="rId10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41E0C18" w14:textId="77777777" w:rsidR="004E1611" w:rsidRDefault="004E1611">
      <w:pPr>
        <w:rPr>
          <w:sz w:val="0"/>
        </w:rPr>
        <w:sectPr w:rsidR="004E161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FC2E14A" w14:textId="77777777" w:rsidR="0059763F" w:rsidRPr="00714D6B" w:rsidRDefault="009132B0" w:rsidP="009132B0">
      <w:pPr>
        <w:pStyle w:val="Standard1"/>
        <w:keepNext/>
        <w:keepLines/>
        <w:tabs>
          <w:tab w:val="left" w:pos="1843"/>
        </w:tabs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" w:name="FLD203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2" w:name="BM0"/>
      <w:bookmarkEnd w:id="2"/>
      <w:r w:rsidRPr="00714D6B">
        <w:rPr>
          <w:rFonts w:ascii="Calibri" w:hAnsi="Calibri" w:cs="Calibri"/>
          <w:b/>
          <w:sz w:val="22"/>
          <w:szCs w:val="22"/>
        </w:rPr>
        <w:t>Schachtwand F 30-A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2249B54B" w14:textId="77777777" w:rsidR="0059763F" w:rsidRPr="00714D6B" w:rsidRDefault="00714717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E1611" w14:paraId="058EEA00" w14:textId="77777777">
        <w:tc>
          <w:tcPr>
            <w:tcW w:w="7511" w:type="dxa"/>
          </w:tcPr>
          <w:p w14:paraId="00BCB6D2" w14:textId="77777777" w:rsidR="00987A31" w:rsidRPr="00AF5DE8" w:rsidRDefault="009132B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3" w:name="BM1"/>
            <w:r w:rsidRPr="00AF5DE8">
              <w:rPr>
                <w:rFonts w:ascii="Calibri" w:hAnsi="Calibri"/>
                <w:sz w:val="22"/>
                <w:lang w:val="de-DE"/>
              </w:rPr>
              <w:t>Schachtwand F 30-A,</w:t>
            </w:r>
          </w:p>
          <w:p w14:paraId="62BE4F15" w14:textId="77777777" w:rsidR="00987A31" w:rsidRPr="00AF5DE8" w:rsidRDefault="009132B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 xml:space="preserve">nach DIN 4102, </w:t>
            </w:r>
          </w:p>
          <w:p w14:paraId="39ECCCB2" w14:textId="77777777" w:rsidR="00312127" w:rsidRPr="00AF5DE8" w:rsidRDefault="009132B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liefern und fachgerecht montieren</w:t>
            </w:r>
          </w:p>
          <w:p w14:paraId="4C759577" w14:textId="77777777" w:rsidR="00312127" w:rsidRPr="00AF5DE8" w:rsidRDefault="009132B0" w:rsidP="0031212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mit 18 mm Brandschutzbauplatten aus</w:t>
            </w:r>
          </w:p>
          <w:p w14:paraId="55F3D709" w14:textId="77777777" w:rsidR="00312127" w:rsidRPr="00AF5DE8" w:rsidRDefault="009132B0" w:rsidP="0031212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Kalziumsilikat PROMAXON, Typ A,</w:t>
            </w:r>
          </w:p>
          <w:p w14:paraId="068D6830" w14:textId="04FF513E" w:rsidR="00987A31" w:rsidRPr="00AF5DE8" w:rsidRDefault="009132B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 xml:space="preserve">Rohdichte ca. </w:t>
            </w:r>
            <w:r w:rsidR="00714717">
              <w:rPr>
                <w:rFonts w:ascii="Calibri" w:hAnsi="Calibri"/>
                <w:sz w:val="22"/>
                <w:lang w:val="de-DE"/>
              </w:rPr>
              <w:t>900</w:t>
            </w:r>
            <w:r w:rsidRPr="00AF5DE8">
              <w:rPr>
                <w:rFonts w:ascii="Calibri" w:hAnsi="Calibri"/>
                <w:sz w:val="22"/>
                <w:lang w:val="de-DE"/>
              </w:rPr>
              <w:t xml:space="preserve"> kg/m³, </w:t>
            </w:r>
          </w:p>
          <w:p w14:paraId="79E2ACD6" w14:textId="77777777" w:rsidR="00987A31" w:rsidRPr="00AF5DE8" w:rsidRDefault="009132B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nichtbrennbar - A1,</w:t>
            </w:r>
          </w:p>
          <w:p w14:paraId="080D7ED0" w14:textId="77777777" w:rsidR="00987A31" w:rsidRPr="00AF5DE8" w:rsidRDefault="009132B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qualitätsgesichert nach ISO 9001.</w:t>
            </w:r>
          </w:p>
          <w:p w14:paraId="08C6A8CA" w14:textId="77777777" w:rsidR="00987A31" w:rsidRPr="00AF5DE8" w:rsidRDefault="009132B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Einschließlich einer Unterkonstruktion aus</w:t>
            </w:r>
          </w:p>
          <w:p w14:paraId="4845FBD7" w14:textId="77777777" w:rsidR="00987A31" w:rsidRPr="00AF5DE8" w:rsidRDefault="009132B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Stahlblechprofilen.</w:t>
            </w:r>
          </w:p>
          <w:p w14:paraId="3FDB3242" w14:textId="77777777" w:rsidR="00987A31" w:rsidRPr="00AF5DE8" w:rsidRDefault="0071471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5723EEEF" w14:textId="77777777" w:rsidR="00987A31" w:rsidRPr="00AF5DE8" w:rsidRDefault="009132B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Angebotene Promat-Konstruktion: 150.10</w:t>
            </w:r>
          </w:p>
          <w:p w14:paraId="18922250" w14:textId="77777777" w:rsidR="00987A31" w:rsidRPr="00AF5DE8" w:rsidRDefault="009132B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Amtlicher Nachweis: ABP Nr. P-3288/9760-MPA BS</w:t>
            </w:r>
          </w:p>
          <w:p w14:paraId="393B2896" w14:textId="77777777" w:rsidR="005B6B46" w:rsidRPr="00AF5DE8" w:rsidRDefault="009132B0" w:rsidP="005B6B4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AF5DE8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AF5DE8">
              <w:rPr>
                <w:rFonts w:ascii="Calibri" w:hAnsi="Calibri"/>
                <w:sz w:val="22"/>
                <w:lang w:val="de-DE"/>
              </w:rPr>
              <w:t>-</w:t>
            </w:r>
          </w:p>
          <w:p w14:paraId="2D90CDF2" w14:textId="77777777" w:rsidR="005B6B46" w:rsidRPr="00AF5DE8" w:rsidRDefault="009132B0" w:rsidP="005B6B4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AF5DE8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AF5DE8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14:paraId="27399362" w14:textId="77777777" w:rsidR="005B6B46" w:rsidRPr="00AF5DE8" w:rsidRDefault="009132B0" w:rsidP="005B6B46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beizufügen.</w:t>
            </w:r>
          </w:p>
          <w:p w14:paraId="66D7E19A" w14:textId="77777777" w:rsidR="00987A31" w:rsidRPr="00AF5DE8" w:rsidRDefault="0071471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02F6CA55" w14:textId="77777777" w:rsidR="00987A31" w:rsidRPr="00AF5DE8" w:rsidRDefault="009132B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Wandhöhe: .......... m (*1)</w:t>
            </w:r>
          </w:p>
          <w:p w14:paraId="50BCDC3F" w14:textId="77777777" w:rsidR="00987A31" w:rsidRPr="00AF5DE8" w:rsidRDefault="009132B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Wandlänge: .......... m (*1)</w:t>
            </w:r>
          </w:p>
          <w:p w14:paraId="785A2DA9" w14:textId="77777777" w:rsidR="00987A31" w:rsidRPr="00AF5DE8" w:rsidRDefault="0071471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369695E5" w14:textId="77777777" w:rsidR="00987A31" w:rsidRPr="00AF5DE8" w:rsidRDefault="00714717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A014270" w14:textId="77777777" w:rsidR="00987A31" w:rsidRPr="00AF5DE8" w:rsidRDefault="009132B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2D5EB122" w14:textId="77777777" w:rsidR="00987A31" w:rsidRPr="00AF5DE8" w:rsidRDefault="009132B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 xml:space="preserve">*1: mögliche Wandhöhen und -längen </w:t>
            </w:r>
          </w:p>
          <w:p w14:paraId="24BE3527" w14:textId="77777777" w:rsidR="00987A31" w:rsidRPr="00AF5DE8" w:rsidRDefault="009132B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 xml:space="preserve">     siehe Promat-Konstruktionsblatt 150.10</w:t>
            </w:r>
          </w:p>
          <w:p w14:paraId="3009DDCE" w14:textId="77777777" w:rsidR="00987A31" w:rsidRPr="00AF5DE8" w:rsidRDefault="009132B0">
            <w:pPr>
              <w:pStyle w:val="Standard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fldChar w:fldCharType="begin"/>
            </w:r>
            <w:r w:rsidRPr="00AF5DE8">
              <w:rPr>
                <w:rFonts w:ascii="Calibri" w:hAnsi="Calibri"/>
                <w:sz w:val="22"/>
                <w:lang w:val="de-DE"/>
              </w:rPr>
              <w:instrText xml:space="preserve">  </w:instrText>
            </w:r>
            <w:r w:rsidRPr="00AF5DE8">
              <w:rPr>
                <w:rFonts w:ascii="Calibri" w:hAnsi="Calibri"/>
                <w:sz w:val="22"/>
                <w:lang w:val="de-DE"/>
              </w:rPr>
              <w:fldChar w:fldCharType="end"/>
            </w:r>
            <w:bookmarkEnd w:id="3"/>
          </w:p>
        </w:tc>
      </w:tr>
    </w:tbl>
    <w:p w14:paraId="56B3C463" w14:textId="77777777" w:rsidR="00F6208D" w:rsidRPr="00714D6B" w:rsidRDefault="0071471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4981E142" w14:textId="77777777" w:rsidR="00F6208D" w:rsidRPr="00620902" w:rsidRDefault="0071471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16AB6BE8" w14:textId="77777777" w:rsidR="0059763F" w:rsidRPr="002B7AE8" w:rsidRDefault="009132B0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4" w:name="FLD9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5" w:name="BM2"/>
      <w:bookmarkEnd w:id="5"/>
      <w:r w:rsidRPr="00D0541E">
        <w:rPr>
          <w:rFonts w:ascii="Calibri" w:hAnsi="Calibri" w:cs="Calibri"/>
          <w:sz w:val="22"/>
          <w:szCs w:val="22"/>
          <w:lang w:val="de-DE"/>
        </w:rPr>
        <w:t>m²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4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49576F55" w14:textId="77777777" w:rsidR="0005296A" w:rsidRPr="002B7AE8" w:rsidRDefault="0071471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3A56F7BB" w14:textId="77777777" w:rsidR="0059763F" w:rsidRPr="002B7AE8" w:rsidRDefault="00714717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356A9155" w14:textId="77777777" w:rsidR="0059763F" w:rsidRPr="00714D6B" w:rsidRDefault="0071471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54563FE5" w14:textId="77777777" w:rsidR="0059763F" w:rsidRPr="00714D6B" w:rsidRDefault="009132B0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6" w:name="FLD203_0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7" w:name="BM3"/>
      <w:bookmarkEnd w:id="7"/>
      <w:r w:rsidRPr="00714D6B">
        <w:rPr>
          <w:rFonts w:ascii="Calibri" w:hAnsi="Calibri" w:cs="Calibri"/>
          <w:b/>
          <w:sz w:val="22"/>
          <w:szCs w:val="22"/>
        </w:rPr>
        <w:t>Kabelführungen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6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0BDE221D" w14:textId="77777777" w:rsidR="0059763F" w:rsidRPr="00714D6B" w:rsidRDefault="00714717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E1611" w14:paraId="1DA4721F" w14:textId="77777777">
        <w:tc>
          <w:tcPr>
            <w:tcW w:w="7511" w:type="dxa"/>
          </w:tcPr>
          <w:p w14:paraId="63CF77EB" w14:textId="77777777" w:rsidR="00A72D7D" w:rsidRPr="0064376D" w:rsidRDefault="009132B0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8" w:name="BM4"/>
            <w:r w:rsidRPr="0064376D">
              <w:rPr>
                <w:rFonts w:ascii="Calibri" w:hAnsi="Calibri"/>
                <w:sz w:val="22"/>
                <w:lang w:val="de-DE"/>
              </w:rPr>
              <w:t>Kabelführungen durch die Trennwand</w:t>
            </w:r>
          </w:p>
          <w:p w14:paraId="293853DB" w14:textId="77777777" w:rsidR="00A72D7D" w:rsidRPr="0064376D" w:rsidRDefault="009132B0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64376D">
              <w:rPr>
                <w:rFonts w:ascii="Calibri" w:hAnsi="Calibri"/>
                <w:sz w:val="22"/>
                <w:lang w:val="de-DE"/>
              </w:rPr>
              <w:t>der vorgenannten Grundposition,</w:t>
            </w:r>
          </w:p>
          <w:p w14:paraId="70F5B818" w14:textId="77777777" w:rsidR="00A72D7D" w:rsidRPr="0064376D" w:rsidRDefault="009132B0">
            <w:pPr>
              <w:pStyle w:val="Standard10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64376D">
              <w:rPr>
                <w:rFonts w:ascii="Calibri" w:hAnsi="Calibri"/>
                <w:sz w:val="22"/>
                <w:lang w:val="de-DE"/>
              </w:rPr>
              <w:t>fachgerecht herstellen.</w:t>
            </w:r>
            <w:bookmarkEnd w:id="8"/>
          </w:p>
        </w:tc>
      </w:tr>
    </w:tbl>
    <w:p w14:paraId="48BADD69" w14:textId="77777777" w:rsidR="00F6208D" w:rsidRPr="00714D6B" w:rsidRDefault="0071471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43CCF04B" w14:textId="77777777" w:rsidR="00F6208D" w:rsidRPr="00620902" w:rsidRDefault="0071471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282B3D59" w14:textId="77777777" w:rsidR="0059763F" w:rsidRPr="002B7AE8" w:rsidRDefault="009132B0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9" w:name="FLD92_0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0" w:name="BM5"/>
      <w:bookmarkEnd w:id="10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9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1DDD397B" w14:textId="77777777" w:rsidR="0005296A" w:rsidRPr="002B7AE8" w:rsidRDefault="0071471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4AF2D55C" w14:textId="77777777" w:rsidR="0059763F" w:rsidRPr="002B7AE8" w:rsidRDefault="00714717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60F014AB" w14:textId="77777777" w:rsidR="0059763F" w:rsidRPr="002B7AE8" w:rsidRDefault="00714717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7555D3B0" w14:textId="77777777" w:rsidR="0059763F" w:rsidRPr="00714D6B" w:rsidRDefault="0071471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78A6F288" w14:textId="77777777" w:rsidR="0059763F" w:rsidRPr="00714D6B" w:rsidRDefault="009132B0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1" w:name="FLD203_1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12" w:name="BM6"/>
      <w:bookmarkEnd w:id="12"/>
      <w:r w:rsidRPr="00714D6B">
        <w:rPr>
          <w:rFonts w:ascii="Calibri" w:hAnsi="Calibri" w:cs="Calibri"/>
          <w:b/>
          <w:sz w:val="22"/>
          <w:szCs w:val="22"/>
        </w:rPr>
        <w:t>Schachtwand I 30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1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37B34551" w14:textId="77777777" w:rsidR="0059763F" w:rsidRPr="00714D6B" w:rsidRDefault="00714717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E1611" w14:paraId="276ACE45" w14:textId="77777777">
        <w:tc>
          <w:tcPr>
            <w:tcW w:w="7511" w:type="dxa"/>
          </w:tcPr>
          <w:p w14:paraId="7376FC47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13" w:name="BM7"/>
            <w:r w:rsidRPr="00AF5DE8">
              <w:rPr>
                <w:rFonts w:ascii="Calibri" w:hAnsi="Calibri"/>
                <w:sz w:val="22"/>
                <w:lang w:val="de-DE"/>
              </w:rPr>
              <w:t xml:space="preserve">Schachtwand </w:t>
            </w:r>
            <w:r>
              <w:rPr>
                <w:rFonts w:ascii="Calibri" w:hAnsi="Calibri"/>
                <w:sz w:val="22"/>
                <w:lang w:val="de-DE"/>
              </w:rPr>
              <w:t>I 30</w:t>
            </w:r>
            <w:r w:rsidRPr="00AF5DE8">
              <w:rPr>
                <w:rFonts w:ascii="Calibri" w:hAnsi="Calibri"/>
                <w:sz w:val="22"/>
                <w:lang w:val="de-DE"/>
              </w:rPr>
              <w:t>,</w:t>
            </w:r>
          </w:p>
          <w:p w14:paraId="36B9376A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 xml:space="preserve">nach DIN 4102, </w:t>
            </w:r>
          </w:p>
          <w:p w14:paraId="7A8FAEA7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liefern und fachgerecht montieren</w:t>
            </w:r>
          </w:p>
          <w:p w14:paraId="752C3201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mit 18 mm Brandschutzbauplatten aus</w:t>
            </w:r>
          </w:p>
          <w:p w14:paraId="3B873B96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Kalziumsilikat PROMAXON, Typ A,</w:t>
            </w:r>
          </w:p>
          <w:p w14:paraId="4E05C0A2" w14:textId="0BB1320B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 xml:space="preserve">Rohdichte </w:t>
            </w:r>
            <w:r w:rsidR="00714717">
              <w:rPr>
                <w:rFonts w:ascii="Calibri" w:hAnsi="Calibri"/>
                <w:sz w:val="22"/>
                <w:lang w:val="de-DE"/>
              </w:rPr>
              <w:t>≥</w:t>
            </w:r>
            <w:r w:rsidRPr="00AF5DE8">
              <w:rPr>
                <w:rFonts w:ascii="Calibri" w:hAnsi="Calibri"/>
                <w:sz w:val="22"/>
                <w:lang w:val="de-DE"/>
              </w:rPr>
              <w:t xml:space="preserve"> 8</w:t>
            </w:r>
            <w:r w:rsidR="00714717">
              <w:rPr>
                <w:rFonts w:ascii="Calibri" w:hAnsi="Calibri"/>
                <w:sz w:val="22"/>
                <w:lang w:val="de-DE"/>
              </w:rPr>
              <w:t>2</w:t>
            </w:r>
            <w:r w:rsidRPr="00AF5DE8">
              <w:rPr>
                <w:rFonts w:ascii="Calibri" w:hAnsi="Calibri"/>
                <w:sz w:val="22"/>
                <w:lang w:val="de-DE"/>
              </w:rPr>
              <w:t xml:space="preserve">0 kg/m³, </w:t>
            </w:r>
          </w:p>
          <w:p w14:paraId="4DBBEA35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nichtbrennbar - A1,</w:t>
            </w:r>
          </w:p>
          <w:p w14:paraId="3D14C78C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qualitätsgesichert nach ISO 9001.</w:t>
            </w:r>
          </w:p>
          <w:p w14:paraId="61382CF6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Einschließlich einer Unterkonstruktion aus</w:t>
            </w:r>
          </w:p>
          <w:p w14:paraId="4321B0CF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Stahlblechprofilen.</w:t>
            </w:r>
          </w:p>
          <w:p w14:paraId="7E88CE10" w14:textId="77777777" w:rsidR="00526EF4" w:rsidRPr="00AF5DE8" w:rsidRDefault="00714717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615625FC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Angebotene Promat-Konstruktion: 150.10</w:t>
            </w:r>
          </w:p>
          <w:p w14:paraId="40FC1D39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Amtlicher Nachweis: ABP Nr. P-</w:t>
            </w:r>
            <w:r>
              <w:rPr>
                <w:rFonts w:ascii="Calibri" w:hAnsi="Calibri"/>
                <w:sz w:val="22"/>
                <w:lang w:val="de-DE"/>
              </w:rPr>
              <w:t>2100/606/15</w:t>
            </w:r>
            <w:r w:rsidRPr="00AF5DE8">
              <w:rPr>
                <w:rFonts w:ascii="Calibri" w:hAnsi="Calibri"/>
                <w:sz w:val="22"/>
                <w:lang w:val="de-DE"/>
              </w:rPr>
              <w:t>-MPA BS</w:t>
            </w:r>
          </w:p>
          <w:p w14:paraId="22F9E408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 xml:space="preserve">Dem Angebot ist der gültige allgemeine </w:t>
            </w:r>
            <w:proofErr w:type="spellStart"/>
            <w:r w:rsidRPr="00AF5DE8">
              <w:rPr>
                <w:rFonts w:ascii="Calibri" w:hAnsi="Calibri"/>
                <w:sz w:val="22"/>
                <w:lang w:val="de-DE"/>
              </w:rPr>
              <w:t>bauaufsicht</w:t>
            </w:r>
            <w:proofErr w:type="spellEnd"/>
            <w:r w:rsidRPr="00AF5DE8">
              <w:rPr>
                <w:rFonts w:ascii="Calibri" w:hAnsi="Calibri"/>
                <w:sz w:val="22"/>
                <w:lang w:val="de-DE"/>
              </w:rPr>
              <w:t>-</w:t>
            </w:r>
          </w:p>
          <w:p w14:paraId="67ADD5F4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proofErr w:type="spellStart"/>
            <w:r w:rsidRPr="00AF5DE8">
              <w:rPr>
                <w:rFonts w:ascii="Calibri" w:hAnsi="Calibri"/>
                <w:sz w:val="22"/>
                <w:lang w:val="de-DE"/>
              </w:rPr>
              <w:t>liche</w:t>
            </w:r>
            <w:proofErr w:type="spellEnd"/>
            <w:r w:rsidRPr="00AF5DE8">
              <w:rPr>
                <w:rFonts w:ascii="Calibri" w:hAnsi="Calibri"/>
                <w:sz w:val="22"/>
                <w:lang w:val="de-DE"/>
              </w:rPr>
              <w:t xml:space="preserve"> Nachweis der angebotenen Konstruktion</w:t>
            </w:r>
          </w:p>
          <w:p w14:paraId="12F5E3AF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beizufügen.</w:t>
            </w:r>
          </w:p>
          <w:p w14:paraId="7E2C7594" w14:textId="77777777" w:rsidR="00526EF4" w:rsidRPr="00AF5DE8" w:rsidRDefault="00714717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0AA7BA23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Wandhöhe: .......... m (*1)</w:t>
            </w:r>
          </w:p>
          <w:p w14:paraId="5F9C7E7F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Wandlänge: .......... m (*1)</w:t>
            </w:r>
          </w:p>
          <w:p w14:paraId="11ADA74E" w14:textId="77777777" w:rsidR="00526EF4" w:rsidRPr="00AF5DE8" w:rsidRDefault="00714717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DF814A8" w14:textId="77777777" w:rsidR="00526EF4" w:rsidRPr="00AF5DE8" w:rsidRDefault="00714717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413D4926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672C01A8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 xml:space="preserve">*1: mögliche Wandhöhen und -längen </w:t>
            </w:r>
          </w:p>
          <w:p w14:paraId="1E48757B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t xml:space="preserve">     siehe Promat-Konstruktionsblatt 150.10</w:t>
            </w:r>
          </w:p>
          <w:p w14:paraId="5CCFB54A" w14:textId="77777777" w:rsidR="00526EF4" w:rsidRPr="00AF5DE8" w:rsidRDefault="009132B0" w:rsidP="00526EF4">
            <w:pPr>
              <w:pStyle w:val="Standard2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AF5DE8">
              <w:rPr>
                <w:rFonts w:ascii="Calibri" w:hAnsi="Calibri"/>
                <w:sz w:val="22"/>
                <w:lang w:val="de-DE"/>
              </w:rPr>
              <w:fldChar w:fldCharType="begin"/>
            </w:r>
            <w:r w:rsidRPr="00AF5DE8">
              <w:rPr>
                <w:rFonts w:ascii="Calibri" w:hAnsi="Calibri"/>
                <w:sz w:val="22"/>
                <w:lang w:val="de-DE"/>
              </w:rPr>
              <w:instrText xml:space="preserve">  </w:instrText>
            </w:r>
            <w:r w:rsidRPr="00AF5DE8">
              <w:rPr>
                <w:rFonts w:ascii="Calibri" w:hAnsi="Calibri"/>
                <w:sz w:val="22"/>
                <w:lang w:val="de-DE"/>
              </w:rPr>
              <w:fldChar w:fldCharType="end"/>
            </w:r>
            <w:bookmarkEnd w:id="13"/>
          </w:p>
        </w:tc>
      </w:tr>
    </w:tbl>
    <w:p w14:paraId="4778069B" w14:textId="77777777" w:rsidR="00F6208D" w:rsidRPr="00714D6B" w:rsidRDefault="0071471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62A24478" w14:textId="77777777" w:rsidR="00F6208D" w:rsidRPr="00620902" w:rsidRDefault="0071471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06299979" w14:textId="77777777" w:rsidR="0059763F" w:rsidRPr="002B7AE8" w:rsidRDefault="009132B0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4" w:name="FLD92_1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15" w:name="BM8"/>
      <w:bookmarkEnd w:id="15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14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04F15D53" w14:textId="77777777" w:rsidR="0005296A" w:rsidRPr="002B7AE8" w:rsidRDefault="0071471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3A95ECA1" w14:textId="77777777" w:rsidR="0059763F" w:rsidRPr="002B7AE8" w:rsidRDefault="00714717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05C2459E" w14:textId="77777777" w:rsidR="004E1611" w:rsidRDefault="004E1611">
      <w:pPr>
        <w:rPr>
          <w:sz w:val="0"/>
        </w:rPr>
        <w:sectPr w:rsidR="004E1611">
          <w:headerReference w:type="default" r:id="rId17"/>
          <w:footerReference w:type="default" r:id="rId18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08F56DAF" w14:textId="77777777" w:rsidR="004E1611" w:rsidRDefault="004E1611">
      <w:pPr>
        <w:rPr>
          <w:sz w:val="0"/>
        </w:rPr>
      </w:pPr>
    </w:p>
    <w:p w14:paraId="4A7D774A" w14:textId="77777777" w:rsidR="0059763F" w:rsidRPr="002B7AE8" w:rsidRDefault="00714717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4A562BDF" w14:textId="77777777" w:rsidR="0059763F" w:rsidRPr="00714D6B" w:rsidRDefault="0071471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66DDE99E" w14:textId="77777777" w:rsidR="0059763F" w:rsidRPr="00714D6B" w:rsidRDefault="009132B0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7" w:name="FLD203_2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18" w:name="BM9"/>
      <w:bookmarkEnd w:id="18"/>
      <w:r w:rsidRPr="00714D6B">
        <w:rPr>
          <w:rFonts w:ascii="Calibri" w:hAnsi="Calibri" w:cs="Calibri"/>
          <w:b/>
          <w:sz w:val="22"/>
          <w:szCs w:val="22"/>
        </w:rPr>
        <w:t>Promat Revisionsklappe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17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6A5849E8" w14:textId="77777777" w:rsidR="0059763F" w:rsidRPr="00714D6B" w:rsidRDefault="00714717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E1611" w14:paraId="6A929744" w14:textId="77777777">
        <w:tc>
          <w:tcPr>
            <w:tcW w:w="7511" w:type="dxa"/>
          </w:tcPr>
          <w:p w14:paraId="58183E9E" w14:textId="77777777" w:rsidR="0063411E" w:rsidRDefault="009132B0" w:rsidP="0063411E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19" w:name="BM10"/>
            <w:r>
              <w:rPr>
                <w:rFonts w:ascii="Calibri" w:hAnsi="Calibri"/>
                <w:sz w:val="22"/>
                <w:lang w:val="de-DE"/>
              </w:rPr>
              <w:t>Promat-Revisionsklappe Universal für die</w:t>
            </w:r>
          </w:p>
          <w:p w14:paraId="35271E79" w14:textId="77777777" w:rsidR="001D1E7C" w:rsidRDefault="009132B0" w:rsidP="0063411E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Trennwand der vorgenannten Grundposition,</w:t>
            </w:r>
          </w:p>
          <w:p w14:paraId="38C8D116" w14:textId="77777777" w:rsidR="001D1E7C" w:rsidRDefault="009132B0" w:rsidP="0063411E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liefern und fachgerecht montieren.</w:t>
            </w:r>
          </w:p>
          <w:p w14:paraId="0B0A1DA0" w14:textId="77777777" w:rsidR="001D1E7C" w:rsidRPr="0064376D" w:rsidRDefault="00714717" w:rsidP="0063411E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1E1F346E" w14:textId="77777777" w:rsidR="0063411E" w:rsidRDefault="009132B0" w:rsidP="0063411E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Durchreichmaß:</w:t>
            </w:r>
          </w:p>
          <w:p w14:paraId="2E2B275E" w14:textId="77777777" w:rsidR="001D1E7C" w:rsidRDefault="009132B0" w:rsidP="0063411E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 xml:space="preserve">………. mm x ………. mm (*1) </w:t>
            </w:r>
          </w:p>
          <w:p w14:paraId="48921EF5" w14:textId="77777777" w:rsidR="001D1E7C" w:rsidRDefault="00714717" w:rsidP="0063411E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28BA86BB" w14:textId="77777777" w:rsidR="001D1E7C" w:rsidRDefault="00714717" w:rsidP="0063411E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</w:p>
          <w:p w14:paraId="16CF72BA" w14:textId="77777777" w:rsidR="001D1E7C" w:rsidRDefault="009132B0" w:rsidP="0063411E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Hinweis:</w:t>
            </w:r>
          </w:p>
          <w:p w14:paraId="2F71054A" w14:textId="77777777" w:rsidR="001D1E7C" w:rsidRDefault="009132B0" w:rsidP="0063411E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>*1: max. Durchreichmaße siehe ABP</w:t>
            </w:r>
          </w:p>
          <w:p w14:paraId="1DE4B8CF" w14:textId="77777777" w:rsidR="001D1E7C" w:rsidRPr="001D1E7C" w:rsidRDefault="009132B0" w:rsidP="001D1E7C">
            <w:pPr>
              <w:pStyle w:val="Standard3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>
              <w:rPr>
                <w:rFonts w:ascii="Calibri" w:hAnsi="Calibri"/>
                <w:sz w:val="22"/>
                <w:lang w:val="de-DE"/>
              </w:rPr>
              <w:t xml:space="preserve">       der vorgenannten Grundposition.</w:t>
            </w:r>
            <w:bookmarkEnd w:id="19"/>
          </w:p>
        </w:tc>
      </w:tr>
    </w:tbl>
    <w:p w14:paraId="14C20324" w14:textId="77777777" w:rsidR="00F6208D" w:rsidRPr="00714D6B" w:rsidRDefault="0071471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71FF4415" w14:textId="77777777" w:rsidR="00F6208D" w:rsidRPr="00620902" w:rsidRDefault="0071471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68E3C8D2" w14:textId="77777777" w:rsidR="0059763F" w:rsidRPr="002B7AE8" w:rsidRDefault="009132B0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0" w:name="FLD92_2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21" w:name="BM11"/>
      <w:bookmarkEnd w:id="21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20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059C0F69" w14:textId="77777777" w:rsidR="0005296A" w:rsidRPr="002B7AE8" w:rsidRDefault="0071471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4F07F0EE" w14:textId="77777777" w:rsidR="0059763F" w:rsidRPr="002B7AE8" w:rsidRDefault="00714717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0BB6D9C4" w14:textId="77777777" w:rsidR="004E1611" w:rsidRDefault="004E1611">
      <w:pPr>
        <w:rPr>
          <w:sz w:val="0"/>
        </w:rPr>
        <w:sectPr w:rsidR="004E1611">
          <w:headerReference w:type="default" r:id="rId19"/>
          <w:footerReference w:type="default" r:id="rId20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00CCE5CF" w14:textId="77777777" w:rsidR="004E1611" w:rsidRDefault="004E1611">
      <w:pPr>
        <w:rPr>
          <w:sz w:val="0"/>
        </w:rPr>
      </w:pPr>
    </w:p>
    <w:p w14:paraId="4F98F31E" w14:textId="77777777" w:rsidR="0059763F" w:rsidRPr="002B7AE8" w:rsidRDefault="00714717">
      <w:pPr>
        <w:pStyle w:val="Standard1"/>
        <w:tabs>
          <w:tab w:val="left" w:pos="1843"/>
        </w:tabs>
        <w:ind w:left="1843" w:hanging="1843"/>
        <w:rPr>
          <w:rFonts w:ascii="Calibri" w:hAnsi="Calibri" w:cs="Calibri"/>
          <w:b/>
          <w:lang w:val="de-DE"/>
        </w:rPr>
      </w:pPr>
    </w:p>
    <w:p w14:paraId="39B3933A" w14:textId="77777777" w:rsidR="0059763F" w:rsidRPr="00714D6B" w:rsidRDefault="00714717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</w:p>
    <w:p w14:paraId="3923E865" w14:textId="77777777" w:rsidR="0059763F" w:rsidRPr="00714D6B" w:rsidRDefault="009132B0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="Calibri" w:hAnsi="Calibri" w:cs="Calibri"/>
          <w:b/>
          <w:sz w:val="22"/>
          <w:szCs w:val="22"/>
          <w:lang w:val="de-DE"/>
        </w:rPr>
      </w:pPr>
      <w:r w:rsidRPr="00714D6B">
        <w:rPr>
          <w:rFonts w:ascii="Calibri" w:hAnsi="Calibri" w:cs="Calibri"/>
          <w:b/>
          <w:sz w:val="22"/>
          <w:szCs w:val="22"/>
        </w:rPr>
        <w:t>Pos. …</w:t>
      </w:r>
      <w:r w:rsidRPr="00714D6B">
        <w:rPr>
          <w:rFonts w:ascii="Calibri" w:hAnsi="Calibri" w:cs="Calibri"/>
          <w:b/>
          <w:sz w:val="22"/>
          <w:szCs w:val="22"/>
        </w:rPr>
        <w:tab/>
      </w:r>
      <w:r w:rsidRPr="00714D6B">
        <w:rPr>
          <w:rFonts w:ascii="Calibri" w:hAnsi="Calibri" w:cs="Calibr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3" w:name="FLD203_3"/>
      <w:r w:rsidRPr="00714D6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714D6B">
        <w:rPr>
          <w:rFonts w:ascii="Calibri" w:hAnsi="Calibri" w:cs="Calibri"/>
          <w:b/>
          <w:sz w:val="22"/>
          <w:szCs w:val="22"/>
        </w:rPr>
      </w:r>
      <w:r w:rsidRPr="00714D6B">
        <w:rPr>
          <w:rFonts w:ascii="Calibri" w:hAnsi="Calibri" w:cs="Calibri"/>
          <w:b/>
          <w:sz w:val="22"/>
          <w:szCs w:val="22"/>
        </w:rPr>
        <w:fldChar w:fldCharType="separate"/>
      </w:r>
      <w:bookmarkStart w:id="24" w:name="BM12"/>
      <w:bookmarkEnd w:id="24"/>
      <w:r w:rsidRPr="00714D6B">
        <w:rPr>
          <w:rFonts w:ascii="Calibri" w:hAnsi="Calibri" w:cs="Calibri"/>
          <w:b/>
          <w:sz w:val="22"/>
          <w:szCs w:val="22"/>
        </w:rPr>
        <w:t>Kabelführungen</w:t>
      </w:r>
      <w:r w:rsidRPr="00714D6B">
        <w:rPr>
          <w:rFonts w:ascii="Calibri" w:hAnsi="Calibri" w:cs="Calibri"/>
          <w:b/>
          <w:sz w:val="22"/>
          <w:szCs w:val="22"/>
        </w:rPr>
        <w:fldChar w:fldCharType="end"/>
      </w:r>
      <w:bookmarkEnd w:id="23"/>
      <w:r w:rsidRPr="00714D6B">
        <w:rPr>
          <w:rFonts w:ascii="Calibri" w:hAnsi="Calibri" w:cs="Calibri"/>
          <w:b/>
          <w:sz w:val="22"/>
          <w:szCs w:val="22"/>
          <w:lang w:val="de-DE"/>
        </w:rPr>
        <w:tab/>
      </w:r>
    </w:p>
    <w:p w14:paraId="319739BE" w14:textId="77777777" w:rsidR="0059763F" w:rsidRPr="00714D6B" w:rsidRDefault="00714717" w:rsidP="003D6FC9">
      <w:pPr>
        <w:pStyle w:val="Standard1"/>
        <w:keepNext/>
        <w:keepLines/>
        <w:ind w:left="184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4E1611" w14:paraId="53ECD498" w14:textId="77777777">
        <w:tc>
          <w:tcPr>
            <w:tcW w:w="7511" w:type="dxa"/>
          </w:tcPr>
          <w:p w14:paraId="118EF9B4" w14:textId="77777777" w:rsidR="00BF6A2E" w:rsidRPr="0064376D" w:rsidRDefault="009132B0" w:rsidP="00BF6A2E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bookmarkStart w:id="25" w:name="BM13"/>
            <w:r w:rsidRPr="0064376D">
              <w:rPr>
                <w:rFonts w:ascii="Calibri" w:hAnsi="Calibri"/>
                <w:sz w:val="22"/>
                <w:lang w:val="de-DE"/>
              </w:rPr>
              <w:t>Kabelführungen durch die Trennwand</w:t>
            </w:r>
          </w:p>
          <w:p w14:paraId="350E3367" w14:textId="77777777" w:rsidR="00BF6A2E" w:rsidRPr="0064376D" w:rsidRDefault="009132B0" w:rsidP="00BF6A2E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64376D">
              <w:rPr>
                <w:rFonts w:ascii="Calibri" w:hAnsi="Calibri"/>
                <w:sz w:val="22"/>
                <w:lang w:val="de-DE"/>
              </w:rPr>
              <w:t>der vorgenannten Grundposition,</w:t>
            </w:r>
          </w:p>
          <w:p w14:paraId="7CD6B50E" w14:textId="77777777" w:rsidR="00BF6A2E" w:rsidRPr="0064376D" w:rsidRDefault="009132B0" w:rsidP="00BF6A2E">
            <w:pPr>
              <w:pStyle w:val="Standard4"/>
              <w:keepNext/>
              <w:keepLines/>
              <w:rPr>
                <w:rFonts w:ascii="Calibri" w:hAnsi="Calibri"/>
                <w:sz w:val="22"/>
                <w:lang w:val="de-DE"/>
              </w:rPr>
            </w:pPr>
            <w:r w:rsidRPr="0064376D">
              <w:rPr>
                <w:rFonts w:ascii="Calibri" w:hAnsi="Calibri"/>
                <w:sz w:val="22"/>
                <w:lang w:val="de-DE"/>
              </w:rPr>
              <w:t>fachgerecht herstellen.</w:t>
            </w:r>
            <w:bookmarkEnd w:id="25"/>
          </w:p>
        </w:tc>
      </w:tr>
    </w:tbl>
    <w:p w14:paraId="3FA4A475" w14:textId="77777777" w:rsidR="00F6208D" w:rsidRPr="00714D6B" w:rsidRDefault="0071471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2A460328" w14:textId="77777777" w:rsidR="00F6208D" w:rsidRPr="00620902" w:rsidRDefault="0071471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22"/>
          <w:szCs w:val="22"/>
          <w:lang w:val="de-DE"/>
        </w:rPr>
      </w:pPr>
    </w:p>
    <w:p w14:paraId="5AF3E986" w14:textId="77777777" w:rsidR="0059763F" w:rsidRPr="002B7AE8" w:rsidRDefault="009132B0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lang w:val="de-DE"/>
        </w:rPr>
      </w:pPr>
      <w:r w:rsidRPr="002B7AE8">
        <w:rPr>
          <w:rFonts w:ascii="Calibri" w:hAnsi="Calibri" w:cs="Calibri"/>
          <w:lang w:val="de-DE"/>
        </w:rPr>
        <w:tab/>
        <w:t xml:space="preserve"> ..............................</w:t>
      </w:r>
      <w:r w:rsidRPr="002B7AE8">
        <w:rPr>
          <w:rFonts w:ascii="Calibri" w:hAnsi="Calibri" w:cs="Calibri"/>
          <w:lang w:val="de-DE"/>
        </w:rPr>
        <w:tab/>
      </w:r>
      <w:r w:rsidRPr="00D0541E">
        <w:rPr>
          <w:rFonts w:ascii="Calibri" w:hAnsi="Calibri" w:cs="Calibr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6" w:name="FLD92_3"/>
      <w:r w:rsidRPr="00D0541E">
        <w:rPr>
          <w:rFonts w:ascii="Calibri" w:hAnsi="Calibri" w:cs="Calibri"/>
          <w:sz w:val="22"/>
          <w:szCs w:val="22"/>
          <w:lang w:val="de-DE"/>
        </w:rPr>
        <w:instrText xml:space="preserve"> FORMTEXT </w:instrText>
      </w:r>
      <w:r w:rsidRPr="00D0541E">
        <w:rPr>
          <w:rFonts w:ascii="Calibri" w:hAnsi="Calibri" w:cs="Calibri"/>
          <w:sz w:val="22"/>
          <w:szCs w:val="22"/>
        </w:rPr>
      </w:r>
      <w:r w:rsidRPr="00D0541E">
        <w:rPr>
          <w:rFonts w:ascii="Calibri" w:hAnsi="Calibri" w:cs="Calibri"/>
          <w:sz w:val="22"/>
          <w:szCs w:val="22"/>
        </w:rPr>
        <w:fldChar w:fldCharType="separate"/>
      </w:r>
      <w:bookmarkStart w:id="27" w:name="BM14"/>
      <w:bookmarkEnd w:id="27"/>
      <w:r w:rsidRPr="00D0541E">
        <w:rPr>
          <w:rFonts w:ascii="Calibri" w:hAnsi="Calibri" w:cs="Calibri"/>
          <w:sz w:val="22"/>
          <w:szCs w:val="22"/>
          <w:lang w:val="de-DE"/>
        </w:rPr>
        <w:t>Stück</w:t>
      </w:r>
      <w:r w:rsidRPr="00D0541E">
        <w:rPr>
          <w:rFonts w:ascii="Calibri" w:hAnsi="Calibri" w:cs="Calibri"/>
          <w:sz w:val="22"/>
          <w:szCs w:val="22"/>
        </w:rPr>
        <w:fldChar w:fldCharType="end"/>
      </w:r>
      <w:bookmarkEnd w:id="26"/>
      <w:r w:rsidRPr="002B7AE8">
        <w:rPr>
          <w:rFonts w:ascii="Calibri" w:hAnsi="Calibri" w:cs="Calibri"/>
          <w:lang w:val="de-DE"/>
        </w:rPr>
        <w:tab/>
        <w:t>..............................</w:t>
      </w:r>
      <w:r w:rsidRPr="002B7AE8">
        <w:rPr>
          <w:rFonts w:ascii="Calibri" w:hAnsi="Calibri" w:cs="Calibri"/>
          <w:lang w:val="de-DE"/>
        </w:rPr>
        <w:tab/>
        <w:t>..............................</w:t>
      </w:r>
    </w:p>
    <w:p w14:paraId="5A52AB45" w14:textId="77777777" w:rsidR="0005296A" w:rsidRPr="002B7AE8" w:rsidRDefault="00714717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="Calibri" w:hAnsi="Calibri" w:cs="Calibri"/>
          <w:sz w:val="12"/>
          <w:szCs w:val="12"/>
          <w:lang w:val="de-DE"/>
        </w:rPr>
      </w:pPr>
    </w:p>
    <w:p w14:paraId="30815DFE" w14:textId="77777777" w:rsidR="0059763F" w:rsidRPr="002B7AE8" w:rsidRDefault="00714717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p w14:paraId="6DFFB0A3" w14:textId="77777777" w:rsidR="0059763F" w:rsidRPr="002B7AE8" w:rsidRDefault="00714717">
      <w:pPr>
        <w:pStyle w:val="Standard1"/>
        <w:rPr>
          <w:rFonts w:ascii="Calibri" w:hAnsi="Calibri" w:cs="Calibri"/>
          <w:sz w:val="10"/>
          <w:szCs w:val="10"/>
          <w:lang w:val="de-DE"/>
        </w:rPr>
      </w:pPr>
    </w:p>
    <w:sectPr w:rsidR="0059763F" w:rsidRPr="002B7AE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BD35" w14:textId="77777777" w:rsidR="00154027" w:rsidRDefault="009132B0">
      <w:r>
        <w:separator/>
      </w:r>
    </w:p>
  </w:endnote>
  <w:endnote w:type="continuationSeparator" w:id="0">
    <w:p w14:paraId="3AF58EC5" w14:textId="77777777" w:rsidR="00154027" w:rsidRDefault="0091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FLD207_0"/>
  <w:p w14:paraId="19353929" w14:textId="64F8A9AA" w:rsidR="0059763F" w:rsidRPr="00D40070" w:rsidRDefault="009132B0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="00714717">
      <w:rPr>
        <w:rFonts w:ascii="Calibri" w:hAnsi="Calibri" w:cs="Calibri"/>
        <w:sz w:val="22"/>
        <w:szCs w:val="22"/>
      </w:rPr>
      <w:t>14</w:t>
    </w:r>
    <w:r w:rsidRPr="00D40070">
      <w:rPr>
        <w:rFonts w:ascii="Calibri" w:hAnsi="Calibri" w:cs="Calibri"/>
        <w:sz w:val="22"/>
        <w:szCs w:val="22"/>
      </w:rPr>
      <w:t>.</w:t>
    </w:r>
    <w:r w:rsidR="00714717">
      <w:rPr>
        <w:rFonts w:ascii="Calibri" w:hAnsi="Calibri" w:cs="Calibri"/>
        <w:sz w:val="22"/>
        <w:szCs w:val="22"/>
      </w:rPr>
      <w:t>04</w:t>
    </w:r>
    <w:r w:rsidRPr="00D40070">
      <w:rPr>
        <w:rFonts w:ascii="Calibri" w:hAnsi="Calibri" w:cs="Calibri"/>
        <w:sz w:val="22"/>
        <w:szCs w:val="22"/>
      </w:rPr>
      <w:t>.20</w:t>
    </w:r>
    <w:r w:rsidR="00714717">
      <w:rPr>
        <w:rFonts w:ascii="Calibri" w:hAnsi="Calibri" w:cs="Calibri"/>
        <w:sz w:val="22"/>
        <w:szCs w:val="22"/>
      </w:rPr>
      <w:t>22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FE5B" w14:textId="77777777" w:rsidR="004E1611" w:rsidRDefault="004E16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4C13" w14:textId="77777777" w:rsidR="004E1611" w:rsidRDefault="004E161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456" w14:textId="77777777" w:rsidR="004E1611" w:rsidRDefault="004E161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6" w:name="FLD207_1"/>
  <w:p w14:paraId="705EF3F7" w14:textId="13C9AB78" w:rsidR="0059763F" w:rsidRPr="00D40070" w:rsidRDefault="009132B0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="00714717">
      <w:rPr>
        <w:rFonts w:ascii="Calibri" w:hAnsi="Calibri" w:cs="Calibri"/>
        <w:sz w:val="22"/>
        <w:szCs w:val="22"/>
      </w:rPr>
      <w:t>1</w:t>
    </w:r>
    <w:r w:rsidRPr="00D40070">
      <w:rPr>
        <w:rFonts w:ascii="Calibri" w:hAnsi="Calibri" w:cs="Calibri"/>
        <w:sz w:val="22"/>
        <w:szCs w:val="22"/>
      </w:rPr>
      <w:t>4.</w:t>
    </w:r>
    <w:r w:rsidR="00714717">
      <w:rPr>
        <w:rFonts w:ascii="Calibri" w:hAnsi="Calibri" w:cs="Calibri"/>
        <w:sz w:val="22"/>
        <w:szCs w:val="22"/>
      </w:rPr>
      <w:t>04</w:t>
    </w:r>
    <w:r w:rsidRPr="00D40070">
      <w:rPr>
        <w:rFonts w:ascii="Calibri" w:hAnsi="Calibri" w:cs="Calibri"/>
        <w:sz w:val="22"/>
        <w:szCs w:val="22"/>
      </w:rPr>
      <w:t>.20</w:t>
    </w:r>
    <w:r w:rsidR="00714717">
      <w:rPr>
        <w:rFonts w:ascii="Calibri" w:hAnsi="Calibri" w:cs="Calibri"/>
        <w:sz w:val="22"/>
        <w:szCs w:val="22"/>
      </w:rPr>
      <w:t>22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16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FLD207_2"/>
  <w:p w14:paraId="10CFB747" w14:textId="17436495" w:rsidR="0059763F" w:rsidRPr="00D40070" w:rsidRDefault="009132B0">
    <w:pPr>
      <w:pStyle w:val="Bezugszeichenzeile"/>
      <w:tabs>
        <w:tab w:val="clear" w:pos="9214"/>
      </w:tabs>
      <w:rPr>
        <w:rFonts w:ascii="Calibri" w:hAnsi="Calibri" w:cs="Calibri"/>
        <w:sz w:val="22"/>
        <w:szCs w:val="22"/>
      </w:rPr>
    </w:pPr>
    <w:r w:rsidRPr="00D40070">
      <w:rPr>
        <w:rFonts w:ascii="Calibri" w:hAnsi="Calibri" w:cs="Calibri"/>
        <w:sz w:val="22"/>
        <w:szCs w:val="22"/>
      </w:rPr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D40070">
      <w:rPr>
        <w:rFonts w:ascii="Calibri" w:hAnsi="Calibri" w:cs="Calibri"/>
        <w:sz w:val="22"/>
        <w:szCs w:val="22"/>
      </w:rPr>
      <w:instrText xml:space="preserve"> FORMTEXT </w:instrText>
    </w:r>
    <w:r w:rsidRPr="00D40070">
      <w:rPr>
        <w:rFonts w:ascii="Calibri" w:hAnsi="Calibri" w:cs="Calibri"/>
        <w:sz w:val="22"/>
        <w:szCs w:val="22"/>
      </w:rPr>
    </w:r>
    <w:r w:rsidRPr="00D40070">
      <w:rPr>
        <w:rFonts w:ascii="Calibri" w:hAnsi="Calibri" w:cs="Calibri"/>
        <w:sz w:val="22"/>
        <w:szCs w:val="22"/>
      </w:rPr>
      <w:fldChar w:fldCharType="separate"/>
    </w:r>
    <w:r w:rsidR="00714717">
      <w:rPr>
        <w:rFonts w:ascii="Calibri" w:hAnsi="Calibri" w:cs="Calibri"/>
        <w:sz w:val="22"/>
        <w:szCs w:val="22"/>
      </w:rPr>
      <w:t>1</w:t>
    </w:r>
    <w:r w:rsidRPr="00D40070">
      <w:rPr>
        <w:rFonts w:ascii="Calibri" w:hAnsi="Calibri" w:cs="Calibri"/>
        <w:sz w:val="22"/>
        <w:szCs w:val="22"/>
      </w:rPr>
      <w:t>4.</w:t>
    </w:r>
    <w:r w:rsidR="00714717">
      <w:rPr>
        <w:rFonts w:ascii="Calibri" w:hAnsi="Calibri" w:cs="Calibri"/>
        <w:sz w:val="22"/>
        <w:szCs w:val="22"/>
      </w:rPr>
      <w:t>04</w:t>
    </w:r>
    <w:r w:rsidRPr="00D40070">
      <w:rPr>
        <w:rFonts w:ascii="Calibri" w:hAnsi="Calibri" w:cs="Calibri"/>
        <w:sz w:val="22"/>
        <w:szCs w:val="22"/>
      </w:rPr>
      <w:t>.20</w:t>
    </w:r>
    <w:r w:rsidR="00714717">
      <w:rPr>
        <w:rFonts w:ascii="Calibri" w:hAnsi="Calibri" w:cs="Calibri"/>
        <w:sz w:val="22"/>
        <w:szCs w:val="22"/>
      </w:rPr>
      <w:t>22</w:t>
    </w:r>
    <w:r w:rsidRPr="00D40070">
      <w:rPr>
        <w:rFonts w:ascii="Calibri" w:hAnsi="Calibri" w:cs="Calibri"/>
        <w:sz w:val="22"/>
        <w:szCs w:val="22"/>
      </w:rPr>
      <w:fldChar w:fldCharType="end"/>
    </w:r>
    <w:bookmarkEnd w:id="22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2859" w14:textId="77777777" w:rsidR="004E1611" w:rsidRDefault="004E161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027C" w14:textId="77777777" w:rsidR="004E1611" w:rsidRDefault="004E1611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95F9" w14:textId="77777777" w:rsidR="004E1611" w:rsidRDefault="004E16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932F" w14:textId="77777777" w:rsidR="00154027" w:rsidRDefault="009132B0">
      <w:r>
        <w:separator/>
      </w:r>
    </w:p>
  </w:footnote>
  <w:footnote w:type="continuationSeparator" w:id="0">
    <w:p w14:paraId="6D9B610A" w14:textId="77777777" w:rsidR="00154027" w:rsidRDefault="0091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6EF9" w14:textId="77777777" w:rsidR="006F7EB7" w:rsidRPr="002B7AE8" w:rsidRDefault="00714717" w:rsidP="00A745B0">
    <w:pPr>
      <w:pStyle w:val="Standard1"/>
      <w:rPr>
        <w:rFonts w:ascii="Calibri" w:hAnsi="Calibri" w:cs="Calibri"/>
      </w:rPr>
    </w:pPr>
  </w:p>
  <w:p w14:paraId="4441483C" w14:textId="77777777" w:rsidR="009A74A5" w:rsidRPr="00FB55CA" w:rsidRDefault="009132B0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177CF05A" w14:textId="77777777" w:rsidR="00BE7228" w:rsidRPr="009132B0" w:rsidRDefault="00714717">
    <w:pPr>
      <w:pStyle w:val="Standard1"/>
      <w:rPr>
        <w:rFonts w:ascii="Calibri" w:hAnsi="Calibri" w:cs="Calibri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01FE" w14:textId="77777777" w:rsidR="004E1611" w:rsidRDefault="004E16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A676" w14:textId="77777777" w:rsidR="004E1611" w:rsidRDefault="004E161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CE63" w14:textId="77777777" w:rsidR="004E1611" w:rsidRDefault="004E161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3449" w14:textId="77777777" w:rsidR="006F7EB7" w:rsidRPr="002B7AE8" w:rsidRDefault="00714717" w:rsidP="00A745B0">
    <w:pPr>
      <w:pStyle w:val="Standard1"/>
      <w:rPr>
        <w:rFonts w:ascii="Calibri" w:hAnsi="Calibri" w:cs="Calibri"/>
      </w:rPr>
    </w:pPr>
  </w:p>
  <w:p w14:paraId="30ABA2BF" w14:textId="77777777" w:rsidR="009A74A5" w:rsidRPr="00FB55CA" w:rsidRDefault="009132B0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438F4524" w14:textId="77777777" w:rsidR="00BE7228" w:rsidRPr="009132B0" w:rsidRDefault="00714717">
    <w:pPr>
      <w:pStyle w:val="Standard1"/>
      <w:rPr>
        <w:rFonts w:ascii="Calibri" w:hAnsi="Calibri" w:cs="Calibri"/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DFD5" w14:textId="77777777" w:rsidR="006F7EB7" w:rsidRPr="002B7AE8" w:rsidRDefault="00714717" w:rsidP="00A745B0">
    <w:pPr>
      <w:pStyle w:val="Standard1"/>
      <w:rPr>
        <w:rFonts w:ascii="Calibri" w:hAnsi="Calibri" w:cs="Calibri"/>
      </w:rPr>
    </w:pPr>
  </w:p>
  <w:p w14:paraId="3D5DB76F" w14:textId="77777777" w:rsidR="009A74A5" w:rsidRPr="00FB55CA" w:rsidRDefault="009132B0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rFonts w:ascii="Calibri" w:hAnsi="Calibri" w:cs="Calibri"/>
        <w:sz w:val="22"/>
        <w:szCs w:val="22"/>
      </w:rPr>
    </w:pPr>
    <w:r w:rsidRPr="00FB55CA">
      <w:rPr>
        <w:rFonts w:ascii="Calibri" w:hAnsi="Calibri" w:cs="Calibri"/>
        <w:sz w:val="22"/>
        <w:szCs w:val="22"/>
      </w:rPr>
      <w:tab/>
      <w:t>Menge</w:t>
    </w:r>
    <w:r w:rsidRPr="00FB55CA">
      <w:rPr>
        <w:rFonts w:ascii="Calibri" w:hAnsi="Calibri" w:cs="Calibri"/>
        <w:sz w:val="22"/>
        <w:szCs w:val="22"/>
      </w:rPr>
      <w:tab/>
      <w:t>Einheit</w:t>
    </w:r>
    <w:r w:rsidRPr="00FB55CA">
      <w:rPr>
        <w:rFonts w:ascii="Calibri" w:hAnsi="Calibri" w:cs="Calibri"/>
        <w:sz w:val="22"/>
        <w:szCs w:val="22"/>
      </w:rPr>
      <w:tab/>
      <w:t>E-Preis</w:t>
    </w:r>
    <w:r w:rsidRPr="00FB55CA">
      <w:rPr>
        <w:rFonts w:ascii="Calibri" w:hAnsi="Calibri" w:cs="Calibri"/>
        <w:sz w:val="22"/>
        <w:szCs w:val="22"/>
      </w:rPr>
      <w:tab/>
      <w:t>G-Preis</w:t>
    </w:r>
  </w:p>
  <w:p w14:paraId="4F52FAFC" w14:textId="77777777" w:rsidR="00BE7228" w:rsidRPr="009132B0" w:rsidRDefault="00714717">
    <w:pPr>
      <w:pStyle w:val="Standard1"/>
      <w:rPr>
        <w:rFonts w:ascii="Calibri" w:hAnsi="Calibri" w:cs="Calibri"/>
        <w:lang w:val="de-D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F153" w14:textId="77777777" w:rsidR="004E1611" w:rsidRDefault="004E1611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DB17" w14:textId="77777777" w:rsidR="004E1611" w:rsidRDefault="004E1611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B57A" w14:textId="77777777" w:rsidR="004E1611" w:rsidRDefault="004E16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611"/>
    <w:rsid w:val="00154027"/>
    <w:rsid w:val="004E1611"/>
    <w:rsid w:val="00714717"/>
    <w:rsid w:val="0091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6D5D2"/>
  <w15:docId w15:val="{BF542198-2614-4887-BFEC-1677A33C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hAnsi="Arial"/>
      <w:lang w:val="en-US" w:eastAsia="en-US"/>
    </w:rPr>
  </w:style>
  <w:style w:type="paragraph" w:customStyle="1" w:styleId="Standard2">
    <w:name w:val="Standard_2"/>
    <w:qFormat/>
    <w:rsid w:val="00526EF4"/>
    <w:rPr>
      <w:rFonts w:ascii="Arial" w:hAnsi="Arial"/>
      <w:lang w:val="en-US"/>
    </w:rPr>
  </w:style>
  <w:style w:type="paragraph" w:customStyle="1" w:styleId="Standard3">
    <w:name w:val="Standard_3"/>
    <w:qFormat/>
    <w:rsid w:val="0063411E"/>
    <w:rPr>
      <w:rFonts w:ascii="Arial" w:hAnsi="Arial"/>
      <w:lang w:val="en-US" w:eastAsia="en-US"/>
    </w:rPr>
  </w:style>
  <w:style w:type="paragraph" w:customStyle="1" w:styleId="Standard4">
    <w:name w:val="Standard_4"/>
    <w:qFormat/>
    <w:rsid w:val="00BF6A2E"/>
    <w:rPr>
      <w:rFonts w:ascii="Arial" w:hAnsi="Arial"/>
      <w:lang w:val="en-US" w:eastAsia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  <w:style w:type="paragraph" w:styleId="Kopfzeile">
    <w:name w:val="header"/>
    <w:basedOn w:val="Standard"/>
    <w:link w:val="KopfzeileZchn"/>
    <w:unhideWhenUsed/>
    <w:rsid w:val="007147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14717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7147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147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5" ma:contentTypeDescription="Ein neues Dokument erstellen." ma:contentTypeScope="" ma:versionID="e799385d9b0d2ad7e05cae9f53571916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98aea701542758cfca671fd7b9ae4907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ihe xmlns="fea59b97-3e7d-4e8b-ad94-645b7e7ad61e" xsi:nil="true"/>
    <Kategorie xmlns="fea59b97-3e7d-4e8b-ad94-645b7e7ad61e">Schulung</Kategori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F4B8E-7DC8-4985-BFDC-1099F34F5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59b97-3e7d-4e8b-ad94-645b7e7ad61e"/>
    <ds:schemaRef ds:uri="cd406109-36e2-4c16-a3df-8bc97ba8d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8D889-EB74-43E9-A211-7D0030A8B0D0}">
  <ds:schemaRefs>
    <ds:schemaRef ds:uri="http://schemas.microsoft.com/office/2006/metadata/properties"/>
    <ds:schemaRef ds:uri="http://schemas.microsoft.com/office/infopath/2007/PartnerControls"/>
    <ds:schemaRef ds:uri="fea59b97-3e7d-4e8b-ad94-645b7e7ad61e"/>
  </ds:schemaRefs>
</ds:datastoreItem>
</file>

<file path=customXml/itemProps3.xml><?xml version="1.0" encoding="utf-8"?>
<ds:datastoreItem xmlns:ds="http://schemas.openxmlformats.org/officeDocument/2006/customXml" ds:itemID="{4CA00EFB-5C98-4913-B5D8-29E109C01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2155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Ochs</dc:creator>
  <cp:lastModifiedBy>Gregor Ochs</cp:lastModifiedBy>
  <cp:revision>3</cp:revision>
  <dcterms:created xsi:type="dcterms:W3CDTF">2018-10-24T12:05:00Z</dcterms:created>
  <dcterms:modified xsi:type="dcterms:W3CDTF">2022-04-14T12:14:00Z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</Properties>
</file>