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C14C0C">
      <w:pPr>
        <w:sectPr w:rsidR="00A77B3E">
          <w:headerReference w:type="default" r:id="rId6"/>
          <w:footerReference w:type="default" r:id="rId7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464F41" w:rsidRDefault="00464F41">
      <w:pPr>
        <w:rPr>
          <w:sz w:val="0"/>
        </w:rPr>
        <w:sectPr w:rsidR="00464F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59763F" w:rsidRPr="00714D6B" w:rsidRDefault="0037746C" w:rsidP="0037746C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sz w:val="22"/>
          <w:szCs w:val="22"/>
          <w:lang w:val="de-DE"/>
        </w:rPr>
      </w:pPr>
      <w:r w:rsidRPr="0037746C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37746C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 w:rsidRPr="0037746C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3" w:name="BM0"/>
      <w:bookmarkEnd w:id="3"/>
      <w:r w:rsidRPr="0037746C">
        <w:rPr>
          <w:rFonts w:ascii="Calibri" w:hAnsi="Calibri" w:cs="Calibri"/>
          <w:b/>
          <w:sz w:val="22"/>
          <w:szCs w:val="22"/>
          <w:lang w:val="de-DE"/>
        </w:rPr>
        <w:t>Brandschutztür T 30-1-FSA, Ganzglastür 30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2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37746C" w:rsidRDefault="00C14C0C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64F41">
        <w:tc>
          <w:tcPr>
            <w:tcW w:w="7511" w:type="dxa"/>
          </w:tcPr>
          <w:p w:rsidR="00D226F6" w:rsidRPr="00F84FD9" w:rsidRDefault="0037746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4" w:name="BM1"/>
            <w:r w:rsidRPr="00F84FD9">
              <w:rPr>
                <w:rFonts w:ascii="Calibri" w:hAnsi="Calibri"/>
                <w:sz w:val="22"/>
                <w:lang w:val="de-DE"/>
              </w:rPr>
              <w:t xml:space="preserve">Promat Ganzglastür 30, T 30-1-FSA, </w:t>
            </w:r>
          </w:p>
          <w:p w:rsidR="00D226F6" w:rsidRPr="00F84FD9" w:rsidRDefault="0037746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Ganzglastür nach DIN 4102,</w:t>
            </w:r>
          </w:p>
          <w:p w:rsidR="001D17C5" w:rsidRPr="00F84FD9" w:rsidRDefault="0037746C" w:rsidP="001D17C5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liefern und fachgerecht montieren,</w:t>
            </w:r>
          </w:p>
          <w:p w:rsidR="00521B11" w:rsidRPr="00F84FD9" w:rsidRDefault="0037746C" w:rsidP="001D17C5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F84FD9">
              <w:rPr>
                <w:rFonts w:ascii="Calibri" w:hAnsi="Calibri"/>
                <w:sz w:val="22"/>
                <w:lang w:val="de-DE"/>
              </w:rPr>
              <w:t>Ganzglastürblatt</w:t>
            </w:r>
            <w:proofErr w:type="spellEnd"/>
            <w:r w:rsidRPr="00F84FD9">
              <w:rPr>
                <w:rFonts w:ascii="Calibri" w:hAnsi="Calibri"/>
                <w:sz w:val="22"/>
                <w:lang w:val="de-DE"/>
              </w:rPr>
              <w:t xml:space="preserve"> aus Promat-SYSTEMGLAS F1-30</w:t>
            </w:r>
          </w:p>
          <w:p w:rsidR="001D17C5" w:rsidRPr="00F84FD9" w:rsidRDefault="0037746C" w:rsidP="001D17C5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mit einem innenliegenden Spezialdruck</w:t>
            </w:r>
          </w:p>
          <w:p w:rsidR="001D17C5" w:rsidRPr="00F84FD9" w:rsidRDefault="0037746C" w:rsidP="001D17C5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an den Scheibenkanten und Anbauteilen,</w:t>
            </w:r>
          </w:p>
          <w:p w:rsidR="00521B11" w:rsidRPr="00F84FD9" w:rsidRDefault="0037746C" w:rsidP="001D17C5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Abdeckung der Anbauteile in V2A geschliffen,</w:t>
            </w:r>
          </w:p>
          <w:p w:rsidR="00521B11" w:rsidRPr="00F84FD9" w:rsidRDefault="0037746C" w:rsidP="001D17C5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ähnlich Körnung 320.</w:t>
            </w:r>
          </w:p>
          <w:p w:rsidR="001D17C5" w:rsidRPr="00F84FD9" w:rsidRDefault="00C14C0C" w:rsidP="001D17C5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226F6" w:rsidRPr="00F84FD9" w:rsidRDefault="0037746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Angebotene Promat-Konstruktion: 385.41</w:t>
            </w:r>
          </w:p>
          <w:p w:rsidR="00D226F6" w:rsidRPr="00F84FD9" w:rsidRDefault="0037746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Amtlicher Nachweis: ABZ/ABG</w:t>
            </w:r>
            <w:r w:rsidRPr="00F84FD9">
              <w:rPr>
                <w:rFonts w:ascii="Calibri" w:hAnsi="Calibri"/>
                <w:sz w:val="22"/>
                <w:lang w:val="de-DE"/>
              </w:rPr>
              <w:t xml:space="preserve"> Nr. Z-6.20-2219 des DIBt</w:t>
            </w:r>
          </w:p>
          <w:p w:rsidR="00D226F6" w:rsidRPr="00F84FD9" w:rsidRDefault="0037746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F84FD9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F84FD9">
              <w:rPr>
                <w:rFonts w:ascii="Calibri" w:hAnsi="Calibri"/>
                <w:sz w:val="22"/>
                <w:lang w:val="de-DE"/>
              </w:rPr>
              <w:t>-</w:t>
            </w:r>
          </w:p>
          <w:p w:rsidR="00D226F6" w:rsidRPr="00F84FD9" w:rsidRDefault="0037746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F84FD9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F84FD9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:rsidR="00D226F6" w:rsidRPr="00F84FD9" w:rsidRDefault="0037746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beizufügen.</w:t>
            </w:r>
          </w:p>
          <w:p w:rsidR="00D226F6" w:rsidRDefault="00C14C0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3F6B24" w:rsidRPr="00AA5613" w:rsidRDefault="0037746C" w:rsidP="003F6B2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Einbau in Massiv-/leichte Trennwand</w:t>
            </w:r>
          </w:p>
          <w:p w:rsidR="003F6B24" w:rsidRDefault="0037746C" w:rsidP="003F6B2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PROMAGLAS-</w:t>
            </w:r>
            <w:r>
              <w:rPr>
                <w:rFonts w:ascii="Calibri" w:hAnsi="Calibri"/>
                <w:sz w:val="22"/>
                <w:lang w:val="de-DE"/>
              </w:rPr>
              <w:t xml:space="preserve">F1 </w:t>
            </w:r>
            <w:r w:rsidRPr="00AA5613">
              <w:rPr>
                <w:rFonts w:ascii="Calibri" w:hAnsi="Calibri"/>
                <w:sz w:val="22"/>
                <w:lang w:val="de-DE"/>
              </w:rPr>
              <w:t xml:space="preserve">Systemkonstruktion </w:t>
            </w:r>
            <w:r>
              <w:rPr>
                <w:rFonts w:ascii="Calibri" w:hAnsi="Calibri"/>
                <w:sz w:val="22"/>
                <w:lang w:val="de-DE"/>
              </w:rPr>
              <w:t xml:space="preserve">385.31 </w:t>
            </w:r>
            <w:r w:rsidRPr="00AA5613">
              <w:rPr>
                <w:rFonts w:ascii="Calibri" w:hAnsi="Calibri"/>
                <w:sz w:val="22"/>
                <w:lang w:val="de-DE"/>
              </w:rPr>
              <w:t>der Pos. ......</w:t>
            </w:r>
          </w:p>
          <w:p w:rsidR="003F6B24" w:rsidRPr="00AA5613" w:rsidRDefault="0037746C" w:rsidP="003F6B2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Promat Ganzglaswand F1-30, 385.33 der Pos. …….</w:t>
            </w:r>
          </w:p>
          <w:p w:rsidR="003F6B24" w:rsidRPr="00AA5613" w:rsidRDefault="0037746C" w:rsidP="003F6B24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F 60 bekleidete Stahlbauteile</w:t>
            </w:r>
          </w:p>
          <w:p w:rsidR="00521B11" w:rsidRPr="00F84FD9" w:rsidRDefault="00C14C0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521B11" w:rsidRPr="00F84FD9" w:rsidRDefault="0037746C" w:rsidP="00521B1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Anschlagart: DIN rechts/DIN links</w:t>
            </w:r>
          </w:p>
          <w:p w:rsidR="00521B11" w:rsidRPr="00F84FD9" w:rsidRDefault="00C14C0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521B11" w:rsidRPr="00F84FD9" w:rsidRDefault="0037746C" w:rsidP="00521B1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Abmessung: .......... mm x .......... mm (RAM/BÖM)</w:t>
            </w:r>
          </w:p>
          <w:p w:rsidR="00521B11" w:rsidRPr="00F84FD9" w:rsidRDefault="00C14C0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226F6" w:rsidRPr="00F84FD9" w:rsidRDefault="0037746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Drückergarnitur: ..............................</w:t>
            </w:r>
          </w:p>
          <w:p w:rsidR="00521B11" w:rsidRPr="00F84FD9" w:rsidRDefault="0037746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 xml:space="preserve">(Standard FSB 79 1177 FS/EN 179 Edelstahl </w:t>
            </w:r>
            <w:proofErr w:type="spellStart"/>
            <w:r w:rsidRPr="00F84FD9">
              <w:rPr>
                <w:rFonts w:ascii="Calibri" w:hAnsi="Calibri"/>
                <w:sz w:val="22"/>
                <w:lang w:val="de-DE"/>
              </w:rPr>
              <w:t>feinmatt</w:t>
            </w:r>
            <w:proofErr w:type="spellEnd"/>
            <w:r w:rsidRPr="00F84FD9">
              <w:rPr>
                <w:rFonts w:ascii="Calibri" w:hAnsi="Calibri"/>
                <w:sz w:val="22"/>
                <w:lang w:val="de-DE"/>
              </w:rPr>
              <w:t>)</w:t>
            </w:r>
          </w:p>
          <w:p w:rsidR="00521B11" w:rsidRPr="00F84FD9" w:rsidRDefault="00C14C0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226F6" w:rsidRPr="00F84FD9" w:rsidRDefault="0037746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Türschließer nach DIN EN 1154:</w:t>
            </w:r>
          </w:p>
          <w:p w:rsidR="00D226F6" w:rsidRPr="00F84FD9" w:rsidRDefault="0037746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 xml:space="preserve">DORMA </w:t>
            </w:r>
            <w:proofErr w:type="spellStart"/>
            <w:r w:rsidRPr="00F84FD9">
              <w:rPr>
                <w:rFonts w:ascii="Calibri" w:hAnsi="Calibri"/>
                <w:sz w:val="22"/>
                <w:lang w:val="de-DE"/>
              </w:rPr>
              <w:t>Obentürschließer</w:t>
            </w:r>
            <w:proofErr w:type="spellEnd"/>
          </w:p>
          <w:p w:rsidR="00521B11" w:rsidRPr="00F84FD9" w:rsidRDefault="0037746C" w:rsidP="00521B1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Funktion: ................................</w:t>
            </w:r>
          </w:p>
          <w:p w:rsidR="00521B11" w:rsidRPr="00F84FD9" w:rsidRDefault="00C14C0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521B11" w:rsidRPr="00F84FD9" w:rsidRDefault="0037746C" w:rsidP="00521B11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Schlossfunktion: ................................</w:t>
            </w:r>
          </w:p>
          <w:p w:rsidR="00521B11" w:rsidRPr="00F84FD9" w:rsidRDefault="00C14C0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521B11" w:rsidRPr="00F84FD9" w:rsidRDefault="0037746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Bänder:</w:t>
            </w:r>
          </w:p>
          <w:p w:rsidR="00D226F6" w:rsidRPr="00F84FD9" w:rsidRDefault="0037746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Edelstahl Rollenbänder</w:t>
            </w:r>
          </w:p>
          <w:p w:rsidR="00D226F6" w:rsidRPr="00F84FD9" w:rsidRDefault="00C14C0C" w:rsidP="00D226F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1435E" w:rsidRPr="00F84FD9" w:rsidRDefault="0037746C" w:rsidP="00D0063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Eckzarge, Umfassungszarge:</w:t>
            </w:r>
          </w:p>
          <w:p w:rsidR="00D1435E" w:rsidRPr="00F84FD9" w:rsidRDefault="0037746C" w:rsidP="00D0063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Edelstahl, Stahl grundiert</w:t>
            </w:r>
          </w:p>
          <w:p w:rsidR="00D1435E" w:rsidRPr="00F84FD9" w:rsidRDefault="00C14C0C" w:rsidP="00D0063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0063E" w:rsidRPr="00F84FD9" w:rsidRDefault="0037746C" w:rsidP="00D0063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Rohrrahmenzarge:</w:t>
            </w:r>
          </w:p>
          <w:p w:rsidR="00D0063E" w:rsidRPr="00F84FD9" w:rsidRDefault="0037746C" w:rsidP="00D0063E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84FD9">
              <w:rPr>
                <w:rFonts w:ascii="Calibri" w:hAnsi="Calibri"/>
                <w:sz w:val="22"/>
                <w:lang w:val="de-DE"/>
              </w:rPr>
              <w:t>Edelstahl, Stahl grundiert, pulverbeschichtet</w:t>
            </w:r>
            <w:bookmarkEnd w:id="4"/>
          </w:p>
        </w:tc>
      </w:tr>
    </w:tbl>
    <w:p w:rsidR="00F6208D" w:rsidRPr="00714D6B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F6208D" w:rsidRPr="00620902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37746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6" w:name="BM2"/>
      <w:bookmarkEnd w:id="6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5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C14C0C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464F41" w:rsidRDefault="00464F41">
      <w:pPr>
        <w:rPr>
          <w:sz w:val="0"/>
        </w:rPr>
        <w:sectPr w:rsidR="00464F41">
          <w:headerReference w:type="default" r:id="rId14"/>
          <w:footerReference w:type="default" r:id="rId15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464F41" w:rsidRDefault="00464F41">
      <w:pPr>
        <w:rPr>
          <w:sz w:val="0"/>
        </w:rPr>
      </w:pPr>
    </w:p>
    <w:p w:rsidR="0059763F" w:rsidRPr="00714D6B" w:rsidRDefault="00C14C0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37746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37746C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37746C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8" w:name="FLD203_0"/>
      <w:r w:rsidRPr="0037746C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9" w:name="BM3"/>
      <w:bookmarkEnd w:id="9"/>
      <w:r w:rsidRPr="0037746C">
        <w:rPr>
          <w:rFonts w:ascii="Calibri" w:hAnsi="Calibri" w:cs="Calibri"/>
          <w:b/>
          <w:sz w:val="22"/>
          <w:szCs w:val="22"/>
          <w:lang w:val="de-DE"/>
        </w:rPr>
        <w:t>Brandschutztür T 30-1-RS-FSA, Ganzglastür 30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8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37746C" w:rsidRDefault="00C14C0C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64F41">
        <w:tc>
          <w:tcPr>
            <w:tcW w:w="7511" w:type="dxa"/>
          </w:tcPr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10" w:name="BM4"/>
            <w:r w:rsidRPr="00EE2CAD">
              <w:rPr>
                <w:rFonts w:ascii="Calibri" w:hAnsi="Calibri"/>
                <w:sz w:val="22"/>
                <w:lang w:val="de-DE"/>
              </w:rPr>
              <w:t xml:space="preserve">Promat Ganzglastür 30, T 30-1-RS-FSA, </w:t>
            </w: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Ganzglastür nach DIN 4102 und DIN 18095,</w:t>
            </w: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liefern und fachgerecht montieren,</w:t>
            </w: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EE2CAD">
              <w:rPr>
                <w:rFonts w:ascii="Calibri" w:hAnsi="Calibri"/>
                <w:sz w:val="22"/>
                <w:lang w:val="de-DE"/>
              </w:rPr>
              <w:t>Ganzglastürblatt</w:t>
            </w:r>
            <w:proofErr w:type="spellEnd"/>
            <w:r w:rsidRPr="00EE2CAD">
              <w:rPr>
                <w:rFonts w:ascii="Calibri" w:hAnsi="Calibri"/>
                <w:sz w:val="22"/>
                <w:lang w:val="de-DE"/>
              </w:rPr>
              <w:t xml:space="preserve"> aus Promat-SYSTEMGLAS F1-30</w:t>
            </w: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mit einem innenliegenden Spezialdruck</w:t>
            </w: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an den Scheibenkanten und Anbauteilen,</w:t>
            </w: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Abdeckung der Anbauteile in V2A geschliffen,</w:t>
            </w: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ähnlich Körnung 320.</w:t>
            </w:r>
          </w:p>
          <w:p w:rsidR="00623523" w:rsidRPr="00EE2CAD" w:rsidRDefault="00C14C0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Angebotene Promat-Konstruktion: 385.41</w:t>
            </w: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Amtlicher Nachweis: ABZ/ABG</w:t>
            </w:r>
            <w:r w:rsidRPr="00EE2CAD">
              <w:rPr>
                <w:rFonts w:ascii="Calibri" w:hAnsi="Calibri"/>
                <w:sz w:val="22"/>
                <w:lang w:val="de-DE"/>
              </w:rPr>
              <w:t xml:space="preserve"> Nr. Z-6.20-2219 des DIBt</w:t>
            </w: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EE2CAD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EE2CAD">
              <w:rPr>
                <w:rFonts w:ascii="Calibri" w:hAnsi="Calibri"/>
                <w:sz w:val="22"/>
                <w:lang w:val="de-DE"/>
              </w:rPr>
              <w:t>-</w:t>
            </w: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EE2CAD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EE2CAD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beizufügen.</w:t>
            </w:r>
          </w:p>
          <w:p w:rsidR="00623523" w:rsidRPr="00EE2CAD" w:rsidRDefault="00C14C0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8C3BB0" w:rsidRPr="00AA5613" w:rsidRDefault="0037746C" w:rsidP="008C3BB0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Einbau in Massiv-/leichte Trennwand</w:t>
            </w:r>
          </w:p>
          <w:p w:rsidR="008C3BB0" w:rsidRDefault="0037746C" w:rsidP="008C3BB0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PROMAGLAS-</w:t>
            </w:r>
            <w:r>
              <w:rPr>
                <w:rFonts w:ascii="Calibri" w:hAnsi="Calibri"/>
                <w:sz w:val="22"/>
                <w:lang w:val="de-DE"/>
              </w:rPr>
              <w:t xml:space="preserve">F1 </w:t>
            </w:r>
            <w:r w:rsidRPr="00AA5613">
              <w:rPr>
                <w:rFonts w:ascii="Calibri" w:hAnsi="Calibri"/>
                <w:sz w:val="22"/>
                <w:lang w:val="de-DE"/>
              </w:rPr>
              <w:t xml:space="preserve">Systemkonstruktion </w:t>
            </w:r>
            <w:r>
              <w:rPr>
                <w:rFonts w:ascii="Calibri" w:hAnsi="Calibri"/>
                <w:sz w:val="22"/>
                <w:lang w:val="de-DE"/>
              </w:rPr>
              <w:t xml:space="preserve">385.31 </w:t>
            </w:r>
            <w:r w:rsidRPr="00AA5613">
              <w:rPr>
                <w:rFonts w:ascii="Calibri" w:hAnsi="Calibri"/>
                <w:sz w:val="22"/>
                <w:lang w:val="de-DE"/>
              </w:rPr>
              <w:t>der Pos. ......</w:t>
            </w:r>
          </w:p>
          <w:p w:rsidR="008C3BB0" w:rsidRPr="00AA5613" w:rsidRDefault="0037746C" w:rsidP="008C3BB0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Promat Ganzglaswand F1-30, 385.33 der Pos. …….</w:t>
            </w:r>
          </w:p>
          <w:p w:rsidR="008C3BB0" w:rsidRPr="00AA5613" w:rsidRDefault="0037746C" w:rsidP="008C3BB0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F 60 bekleidete Stahlbauteile</w:t>
            </w:r>
          </w:p>
          <w:p w:rsidR="00623523" w:rsidRPr="00EE2CAD" w:rsidRDefault="00C14C0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Anschlagart: DIN rechts/DIN links</w:t>
            </w:r>
          </w:p>
          <w:p w:rsidR="00623523" w:rsidRPr="00EE2CAD" w:rsidRDefault="00C14C0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Abmessung: .......... mm x .......... mm (RAM/BÖM)</w:t>
            </w:r>
          </w:p>
          <w:p w:rsidR="00623523" w:rsidRPr="00EE2CAD" w:rsidRDefault="00C14C0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Drückergarnitur: ..............................</w:t>
            </w: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 xml:space="preserve">(Standard FSB 79 1177 FS/EN 179 Edelstahl </w:t>
            </w:r>
            <w:proofErr w:type="spellStart"/>
            <w:r w:rsidRPr="00EE2CAD">
              <w:rPr>
                <w:rFonts w:ascii="Calibri" w:hAnsi="Calibri"/>
                <w:sz w:val="22"/>
                <w:lang w:val="de-DE"/>
              </w:rPr>
              <w:t>feinmatt</w:t>
            </w:r>
            <w:proofErr w:type="spellEnd"/>
            <w:r w:rsidRPr="00EE2CAD">
              <w:rPr>
                <w:rFonts w:ascii="Calibri" w:hAnsi="Calibri"/>
                <w:sz w:val="22"/>
                <w:lang w:val="de-DE"/>
              </w:rPr>
              <w:t>)</w:t>
            </w:r>
          </w:p>
          <w:p w:rsidR="00623523" w:rsidRPr="00EE2CAD" w:rsidRDefault="00C14C0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Türschließer nach DIN EN 1154:</w:t>
            </w: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 xml:space="preserve">DORMA </w:t>
            </w:r>
            <w:proofErr w:type="spellStart"/>
            <w:r w:rsidRPr="00EE2CAD">
              <w:rPr>
                <w:rFonts w:ascii="Calibri" w:hAnsi="Calibri"/>
                <w:sz w:val="22"/>
                <w:lang w:val="de-DE"/>
              </w:rPr>
              <w:t>Obentürschließer</w:t>
            </w:r>
            <w:proofErr w:type="spellEnd"/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Funktion: ................................</w:t>
            </w:r>
          </w:p>
          <w:p w:rsidR="00623523" w:rsidRPr="00EE2CAD" w:rsidRDefault="00C14C0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Schlossfunktion: ................................</w:t>
            </w:r>
          </w:p>
          <w:p w:rsidR="00623523" w:rsidRPr="00EE2CAD" w:rsidRDefault="00C14C0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Bänder:</w:t>
            </w:r>
          </w:p>
          <w:p w:rsidR="00623523" w:rsidRPr="00EE2CAD" w:rsidRDefault="0037746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Edelstahl Rollenbänder</w:t>
            </w:r>
          </w:p>
          <w:p w:rsidR="00623523" w:rsidRPr="00EE2CAD" w:rsidRDefault="00C14C0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718F2" w:rsidRPr="00EE2CAD" w:rsidRDefault="0037746C" w:rsidP="009718F2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Eckzarge, Umfassungszarge:</w:t>
            </w:r>
          </w:p>
          <w:p w:rsidR="009718F2" w:rsidRPr="00EE2CAD" w:rsidRDefault="0037746C" w:rsidP="009718F2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Edelstahl, Stahl grundiert</w:t>
            </w:r>
          </w:p>
          <w:p w:rsidR="009718F2" w:rsidRPr="00EE2CAD" w:rsidRDefault="00C14C0C" w:rsidP="009718F2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718F2" w:rsidRPr="00EE2CAD" w:rsidRDefault="0037746C" w:rsidP="009718F2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Rohrrahmenzarge:</w:t>
            </w:r>
          </w:p>
          <w:p w:rsidR="009718F2" w:rsidRPr="00EE2CAD" w:rsidRDefault="0037746C" w:rsidP="009718F2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Edelstahl, Stahl grundiert, pulverbeschichtet</w:t>
            </w:r>
          </w:p>
          <w:p w:rsidR="00623523" w:rsidRPr="00EE2CAD" w:rsidRDefault="00C14C0C" w:rsidP="00623523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CB0891" w:rsidRPr="00EE2CAD" w:rsidRDefault="0037746C" w:rsidP="00CB0891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E2CAD">
              <w:rPr>
                <w:rFonts w:ascii="Calibri" w:hAnsi="Calibri"/>
                <w:sz w:val="22"/>
                <w:lang w:val="de-DE"/>
              </w:rPr>
              <w:t>Absenkbare Bodendichtung im Türblatt integriert.</w:t>
            </w:r>
            <w:bookmarkEnd w:id="10"/>
          </w:p>
        </w:tc>
      </w:tr>
    </w:tbl>
    <w:p w:rsidR="00F6208D" w:rsidRPr="00620902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37746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1" w:name="FLD92_0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2" w:name="BM5"/>
      <w:bookmarkEnd w:id="12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1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C14C0C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464F41" w:rsidRDefault="00464F41">
      <w:pPr>
        <w:rPr>
          <w:sz w:val="0"/>
        </w:rPr>
        <w:sectPr w:rsidR="00464F41">
          <w:headerReference w:type="default" r:id="rId16"/>
          <w:footerReference w:type="default" r:id="rId17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464F41" w:rsidRDefault="00464F41">
      <w:pPr>
        <w:rPr>
          <w:sz w:val="0"/>
        </w:rPr>
      </w:pPr>
    </w:p>
    <w:p w:rsidR="0059763F" w:rsidRPr="002B7AE8" w:rsidRDefault="00C14C0C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59763F" w:rsidRPr="00714D6B" w:rsidRDefault="0037746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37746C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37746C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4" w:name="FLD203_1"/>
      <w:r w:rsidRPr="0037746C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15" w:name="BM6"/>
      <w:bookmarkEnd w:id="15"/>
      <w:r w:rsidRPr="0037746C">
        <w:rPr>
          <w:rFonts w:ascii="Calibri" w:hAnsi="Calibri" w:cs="Calibri"/>
          <w:b/>
          <w:sz w:val="22"/>
          <w:szCs w:val="22"/>
          <w:lang w:val="de-DE"/>
        </w:rPr>
        <w:t>Brandschutztür T 30-1-FSA, Ganzglastür 30 im Glasumfeld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4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37746C" w:rsidRDefault="00C14C0C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64F41">
        <w:tc>
          <w:tcPr>
            <w:tcW w:w="7511" w:type="dxa"/>
          </w:tcPr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16" w:name="BM7"/>
            <w:r w:rsidRPr="007634DE">
              <w:rPr>
                <w:rFonts w:ascii="Calibri" w:hAnsi="Calibri"/>
                <w:sz w:val="22"/>
                <w:lang w:val="de-DE"/>
              </w:rPr>
              <w:t xml:space="preserve">Promat Ganzglastür 30, T 30-1-FSA, 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Ganzglastür nach DIN 4102,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liefern und fachgerecht montieren,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7634DE">
              <w:rPr>
                <w:rFonts w:ascii="Calibri" w:hAnsi="Calibri"/>
                <w:sz w:val="22"/>
                <w:lang w:val="de-DE"/>
              </w:rPr>
              <w:t>Ganzglastürblatt</w:t>
            </w:r>
            <w:proofErr w:type="spellEnd"/>
            <w:r w:rsidRPr="007634DE">
              <w:rPr>
                <w:rFonts w:ascii="Calibri" w:hAnsi="Calibri"/>
                <w:sz w:val="22"/>
                <w:lang w:val="de-DE"/>
              </w:rPr>
              <w:t xml:space="preserve"> aus Promat-SYSTEMGLAS F1-30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mit einem innenliegenden Spezialdruck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an den Scheibenkanten und Anbauteilen,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Abdeckung der Anbauteile in V2A geschliffen,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ähnlich Körnung 320.</w:t>
            </w:r>
          </w:p>
          <w:p w:rsidR="00D02F51" w:rsidRPr="007634DE" w:rsidRDefault="00C14C0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Angebotene Promat-Konstruktion: 385.41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 xml:space="preserve">Amtlicher Nachweis: </w:t>
            </w:r>
            <w:r>
              <w:rPr>
                <w:rFonts w:ascii="Calibri" w:hAnsi="Calibri"/>
                <w:sz w:val="22"/>
                <w:lang w:val="de-DE"/>
              </w:rPr>
              <w:t>ABZ/</w:t>
            </w:r>
            <w:r w:rsidRPr="007634DE">
              <w:rPr>
                <w:rFonts w:ascii="Calibri" w:hAnsi="Calibri"/>
                <w:sz w:val="22"/>
                <w:lang w:val="de-DE"/>
              </w:rPr>
              <w:t>AB</w:t>
            </w:r>
            <w:r>
              <w:rPr>
                <w:rFonts w:ascii="Calibri" w:hAnsi="Calibri"/>
                <w:sz w:val="22"/>
                <w:lang w:val="de-DE"/>
              </w:rPr>
              <w:t>G</w:t>
            </w:r>
            <w:r w:rsidRPr="007634DE">
              <w:rPr>
                <w:rFonts w:ascii="Calibri" w:hAnsi="Calibri"/>
                <w:sz w:val="22"/>
                <w:lang w:val="de-DE"/>
              </w:rPr>
              <w:t xml:space="preserve"> Nr. Z-6.20-2219 des DIBt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7634DE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7634DE">
              <w:rPr>
                <w:rFonts w:ascii="Calibri" w:hAnsi="Calibri"/>
                <w:sz w:val="22"/>
                <w:lang w:val="de-DE"/>
              </w:rPr>
              <w:t>-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7634DE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7634DE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beizufügen.</w:t>
            </w:r>
          </w:p>
          <w:p w:rsidR="00D02F51" w:rsidRPr="007634DE" w:rsidRDefault="00C14C0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3B3FF2" w:rsidRPr="00AA5613" w:rsidRDefault="0037746C" w:rsidP="003B3FF2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Einbau in Massiv-/leichte Trennwand</w:t>
            </w:r>
          </w:p>
          <w:p w:rsidR="003B3FF2" w:rsidRDefault="0037746C" w:rsidP="003B3FF2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PROMAGLAS-</w:t>
            </w:r>
            <w:r>
              <w:rPr>
                <w:rFonts w:ascii="Calibri" w:hAnsi="Calibri"/>
                <w:sz w:val="22"/>
                <w:lang w:val="de-DE"/>
              </w:rPr>
              <w:t xml:space="preserve">F1 </w:t>
            </w:r>
            <w:r w:rsidRPr="00AA5613">
              <w:rPr>
                <w:rFonts w:ascii="Calibri" w:hAnsi="Calibri"/>
                <w:sz w:val="22"/>
                <w:lang w:val="de-DE"/>
              </w:rPr>
              <w:t xml:space="preserve">Systemkonstruktion </w:t>
            </w:r>
            <w:r>
              <w:rPr>
                <w:rFonts w:ascii="Calibri" w:hAnsi="Calibri"/>
                <w:sz w:val="22"/>
                <w:lang w:val="de-DE"/>
              </w:rPr>
              <w:t xml:space="preserve">385.31 </w:t>
            </w:r>
            <w:r w:rsidRPr="00AA5613">
              <w:rPr>
                <w:rFonts w:ascii="Calibri" w:hAnsi="Calibri"/>
                <w:sz w:val="22"/>
                <w:lang w:val="de-DE"/>
              </w:rPr>
              <w:t>der Pos. ......</w:t>
            </w:r>
          </w:p>
          <w:p w:rsidR="003B3FF2" w:rsidRPr="00AA5613" w:rsidRDefault="0037746C" w:rsidP="003B3FF2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Promat Ganzglaswand F1-30, 385.33 der Pos. …….</w:t>
            </w:r>
          </w:p>
          <w:p w:rsidR="003B3FF2" w:rsidRPr="00AA5613" w:rsidRDefault="0037746C" w:rsidP="003B3FF2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F 60 bekleidete Stahlbauteile</w:t>
            </w:r>
          </w:p>
          <w:p w:rsidR="00D02F51" w:rsidRPr="007634DE" w:rsidRDefault="00C14C0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Anschlagart: DIN rechts/DIN links</w:t>
            </w:r>
          </w:p>
          <w:p w:rsidR="00D02F51" w:rsidRPr="007634DE" w:rsidRDefault="00C14C0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5B7177" w:rsidRPr="007634DE" w:rsidRDefault="0037746C" w:rsidP="005B7177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Gesamtabmessung: .......... mm x .......... mm (RAM)</w:t>
            </w:r>
          </w:p>
          <w:p w:rsidR="005B7177" w:rsidRPr="007634DE" w:rsidRDefault="0037746C" w:rsidP="005B7177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Abmessung Türflügel: .......... mm x .......... mm (RAM)</w:t>
            </w:r>
          </w:p>
          <w:p w:rsidR="005B7177" w:rsidRPr="007634DE" w:rsidRDefault="0037746C" w:rsidP="005B7177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Abmessung Oberlicht</w:t>
            </w:r>
            <w:r w:rsidRPr="007634DE">
              <w:rPr>
                <w:rFonts w:ascii="Calibri" w:hAnsi="Calibri"/>
                <w:sz w:val="22"/>
                <w:lang w:val="de-DE"/>
              </w:rPr>
              <w:t>: .......... mm x .......... mm (RAM) (*1)</w:t>
            </w:r>
          </w:p>
          <w:p w:rsidR="005B7177" w:rsidRPr="007634DE" w:rsidRDefault="0037746C" w:rsidP="005B7177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Abmessung Seitenteil links: </w:t>
            </w:r>
            <w:r w:rsidRPr="007634DE">
              <w:rPr>
                <w:rFonts w:ascii="Calibri" w:hAnsi="Calibri"/>
                <w:sz w:val="22"/>
                <w:lang w:val="de-DE"/>
              </w:rPr>
              <w:t>: .......... mm x .......... mm (RAM) (*1)</w:t>
            </w:r>
          </w:p>
          <w:p w:rsidR="005B7177" w:rsidRPr="007634DE" w:rsidRDefault="0037746C" w:rsidP="005B7177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Abmessung Seitenteil rechts: </w:t>
            </w:r>
            <w:r w:rsidRPr="007634DE">
              <w:rPr>
                <w:rFonts w:ascii="Calibri" w:hAnsi="Calibri"/>
                <w:sz w:val="22"/>
                <w:lang w:val="de-DE"/>
              </w:rPr>
              <w:t>: .......... mm x .......... mm (RAM) (*1)</w:t>
            </w:r>
          </w:p>
          <w:p w:rsidR="00D02F51" w:rsidRPr="007634DE" w:rsidRDefault="00C14C0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Drückergarnitur: ..............................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 xml:space="preserve">(Standard FSB 79 1177 FS/EN 179 Edelstahl </w:t>
            </w:r>
            <w:proofErr w:type="spellStart"/>
            <w:r w:rsidRPr="007634DE">
              <w:rPr>
                <w:rFonts w:ascii="Calibri" w:hAnsi="Calibri"/>
                <w:sz w:val="22"/>
                <w:lang w:val="de-DE"/>
              </w:rPr>
              <w:t>feinmatt</w:t>
            </w:r>
            <w:proofErr w:type="spellEnd"/>
            <w:r w:rsidRPr="007634DE">
              <w:rPr>
                <w:rFonts w:ascii="Calibri" w:hAnsi="Calibri"/>
                <w:sz w:val="22"/>
                <w:lang w:val="de-DE"/>
              </w:rPr>
              <w:t>)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Türschließer nach DIN EN 1154: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 xml:space="preserve">DORMA </w:t>
            </w:r>
            <w:proofErr w:type="spellStart"/>
            <w:r w:rsidRPr="007634DE">
              <w:rPr>
                <w:rFonts w:ascii="Calibri" w:hAnsi="Calibri"/>
                <w:sz w:val="22"/>
                <w:lang w:val="de-DE"/>
              </w:rPr>
              <w:t>Obentürschließer</w:t>
            </w:r>
            <w:proofErr w:type="spellEnd"/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Funktion: ................................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Schlossfunktion: ................................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Bänder: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Edelstahl Rollenbänder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Zarge: Rohrrahmenzarge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Oberfläche Zarge: Edelstahl, Stahl grundiert, pulverbeschichtet:</w:t>
            </w:r>
          </w:p>
          <w:p w:rsidR="00D02F51" w:rsidRPr="007634DE" w:rsidRDefault="0037746C" w:rsidP="00D02F51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634DE">
              <w:rPr>
                <w:rFonts w:ascii="Calibri" w:hAnsi="Calibri"/>
                <w:sz w:val="22"/>
                <w:lang w:val="de-DE"/>
              </w:rPr>
              <w:t>.....................................................</w:t>
            </w:r>
          </w:p>
          <w:p w:rsidR="007C00EC" w:rsidRPr="007634DE" w:rsidRDefault="0037746C" w:rsidP="007C00EC">
            <w:pPr>
              <w:pStyle w:val="Standard2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7634DE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Hinweis:</w:t>
            </w:r>
          </w:p>
          <w:p w:rsidR="000F43AD" w:rsidRPr="007634DE" w:rsidRDefault="0037746C">
            <w:pPr>
              <w:pStyle w:val="Standard2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7634DE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*1: Höhe/Breite max. 1000mm</w:t>
            </w:r>
            <w:bookmarkEnd w:id="16"/>
          </w:p>
        </w:tc>
      </w:tr>
    </w:tbl>
    <w:p w:rsidR="00F6208D" w:rsidRPr="00620902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37746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7" w:name="FLD92_1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8" w:name="BM8"/>
      <w:bookmarkEnd w:id="18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7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C14C0C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59763F" w:rsidRPr="002B7AE8" w:rsidRDefault="00C14C0C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464F41" w:rsidRDefault="00464F41">
      <w:pPr>
        <w:rPr>
          <w:sz w:val="0"/>
        </w:rPr>
        <w:sectPr w:rsidR="00464F41">
          <w:headerReference w:type="default" r:id="rId18"/>
          <w:footerReference w:type="default" r:id="rId19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464F41" w:rsidRDefault="00464F41">
      <w:pPr>
        <w:rPr>
          <w:sz w:val="0"/>
        </w:rPr>
      </w:pPr>
    </w:p>
    <w:p w:rsidR="0059763F" w:rsidRPr="00714D6B" w:rsidRDefault="00C14C0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37746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37746C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37746C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0" w:name="FLD203_2"/>
      <w:r w:rsidRPr="0037746C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21" w:name="BM9"/>
      <w:bookmarkEnd w:id="21"/>
      <w:r w:rsidRPr="0037746C">
        <w:rPr>
          <w:rFonts w:ascii="Calibri" w:hAnsi="Calibri" w:cs="Calibri"/>
          <w:b/>
          <w:sz w:val="22"/>
          <w:szCs w:val="22"/>
          <w:lang w:val="de-DE"/>
        </w:rPr>
        <w:t>Brandschutztür T 30-1-RS-FSA, Ganzglastür 30 im Glasumfeld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20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37746C" w:rsidRDefault="00C14C0C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64F41">
        <w:tc>
          <w:tcPr>
            <w:tcW w:w="7511" w:type="dxa"/>
          </w:tcPr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22" w:name="BM10"/>
            <w:r w:rsidRPr="00FF2817">
              <w:rPr>
                <w:rFonts w:ascii="Calibri" w:hAnsi="Calibri"/>
                <w:sz w:val="22"/>
                <w:lang w:val="de-DE"/>
              </w:rPr>
              <w:t xml:space="preserve">Promat Ganzglastür 30, T 30-1-RS-FSA, 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Ganzglastür nach DIN 4102 und DIN 18095,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liefern und fachgerecht montieren,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FF2817">
              <w:rPr>
                <w:rFonts w:ascii="Calibri" w:hAnsi="Calibri"/>
                <w:sz w:val="22"/>
                <w:lang w:val="de-DE"/>
              </w:rPr>
              <w:t>Ganzglastürblatt</w:t>
            </w:r>
            <w:proofErr w:type="spellEnd"/>
            <w:r w:rsidRPr="00FF2817">
              <w:rPr>
                <w:rFonts w:ascii="Calibri" w:hAnsi="Calibri"/>
                <w:sz w:val="22"/>
                <w:lang w:val="de-DE"/>
              </w:rPr>
              <w:t xml:space="preserve"> aus Promat-SYSTEMGLAS F1-30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mit einem innenliegenden Spezialdruck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an den Scheibenkanten und Anbauteilen,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Abdeckung der Anbauteile in V2A geschliffen,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ähnlich Körnung 320.</w:t>
            </w:r>
          </w:p>
          <w:p w:rsidR="00047E84" w:rsidRPr="00FF2817" w:rsidRDefault="00C14C0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Angebotene Promat-Konstruktion: 385.41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 xml:space="preserve">Amtlicher Nachweis: </w:t>
            </w:r>
            <w:r>
              <w:rPr>
                <w:rFonts w:ascii="Calibri" w:hAnsi="Calibri"/>
                <w:sz w:val="22"/>
                <w:lang w:val="de-DE"/>
              </w:rPr>
              <w:t>ABZ/</w:t>
            </w:r>
            <w:r w:rsidRPr="00FF2817">
              <w:rPr>
                <w:rFonts w:ascii="Calibri" w:hAnsi="Calibri"/>
                <w:sz w:val="22"/>
                <w:lang w:val="de-DE"/>
              </w:rPr>
              <w:t>AB</w:t>
            </w:r>
            <w:r>
              <w:rPr>
                <w:rFonts w:ascii="Calibri" w:hAnsi="Calibri"/>
                <w:sz w:val="22"/>
                <w:lang w:val="de-DE"/>
              </w:rPr>
              <w:t>G</w:t>
            </w:r>
            <w:r w:rsidRPr="00FF2817">
              <w:rPr>
                <w:rFonts w:ascii="Calibri" w:hAnsi="Calibri"/>
                <w:sz w:val="22"/>
                <w:lang w:val="de-DE"/>
              </w:rPr>
              <w:t xml:space="preserve"> Nr. Z-6.20-2219 des DIBt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FF2817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FF2817">
              <w:rPr>
                <w:rFonts w:ascii="Calibri" w:hAnsi="Calibri"/>
                <w:sz w:val="22"/>
                <w:lang w:val="de-DE"/>
              </w:rPr>
              <w:t>-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FF2817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FF2817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beizufügen.</w:t>
            </w:r>
          </w:p>
          <w:p w:rsidR="00047E84" w:rsidRPr="00FF2817" w:rsidRDefault="00C14C0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AE7A6E" w:rsidRPr="00AA5613" w:rsidRDefault="0037746C" w:rsidP="00AE7A6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Einbau in Massiv-/leichte Trennwand</w:t>
            </w:r>
          </w:p>
          <w:p w:rsidR="00AE7A6E" w:rsidRDefault="0037746C" w:rsidP="00AE7A6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PROMAGLAS-</w:t>
            </w:r>
            <w:r>
              <w:rPr>
                <w:rFonts w:ascii="Calibri" w:hAnsi="Calibri"/>
                <w:sz w:val="22"/>
                <w:lang w:val="de-DE"/>
              </w:rPr>
              <w:t xml:space="preserve">F1 </w:t>
            </w:r>
            <w:r w:rsidRPr="00AA5613">
              <w:rPr>
                <w:rFonts w:ascii="Calibri" w:hAnsi="Calibri"/>
                <w:sz w:val="22"/>
                <w:lang w:val="de-DE"/>
              </w:rPr>
              <w:t xml:space="preserve">Systemkonstruktion </w:t>
            </w:r>
            <w:r>
              <w:rPr>
                <w:rFonts w:ascii="Calibri" w:hAnsi="Calibri"/>
                <w:sz w:val="22"/>
                <w:lang w:val="de-DE"/>
              </w:rPr>
              <w:t xml:space="preserve">385.31 </w:t>
            </w:r>
            <w:r w:rsidRPr="00AA5613">
              <w:rPr>
                <w:rFonts w:ascii="Calibri" w:hAnsi="Calibri"/>
                <w:sz w:val="22"/>
                <w:lang w:val="de-DE"/>
              </w:rPr>
              <w:t>der Pos. ......</w:t>
            </w:r>
          </w:p>
          <w:p w:rsidR="00AE7A6E" w:rsidRPr="00AA5613" w:rsidRDefault="0037746C" w:rsidP="00AE7A6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Promat Ganzglaswand F1-30, 385.33 der Pos. …….</w:t>
            </w:r>
          </w:p>
          <w:p w:rsidR="00AE7A6E" w:rsidRPr="00AA5613" w:rsidRDefault="0037746C" w:rsidP="00AE7A6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F 60 bekleidete Stahlbauteile</w:t>
            </w:r>
          </w:p>
          <w:p w:rsidR="00047E84" w:rsidRPr="00FF2817" w:rsidRDefault="00C14C0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Anschlagart: DIN rechts/DIN links</w:t>
            </w:r>
          </w:p>
          <w:p w:rsidR="00047E84" w:rsidRPr="00FF2817" w:rsidRDefault="00C14C0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Gesamtabmessung: .......... mm x .......... mm (RAM)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Abmessung Türflügel: .......... mm x .......... mm (RAM)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Abmessung Oberlicht</w:t>
            </w:r>
            <w:r w:rsidRPr="00FF2817">
              <w:rPr>
                <w:rFonts w:ascii="Calibri" w:hAnsi="Calibri"/>
                <w:sz w:val="22"/>
                <w:lang w:val="de-DE"/>
              </w:rPr>
              <w:t>: .......... mm x .......... mm (RAM) (*1)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Abmessung Seitenteil links: </w:t>
            </w:r>
            <w:r w:rsidRPr="00FF2817">
              <w:rPr>
                <w:rFonts w:ascii="Calibri" w:hAnsi="Calibri"/>
                <w:sz w:val="22"/>
                <w:lang w:val="de-DE"/>
              </w:rPr>
              <w:t>: .......... mm x .......... mm (RAM) (*1)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Abmessung Seitenteil rechts: </w:t>
            </w:r>
            <w:r w:rsidRPr="00FF2817">
              <w:rPr>
                <w:rFonts w:ascii="Calibri" w:hAnsi="Calibri"/>
                <w:sz w:val="22"/>
                <w:lang w:val="de-DE"/>
              </w:rPr>
              <w:t>: .......... mm x .......... mm (RAM) (*1)</w:t>
            </w:r>
          </w:p>
          <w:p w:rsidR="00047E84" w:rsidRPr="00FF2817" w:rsidRDefault="00C14C0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Drückergarnitur: ..............................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 xml:space="preserve">(Standard FSB 79 1177 FS/EN 179 Edelstahl </w:t>
            </w:r>
            <w:proofErr w:type="spellStart"/>
            <w:r w:rsidRPr="00FF2817">
              <w:rPr>
                <w:rFonts w:ascii="Calibri" w:hAnsi="Calibri"/>
                <w:sz w:val="22"/>
                <w:lang w:val="de-DE"/>
              </w:rPr>
              <w:t>feinmatt</w:t>
            </w:r>
            <w:proofErr w:type="spellEnd"/>
            <w:r w:rsidRPr="00FF2817">
              <w:rPr>
                <w:rFonts w:ascii="Calibri" w:hAnsi="Calibri"/>
                <w:sz w:val="22"/>
                <w:lang w:val="de-DE"/>
              </w:rPr>
              <w:t>)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Türschließer nach DIN EN 1154: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 xml:space="preserve">DORMA </w:t>
            </w:r>
            <w:proofErr w:type="spellStart"/>
            <w:r w:rsidRPr="00FF2817">
              <w:rPr>
                <w:rFonts w:ascii="Calibri" w:hAnsi="Calibri"/>
                <w:sz w:val="22"/>
                <w:lang w:val="de-DE"/>
              </w:rPr>
              <w:t>Obentürschließer</w:t>
            </w:r>
            <w:proofErr w:type="spellEnd"/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Funktion: ................................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Schlossfunktion: ................................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Bänder: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Edelstahl Rollenbänder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Zarge: Rohrrahmenzarge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Oberfläche Zarge: Edelstahl, Stahl grundiert, pulverbeschichtet: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.....................................................</w:t>
            </w:r>
          </w:p>
          <w:p w:rsidR="000D7A5E" w:rsidRPr="00FF2817" w:rsidRDefault="0037746C" w:rsidP="000D7A5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F2817">
              <w:rPr>
                <w:rFonts w:ascii="Calibri" w:hAnsi="Calibri"/>
                <w:sz w:val="22"/>
                <w:lang w:val="de-DE"/>
              </w:rPr>
              <w:t>Absenkbare Bodendichtung im Türblatt integriert.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FF2817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Hinweis:</w:t>
            </w:r>
          </w:p>
          <w:p w:rsidR="00047E84" w:rsidRPr="00FF2817" w:rsidRDefault="0037746C" w:rsidP="00047E84">
            <w:pPr>
              <w:pStyle w:val="Standard3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FF2817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*1: Höhe/Breite max. 1000mm</w:t>
            </w:r>
            <w:bookmarkEnd w:id="22"/>
          </w:p>
        </w:tc>
      </w:tr>
    </w:tbl>
    <w:p w:rsidR="00F6208D" w:rsidRPr="00620902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37746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3" w:name="FLD92_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24" w:name="BM11"/>
      <w:bookmarkEnd w:id="24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23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C14C0C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464F41" w:rsidRDefault="00464F41">
      <w:pPr>
        <w:rPr>
          <w:sz w:val="0"/>
        </w:rPr>
        <w:sectPr w:rsidR="00464F41">
          <w:headerReference w:type="default" r:id="rId20"/>
          <w:footerReference w:type="default" r:id="rId21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464F41" w:rsidRDefault="00464F41">
      <w:pPr>
        <w:rPr>
          <w:sz w:val="0"/>
        </w:rPr>
      </w:pPr>
    </w:p>
    <w:p w:rsidR="0059763F" w:rsidRPr="002B7AE8" w:rsidRDefault="00C14C0C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464F41" w:rsidRDefault="00464F41">
      <w:pPr>
        <w:rPr>
          <w:sz w:val="0"/>
        </w:rPr>
        <w:sectPr w:rsidR="00464F41">
          <w:headerReference w:type="default" r:id="rId22"/>
          <w:footerReference w:type="default" r:id="rId23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464F41" w:rsidRDefault="00464F41">
      <w:pPr>
        <w:rPr>
          <w:sz w:val="0"/>
        </w:rPr>
      </w:pPr>
    </w:p>
    <w:p w:rsidR="0059763F" w:rsidRPr="00714D6B" w:rsidRDefault="00C14C0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37746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37746C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37746C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7" w:name="FLD203_3"/>
      <w:r w:rsidRPr="0037746C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28" w:name="BM12"/>
      <w:bookmarkEnd w:id="28"/>
      <w:r w:rsidRPr="0037746C">
        <w:rPr>
          <w:rFonts w:ascii="Calibri" w:hAnsi="Calibri" w:cs="Calibri"/>
          <w:b/>
          <w:sz w:val="22"/>
          <w:szCs w:val="22"/>
          <w:lang w:val="de-DE"/>
        </w:rPr>
        <w:t>Brandschutztür T 30-2-FSA, Ganzglastür 30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27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37746C" w:rsidRDefault="00C14C0C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64F41">
        <w:tc>
          <w:tcPr>
            <w:tcW w:w="7511" w:type="dxa"/>
          </w:tcPr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29" w:name="BM13"/>
            <w:r w:rsidRPr="007B7D25">
              <w:rPr>
                <w:rFonts w:ascii="Calibri" w:hAnsi="Calibri"/>
                <w:sz w:val="22"/>
                <w:lang w:val="de-DE"/>
              </w:rPr>
              <w:t xml:space="preserve">Promat Ganzglastür 30, T 30-2-FSA, </w:t>
            </w: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Ganzglastür nach DIN 4102,</w:t>
            </w: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liefern und fachgerecht montieren,</w:t>
            </w: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7B7D25">
              <w:rPr>
                <w:rFonts w:ascii="Calibri" w:hAnsi="Calibri"/>
                <w:sz w:val="22"/>
                <w:lang w:val="de-DE"/>
              </w:rPr>
              <w:t>Ganzglastürblatt</w:t>
            </w:r>
            <w:proofErr w:type="spellEnd"/>
            <w:r w:rsidRPr="007B7D25">
              <w:rPr>
                <w:rFonts w:ascii="Calibri" w:hAnsi="Calibri"/>
                <w:sz w:val="22"/>
                <w:lang w:val="de-DE"/>
              </w:rPr>
              <w:t xml:space="preserve"> aus Promat-SYSTEMGLAS F1-30</w:t>
            </w: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mit einem innenliegenden Spezialdruck</w:t>
            </w: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an den Scheibenkanten und Anbauteilen,</w:t>
            </w: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Abdeckung der Anbauteile in V2A geschliffen,</w:t>
            </w: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ähnlich Körnung 320.</w:t>
            </w:r>
          </w:p>
          <w:p w:rsidR="00C0444A" w:rsidRPr="007B7D25" w:rsidRDefault="00C14C0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Angebotene Promat-Konstruktion: 385.41</w:t>
            </w: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 xml:space="preserve">Amtlicher Nachweis: </w:t>
            </w:r>
            <w:r>
              <w:rPr>
                <w:rFonts w:ascii="Calibri" w:hAnsi="Calibri"/>
                <w:sz w:val="22"/>
                <w:lang w:val="de-DE"/>
              </w:rPr>
              <w:t>ABZ/</w:t>
            </w:r>
            <w:r w:rsidRPr="007B7D25">
              <w:rPr>
                <w:rFonts w:ascii="Calibri" w:hAnsi="Calibri"/>
                <w:sz w:val="22"/>
                <w:lang w:val="de-DE"/>
              </w:rPr>
              <w:t>AB</w:t>
            </w:r>
            <w:r>
              <w:rPr>
                <w:rFonts w:ascii="Calibri" w:hAnsi="Calibri"/>
                <w:sz w:val="22"/>
                <w:lang w:val="de-DE"/>
              </w:rPr>
              <w:t>G</w:t>
            </w:r>
            <w:r w:rsidRPr="007B7D25">
              <w:rPr>
                <w:rFonts w:ascii="Calibri" w:hAnsi="Calibri"/>
                <w:sz w:val="22"/>
                <w:lang w:val="de-DE"/>
              </w:rPr>
              <w:t xml:space="preserve"> Nr. Z-6.20-2219 des DIBt</w:t>
            </w: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7B7D25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7B7D25">
              <w:rPr>
                <w:rFonts w:ascii="Calibri" w:hAnsi="Calibri"/>
                <w:sz w:val="22"/>
                <w:lang w:val="de-DE"/>
              </w:rPr>
              <w:t>-</w:t>
            </w: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7B7D25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7B7D25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beizufügen.</w:t>
            </w:r>
          </w:p>
          <w:p w:rsidR="00C0444A" w:rsidRPr="007B7D25" w:rsidRDefault="00C14C0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30468" w:rsidRPr="00AA5613" w:rsidRDefault="0037746C" w:rsidP="0093046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Einbau in Massiv-/leichte Trennwand</w:t>
            </w:r>
          </w:p>
          <w:p w:rsidR="00930468" w:rsidRDefault="0037746C" w:rsidP="0093046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PROMAGLAS-</w:t>
            </w:r>
            <w:r>
              <w:rPr>
                <w:rFonts w:ascii="Calibri" w:hAnsi="Calibri"/>
                <w:sz w:val="22"/>
                <w:lang w:val="de-DE"/>
              </w:rPr>
              <w:t xml:space="preserve">F1 </w:t>
            </w:r>
            <w:r w:rsidRPr="00AA5613">
              <w:rPr>
                <w:rFonts w:ascii="Calibri" w:hAnsi="Calibri"/>
                <w:sz w:val="22"/>
                <w:lang w:val="de-DE"/>
              </w:rPr>
              <w:t xml:space="preserve">Systemkonstruktion </w:t>
            </w:r>
            <w:r>
              <w:rPr>
                <w:rFonts w:ascii="Calibri" w:hAnsi="Calibri"/>
                <w:sz w:val="22"/>
                <w:lang w:val="de-DE"/>
              </w:rPr>
              <w:t xml:space="preserve">385.31 </w:t>
            </w:r>
            <w:r w:rsidRPr="00AA5613">
              <w:rPr>
                <w:rFonts w:ascii="Calibri" w:hAnsi="Calibri"/>
                <w:sz w:val="22"/>
                <w:lang w:val="de-DE"/>
              </w:rPr>
              <w:t>der Pos. ......</w:t>
            </w:r>
          </w:p>
          <w:p w:rsidR="00930468" w:rsidRPr="00AA5613" w:rsidRDefault="0037746C" w:rsidP="0093046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Promat Ganzglaswand F1-30, 385.33 der Pos. …….</w:t>
            </w:r>
          </w:p>
          <w:p w:rsidR="00930468" w:rsidRPr="00AA5613" w:rsidRDefault="0037746C" w:rsidP="00930468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F 60 bekleidete Stahlbauteile</w:t>
            </w:r>
          </w:p>
          <w:p w:rsidR="00C0444A" w:rsidRPr="007B7D25" w:rsidRDefault="00C14C0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Anschlagart: DIN rechts/DIN links</w:t>
            </w:r>
          </w:p>
          <w:p w:rsidR="00C0444A" w:rsidRPr="007B7D25" w:rsidRDefault="00C14C0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Abmessung: .......... mm x .......... mm (RAM/BÖM)</w:t>
            </w:r>
          </w:p>
          <w:p w:rsidR="006809AB" w:rsidRPr="007B7D25" w:rsidRDefault="0037746C" w:rsidP="006809AB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Aufteilung symmetrisch/unsymmetrisch</w:t>
            </w:r>
          </w:p>
          <w:p w:rsidR="006809AB" w:rsidRPr="007B7D25" w:rsidRDefault="00C14C0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Drückergarnitur: ..............................</w:t>
            </w: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 xml:space="preserve">(Standard FSB 79 1177 FS/EN 179 Edelstahl </w:t>
            </w:r>
            <w:proofErr w:type="spellStart"/>
            <w:r w:rsidRPr="007B7D25">
              <w:rPr>
                <w:rFonts w:ascii="Calibri" w:hAnsi="Calibri"/>
                <w:sz w:val="22"/>
                <w:lang w:val="de-DE"/>
              </w:rPr>
              <w:t>feinmatt</w:t>
            </w:r>
            <w:proofErr w:type="spellEnd"/>
            <w:r w:rsidRPr="007B7D25">
              <w:rPr>
                <w:rFonts w:ascii="Calibri" w:hAnsi="Calibri"/>
                <w:sz w:val="22"/>
                <w:lang w:val="de-DE"/>
              </w:rPr>
              <w:t>)</w:t>
            </w:r>
          </w:p>
          <w:p w:rsidR="00C0444A" w:rsidRPr="007B7D25" w:rsidRDefault="00C14C0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Türschließer nach DIN EN 1154:</w:t>
            </w: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 xml:space="preserve">DORMA </w:t>
            </w:r>
            <w:proofErr w:type="spellStart"/>
            <w:r w:rsidRPr="007B7D25">
              <w:rPr>
                <w:rFonts w:ascii="Calibri" w:hAnsi="Calibri"/>
                <w:sz w:val="22"/>
                <w:lang w:val="de-DE"/>
              </w:rPr>
              <w:t>Obentürschließer</w:t>
            </w:r>
            <w:proofErr w:type="spellEnd"/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Funktion: ................................</w:t>
            </w:r>
          </w:p>
          <w:p w:rsidR="00C0444A" w:rsidRPr="007B7D25" w:rsidRDefault="00C14C0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Schlossfunktion: ................................</w:t>
            </w:r>
          </w:p>
          <w:p w:rsidR="00C0444A" w:rsidRPr="007B7D25" w:rsidRDefault="00C14C0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Bänder:</w:t>
            </w:r>
          </w:p>
          <w:p w:rsidR="00C0444A" w:rsidRPr="007B7D25" w:rsidRDefault="0037746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Edelstahl Rollenbänder</w:t>
            </w:r>
          </w:p>
          <w:p w:rsidR="00C0444A" w:rsidRPr="007B7D25" w:rsidRDefault="00C14C0C" w:rsidP="00C0444A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763C9C" w:rsidRPr="007B7D25" w:rsidRDefault="0037746C" w:rsidP="00763C9C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Eckzarge, Umfassungszarge:</w:t>
            </w:r>
          </w:p>
          <w:p w:rsidR="00763C9C" w:rsidRPr="007B7D25" w:rsidRDefault="0037746C" w:rsidP="00763C9C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Edelstahl, Stahl grundiert</w:t>
            </w:r>
          </w:p>
          <w:p w:rsidR="00763C9C" w:rsidRPr="007B7D25" w:rsidRDefault="00C14C0C" w:rsidP="00763C9C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763C9C" w:rsidRPr="007B7D25" w:rsidRDefault="0037746C" w:rsidP="00763C9C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Rohrrahmenzarge:</w:t>
            </w:r>
          </w:p>
          <w:p w:rsidR="00763C9C" w:rsidRPr="007B7D25" w:rsidRDefault="0037746C" w:rsidP="00763C9C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B7D25">
              <w:rPr>
                <w:rFonts w:ascii="Calibri" w:hAnsi="Calibri"/>
                <w:sz w:val="22"/>
                <w:lang w:val="de-DE"/>
              </w:rPr>
              <w:t>Edelstahl, Stahl grundiert, pulverbeschichtet</w:t>
            </w:r>
            <w:bookmarkEnd w:id="29"/>
          </w:p>
        </w:tc>
      </w:tr>
    </w:tbl>
    <w:p w:rsidR="00F6208D" w:rsidRPr="00620902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37746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30" w:name="FLD92_3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31" w:name="BM14"/>
      <w:bookmarkEnd w:id="31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30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C14C0C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464F41" w:rsidRDefault="00464F41">
      <w:pPr>
        <w:rPr>
          <w:sz w:val="0"/>
        </w:rPr>
        <w:sectPr w:rsidR="00464F41">
          <w:headerReference w:type="default" r:id="rId24"/>
          <w:footerReference w:type="default" r:id="rId25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464F41" w:rsidRDefault="00464F41">
      <w:pPr>
        <w:rPr>
          <w:sz w:val="0"/>
        </w:rPr>
      </w:pPr>
    </w:p>
    <w:p w:rsidR="0059763F" w:rsidRPr="002B7AE8" w:rsidRDefault="00C14C0C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464F41" w:rsidRDefault="00464F41">
      <w:pPr>
        <w:rPr>
          <w:sz w:val="0"/>
        </w:rPr>
        <w:sectPr w:rsidR="00464F41">
          <w:headerReference w:type="default" r:id="rId26"/>
          <w:footerReference w:type="default" r:id="rId27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464F41" w:rsidRDefault="00464F41">
      <w:pPr>
        <w:rPr>
          <w:sz w:val="0"/>
        </w:rPr>
      </w:pPr>
    </w:p>
    <w:p w:rsidR="0059763F" w:rsidRPr="00714D6B" w:rsidRDefault="00C14C0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37746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37746C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37746C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34" w:name="FLD203_4"/>
      <w:r w:rsidRPr="0037746C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35" w:name="BM15"/>
      <w:bookmarkEnd w:id="35"/>
      <w:r w:rsidRPr="0037746C">
        <w:rPr>
          <w:rFonts w:ascii="Calibri" w:hAnsi="Calibri" w:cs="Calibri"/>
          <w:b/>
          <w:sz w:val="22"/>
          <w:szCs w:val="22"/>
          <w:lang w:val="de-DE"/>
        </w:rPr>
        <w:t>Brandschutztür T 30-2-RS-FSA, Ganzglastür 30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34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37746C" w:rsidRDefault="00C14C0C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64F41">
        <w:tc>
          <w:tcPr>
            <w:tcW w:w="7511" w:type="dxa"/>
          </w:tcPr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36" w:name="BM16"/>
            <w:r w:rsidRPr="00F67B2D">
              <w:rPr>
                <w:rFonts w:ascii="Calibri" w:hAnsi="Calibri"/>
                <w:sz w:val="22"/>
                <w:lang w:val="de-DE"/>
              </w:rPr>
              <w:t xml:space="preserve">Promat Ganzglastür 30, T 30-2-RS-FSA, 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Ganzglastür nach DIN 4102 und DIN 18095,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liefern und fachgerecht montieren,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F67B2D">
              <w:rPr>
                <w:rFonts w:ascii="Calibri" w:hAnsi="Calibri"/>
                <w:sz w:val="22"/>
                <w:lang w:val="de-DE"/>
              </w:rPr>
              <w:t>Ganzglastürblatt</w:t>
            </w:r>
            <w:proofErr w:type="spellEnd"/>
            <w:r w:rsidRPr="00F67B2D">
              <w:rPr>
                <w:rFonts w:ascii="Calibri" w:hAnsi="Calibri"/>
                <w:sz w:val="22"/>
                <w:lang w:val="de-DE"/>
              </w:rPr>
              <w:t xml:space="preserve"> aus Promat-SYSTEMGLAS F1-30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mit einem innenliegenden Spezialdruck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an den Scheibenkanten und Anbauteilen,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Abdeckung der Anbauteile in V2A geschliffen,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ähnlich Körnung 320.</w:t>
            </w:r>
          </w:p>
          <w:p w:rsidR="00E364B5" w:rsidRPr="00F67B2D" w:rsidRDefault="00C14C0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Angebotene Promat-Konstruktion: 385.41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 xml:space="preserve">Amtlicher Nachweis: </w:t>
            </w:r>
            <w:r>
              <w:rPr>
                <w:rFonts w:ascii="Calibri" w:hAnsi="Calibri"/>
                <w:sz w:val="22"/>
                <w:lang w:val="de-DE"/>
              </w:rPr>
              <w:t>ABZ/</w:t>
            </w:r>
            <w:r w:rsidRPr="00F67B2D">
              <w:rPr>
                <w:rFonts w:ascii="Calibri" w:hAnsi="Calibri"/>
                <w:sz w:val="22"/>
                <w:lang w:val="de-DE"/>
              </w:rPr>
              <w:t>AB</w:t>
            </w:r>
            <w:r>
              <w:rPr>
                <w:rFonts w:ascii="Calibri" w:hAnsi="Calibri"/>
                <w:sz w:val="22"/>
                <w:lang w:val="de-DE"/>
              </w:rPr>
              <w:t>G</w:t>
            </w:r>
            <w:r w:rsidRPr="00F67B2D">
              <w:rPr>
                <w:rFonts w:ascii="Calibri" w:hAnsi="Calibri"/>
                <w:sz w:val="22"/>
                <w:lang w:val="de-DE"/>
              </w:rPr>
              <w:t xml:space="preserve"> Nr. Z-6.20-2219 des DIBt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F67B2D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F67B2D">
              <w:rPr>
                <w:rFonts w:ascii="Calibri" w:hAnsi="Calibri"/>
                <w:sz w:val="22"/>
                <w:lang w:val="de-DE"/>
              </w:rPr>
              <w:t>-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F67B2D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F67B2D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beizufügen.</w:t>
            </w:r>
          </w:p>
          <w:p w:rsidR="00E364B5" w:rsidRPr="00F67B2D" w:rsidRDefault="00C14C0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859AD" w:rsidRPr="00AA5613" w:rsidRDefault="0037746C" w:rsidP="00E859AD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Einbau in Massiv-/leichte Trennwand</w:t>
            </w:r>
          </w:p>
          <w:p w:rsidR="00E859AD" w:rsidRDefault="0037746C" w:rsidP="00E859AD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PROMAGLAS-</w:t>
            </w:r>
            <w:r>
              <w:rPr>
                <w:rFonts w:ascii="Calibri" w:hAnsi="Calibri"/>
                <w:sz w:val="22"/>
                <w:lang w:val="de-DE"/>
              </w:rPr>
              <w:t xml:space="preserve">F1 </w:t>
            </w:r>
            <w:r w:rsidRPr="00AA5613">
              <w:rPr>
                <w:rFonts w:ascii="Calibri" w:hAnsi="Calibri"/>
                <w:sz w:val="22"/>
                <w:lang w:val="de-DE"/>
              </w:rPr>
              <w:t xml:space="preserve">Systemkonstruktion </w:t>
            </w:r>
            <w:r>
              <w:rPr>
                <w:rFonts w:ascii="Calibri" w:hAnsi="Calibri"/>
                <w:sz w:val="22"/>
                <w:lang w:val="de-DE"/>
              </w:rPr>
              <w:t xml:space="preserve">385.31 </w:t>
            </w:r>
            <w:r w:rsidRPr="00AA5613">
              <w:rPr>
                <w:rFonts w:ascii="Calibri" w:hAnsi="Calibri"/>
                <w:sz w:val="22"/>
                <w:lang w:val="de-DE"/>
              </w:rPr>
              <w:t>der Pos. ......</w:t>
            </w:r>
          </w:p>
          <w:p w:rsidR="00E859AD" w:rsidRPr="00AA5613" w:rsidRDefault="0037746C" w:rsidP="00E859AD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Promat Ganzglaswand F1-30, 385.33 der Pos. …….</w:t>
            </w:r>
          </w:p>
          <w:p w:rsidR="00E859AD" w:rsidRPr="00AA5613" w:rsidRDefault="0037746C" w:rsidP="00E859AD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F 60 bekleidete Stahlbauteile</w:t>
            </w:r>
          </w:p>
          <w:p w:rsidR="00E364B5" w:rsidRPr="00F67B2D" w:rsidRDefault="00C14C0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Anschlagart: DIN rechts/DIN links</w:t>
            </w:r>
          </w:p>
          <w:p w:rsidR="00E364B5" w:rsidRPr="00F67B2D" w:rsidRDefault="00C14C0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Abmessung: .......... mm x .......... mm (RAM/BÖM)</w:t>
            </w:r>
          </w:p>
          <w:p w:rsidR="00134581" w:rsidRPr="00F67B2D" w:rsidRDefault="0037746C" w:rsidP="00134581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Aufteilung symmetrisch/unsymmetrisch</w:t>
            </w:r>
          </w:p>
          <w:p w:rsidR="00134581" w:rsidRPr="00F67B2D" w:rsidRDefault="00C14C0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Drückergarnitur: ..............................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 xml:space="preserve">(Standard FSB 79 1177 FS/EN 179 Edelstahl </w:t>
            </w:r>
            <w:proofErr w:type="spellStart"/>
            <w:r w:rsidRPr="00F67B2D">
              <w:rPr>
                <w:rFonts w:ascii="Calibri" w:hAnsi="Calibri"/>
                <w:sz w:val="22"/>
                <w:lang w:val="de-DE"/>
              </w:rPr>
              <w:t>feinmatt</w:t>
            </w:r>
            <w:proofErr w:type="spellEnd"/>
            <w:r w:rsidRPr="00F67B2D">
              <w:rPr>
                <w:rFonts w:ascii="Calibri" w:hAnsi="Calibri"/>
                <w:sz w:val="22"/>
                <w:lang w:val="de-DE"/>
              </w:rPr>
              <w:t>)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Türschließer nach DIN EN 1154: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 xml:space="preserve">DORMA </w:t>
            </w:r>
            <w:proofErr w:type="spellStart"/>
            <w:r w:rsidRPr="00F67B2D">
              <w:rPr>
                <w:rFonts w:ascii="Calibri" w:hAnsi="Calibri"/>
                <w:sz w:val="22"/>
                <w:lang w:val="de-DE"/>
              </w:rPr>
              <w:t>Obentürschließer</w:t>
            </w:r>
            <w:proofErr w:type="spellEnd"/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Funktion: ................................</w:t>
            </w:r>
          </w:p>
          <w:p w:rsidR="00E364B5" w:rsidRPr="00F67B2D" w:rsidRDefault="00C14C0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Schlossfunktion: ................................</w:t>
            </w:r>
          </w:p>
          <w:p w:rsidR="00E364B5" w:rsidRPr="00F67B2D" w:rsidRDefault="00C14C0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Bänder:</w:t>
            </w:r>
          </w:p>
          <w:p w:rsidR="00E364B5" w:rsidRPr="00F67B2D" w:rsidRDefault="0037746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Edelstahl Rollenbänder</w:t>
            </w:r>
          </w:p>
          <w:p w:rsidR="00E364B5" w:rsidRPr="00F67B2D" w:rsidRDefault="00C14C0C" w:rsidP="00E364B5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913BD" w:rsidRPr="00F67B2D" w:rsidRDefault="0037746C" w:rsidP="009913BD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Eckzarge, Umfassungszarge:</w:t>
            </w:r>
          </w:p>
          <w:p w:rsidR="009913BD" w:rsidRPr="00F67B2D" w:rsidRDefault="0037746C" w:rsidP="009913BD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Edelstahl, Stahl grundiert</w:t>
            </w:r>
          </w:p>
          <w:p w:rsidR="009913BD" w:rsidRPr="00F67B2D" w:rsidRDefault="00C14C0C" w:rsidP="009913BD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913BD" w:rsidRPr="00F67B2D" w:rsidRDefault="0037746C" w:rsidP="009913BD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Rohrrahmenzarge:</w:t>
            </w:r>
          </w:p>
          <w:p w:rsidR="009913BD" w:rsidRPr="00F67B2D" w:rsidRDefault="0037746C" w:rsidP="009913BD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Edelstahl, Stahl grundiert, pulverbeschichtet</w:t>
            </w:r>
          </w:p>
          <w:p w:rsidR="009913BD" w:rsidRPr="00F67B2D" w:rsidRDefault="00C14C0C" w:rsidP="009913BD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0F43AD" w:rsidRPr="00F67B2D" w:rsidRDefault="0037746C">
            <w:pPr>
              <w:pStyle w:val="Standard5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F67B2D">
              <w:rPr>
                <w:rFonts w:ascii="Calibri" w:hAnsi="Calibri"/>
                <w:sz w:val="22"/>
                <w:lang w:val="de-DE"/>
              </w:rPr>
              <w:t>Absenkbare Bodendichtung im Türblatt integriert.</w:t>
            </w:r>
            <w:bookmarkEnd w:id="36"/>
          </w:p>
        </w:tc>
      </w:tr>
    </w:tbl>
    <w:p w:rsidR="0059763F" w:rsidRPr="002B7AE8" w:rsidRDefault="0037746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37" w:name="FLD92_4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38" w:name="BM17"/>
      <w:bookmarkEnd w:id="38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37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C14C0C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464F41" w:rsidRDefault="00464F41">
      <w:pPr>
        <w:rPr>
          <w:sz w:val="0"/>
        </w:rPr>
        <w:sectPr w:rsidR="00464F41">
          <w:headerReference w:type="default" r:id="rId28"/>
          <w:footerReference w:type="default" r:id="rId29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464F41" w:rsidRDefault="00464F41">
      <w:pPr>
        <w:rPr>
          <w:sz w:val="0"/>
        </w:rPr>
      </w:pPr>
    </w:p>
    <w:p w:rsidR="0059763F" w:rsidRPr="002B7AE8" w:rsidRDefault="00C14C0C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59763F" w:rsidRPr="00714D6B" w:rsidRDefault="00C14C0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37746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37746C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37746C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40" w:name="FLD203_5"/>
      <w:r w:rsidRPr="0037746C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41" w:name="BM18"/>
      <w:bookmarkEnd w:id="41"/>
      <w:r w:rsidRPr="0037746C">
        <w:rPr>
          <w:rFonts w:ascii="Calibri" w:hAnsi="Calibri" w:cs="Calibri"/>
          <w:b/>
          <w:sz w:val="22"/>
          <w:szCs w:val="22"/>
          <w:lang w:val="de-DE"/>
        </w:rPr>
        <w:t>Brandschutztür T 30-2-FSA, Ganzglastür 30 im Glasumfeld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40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37746C" w:rsidRDefault="00C14C0C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64F41">
        <w:tc>
          <w:tcPr>
            <w:tcW w:w="7511" w:type="dxa"/>
          </w:tcPr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42" w:name="BM19"/>
            <w:r w:rsidRPr="00954EC6">
              <w:rPr>
                <w:rFonts w:ascii="Calibri" w:hAnsi="Calibri"/>
                <w:sz w:val="22"/>
                <w:lang w:val="de-DE"/>
              </w:rPr>
              <w:t xml:space="preserve">Promat Ganzglastür 30, T 30-2-FSA, 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Ganzglastür nach DIN 4102,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liefern und fachgerecht montieren,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954EC6">
              <w:rPr>
                <w:rFonts w:ascii="Calibri" w:hAnsi="Calibri"/>
                <w:sz w:val="22"/>
                <w:lang w:val="de-DE"/>
              </w:rPr>
              <w:t>Ganzglastürblatt</w:t>
            </w:r>
            <w:proofErr w:type="spellEnd"/>
            <w:r w:rsidRPr="00954EC6">
              <w:rPr>
                <w:rFonts w:ascii="Calibri" w:hAnsi="Calibri"/>
                <w:sz w:val="22"/>
                <w:lang w:val="de-DE"/>
              </w:rPr>
              <w:t xml:space="preserve"> aus Promat-SYSTEMGLAS F1-30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mit einem innenliegenden Spezialdruck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an den Scheibenkanten und Anbauteilen,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Abdeckung der Anbauteile in V2A geschliffen,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ähnlich Körnung 320.</w:t>
            </w:r>
          </w:p>
          <w:p w:rsidR="00654283" w:rsidRPr="00954EC6" w:rsidRDefault="00C14C0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Angebotene Promat-Konstruktion: 385.41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 xml:space="preserve">Amtlicher Nachweis: </w:t>
            </w:r>
            <w:r>
              <w:rPr>
                <w:rFonts w:ascii="Calibri" w:hAnsi="Calibri"/>
                <w:sz w:val="22"/>
                <w:lang w:val="de-DE"/>
              </w:rPr>
              <w:t>ABZ/</w:t>
            </w:r>
            <w:r w:rsidRPr="00954EC6">
              <w:rPr>
                <w:rFonts w:ascii="Calibri" w:hAnsi="Calibri"/>
                <w:sz w:val="22"/>
                <w:lang w:val="de-DE"/>
              </w:rPr>
              <w:t>AB</w:t>
            </w:r>
            <w:r>
              <w:rPr>
                <w:rFonts w:ascii="Calibri" w:hAnsi="Calibri"/>
                <w:sz w:val="22"/>
                <w:lang w:val="de-DE"/>
              </w:rPr>
              <w:t>G</w:t>
            </w:r>
            <w:r w:rsidRPr="00954EC6">
              <w:rPr>
                <w:rFonts w:ascii="Calibri" w:hAnsi="Calibri"/>
                <w:sz w:val="22"/>
                <w:lang w:val="de-DE"/>
              </w:rPr>
              <w:t xml:space="preserve"> Nr. Z-6.20-2219 des DIBt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954EC6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954EC6">
              <w:rPr>
                <w:rFonts w:ascii="Calibri" w:hAnsi="Calibri"/>
                <w:sz w:val="22"/>
                <w:lang w:val="de-DE"/>
              </w:rPr>
              <w:t>-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954EC6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954EC6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beizufügen.</w:t>
            </w:r>
          </w:p>
          <w:p w:rsidR="00654283" w:rsidRPr="00954EC6" w:rsidRDefault="00C14C0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971308" w:rsidRPr="00AA5613" w:rsidRDefault="0037746C" w:rsidP="00971308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Einbau in Massiv-/leichte Trennwand</w:t>
            </w:r>
          </w:p>
          <w:p w:rsidR="00971308" w:rsidRDefault="0037746C" w:rsidP="00971308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PROMAGLAS-</w:t>
            </w:r>
            <w:r>
              <w:rPr>
                <w:rFonts w:ascii="Calibri" w:hAnsi="Calibri"/>
                <w:sz w:val="22"/>
                <w:lang w:val="de-DE"/>
              </w:rPr>
              <w:t xml:space="preserve">F1 </w:t>
            </w:r>
            <w:r w:rsidRPr="00AA5613">
              <w:rPr>
                <w:rFonts w:ascii="Calibri" w:hAnsi="Calibri"/>
                <w:sz w:val="22"/>
                <w:lang w:val="de-DE"/>
              </w:rPr>
              <w:t xml:space="preserve">Systemkonstruktion </w:t>
            </w:r>
            <w:r>
              <w:rPr>
                <w:rFonts w:ascii="Calibri" w:hAnsi="Calibri"/>
                <w:sz w:val="22"/>
                <w:lang w:val="de-DE"/>
              </w:rPr>
              <w:t xml:space="preserve">385.31 </w:t>
            </w:r>
            <w:r w:rsidRPr="00AA5613">
              <w:rPr>
                <w:rFonts w:ascii="Calibri" w:hAnsi="Calibri"/>
                <w:sz w:val="22"/>
                <w:lang w:val="de-DE"/>
              </w:rPr>
              <w:t>der Pos. ......</w:t>
            </w:r>
          </w:p>
          <w:p w:rsidR="00971308" w:rsidRPr="00AA5613" w:rsidRDefault="0037746C" w:rsidP="00971308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Promat Ganzglaswand F1-30, 385.33 der Pos. …….</w:t>
            </w:r>
          </w:p>
          <w:p w:rsidR="00971308" w:rsidRPr="00AA5613" w:rsidRDefault="0037746C" w:rsidP="00971308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F 60 bekleidete Stahlbauteile</w:t>
            </w:r>
          </w:p>
          <w:p w:rsidR="00654283" w:rsidRPr="00954EC6" w:rsidRDefault="00C14C0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Anschlagart: DIN rechts/DIN links</w:t>
            </w:r>
          </w:p>
          <w:p w:rsidR="00654283" w:rsidRPr="00954EC6" w:rsidRDefault="00C14C0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Gesamtabmessung: .......... mm x .......... mm (RAM)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Abmessung Türflügel: .......... mm x .......... mm (RAM)</w:t>
            </w:r>
          </w:p>
          <w:p w:rsidR="00871622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Aufteilung symmetrisch/unsymmetrisch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Abmessung Oberlicht</w:t>
            </w:r>
            <w:r w:rsidRPr="00954EC6">
              <w:rPr>
                <w:rFonts w:ascii="Calibri" w:hAnsi="Calibri"/>
                <w:sz w:val="22"/>
                <w:lang w:val="de-DE"/>
              </w:rPr>
              <w:t>: .......... mm x .......... mm (RAM) (*1)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Abmessung Seitenteil links: </w:t>
            </w:r>
            <w:r w:rsidRPr="00954EC6">
              <w:rPr>
                <w:rFonts w:ascii="Calibri" w:hAnsi="Calibri"/>
                <w:sz w:val="22"/>
                <w:lang w:val="de-DE"/>
              </w:rPr>
              <w:t>: .......... mm x .......... mm (RAM) (*1)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Abmessung Seitenteil rechts: </w:t>
            </w:r>
            <w:r w:rsidRPr="00954EC6">
              <w:rPr>
                <w:rFonts w:ascii="Calibri" w:hAnsi="Calibri"/>
                <w:sz w:val="22"/>
                <w:lang w:val="de-DE"/>
              </w:rPr>
              <w:t>: .......... mm x .......... mm (RAM) (*1)</w:t>
            </w:r>
          </w:p>
          <w:p w:rsidR="00654283" w:rsidRPr="00954EC6" w:rsidRDefault="00C14C0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Drückergarnitur: ..............................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 xml:space="preserve">(Standard FSB 79 1177 FS/EN 179 Edelstahl </w:t>
            </w:r>
            <w:proofErr w:type="spellStart"/>
            <w:r w:rsidRPr="00954EC6">
              <w:rPr>
                <w:rFonts w:ascii="Calibri" w:hAnsi="Calibri"/>
                <w:sz w:val="22"/>
                <w:lang w:val="de-DE"/>
              </w:rPr>
              <w:t>feinmatt</w:t>
            </w:r>
            <w:proofErr w:type="spellEnd"/>
            <w:r w:rsidRPr="00954EC6">
              <w:rPr>
                <w:rFonts w:ascii="Calibri" w:hAnsi="Calibri"/>
                <w:sz w:val="22"/>
                <w:lang w:val="de-DE"/>
              </w:rPr>
              <w:t>)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Türschließer nach DIN EN 1154: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 xml:space="preserve">DORMA </w:t>
            </w:r>
            <w:proofErr w:type="spellStart"/>
            <w:r w:rsidRPr="00954EC6">
              <w:rPr>
                <w:rFonts w:ascii="Calibri" w:hAnsi="Calibri"/>
                <w:sz w:val="22"/>
                <w:lang w:val="de-DE"/>
              </w:rPr>
              <w:t>Obentürschließer</w:t>
            </w:r>
            <w:proofErr w:type="spellEnd"/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Funktion: ................................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Schlossfunktion: ................................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Bänder: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Edelstahl Rollenbänder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Zarge: Rohrrahmenzarge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Oberfläche Zarge: Edelstahl, Stahl grundiert, pulverbeschichtet: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954EC6">
              <w:rPr>
                <w:rFonts w:ascii="Calibri" w:hAnsi="Calibri"/>
                <w:sz w:val="22"/>
                <w:lang w:val="de-DE"/>
              </w:rPr>
              <w:t>.....................................................</w:t>
            </w:r>
          </w:p>
          <w:p w:rsidR="00654283" w:rsidRPr="00954EC6" w:rsidRDefault="0037746C" w:rsidP="00654283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54EC6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Hinweis:</w:t>
            </w:r>
          </w:p>
          <w:p w:rsidR="000F43AD" w:rsidRPr="00954EC6" w:rsidRDefault="0037746C">
            <w:pPr>
              <w:pStyle w:val="Standard6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954EC6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*1: Höhe/Breite max. 1000mm</w:t>
            </w:r>
            <w:bookmarkEnd w:id="42"/>
          </w:p>
        </w:tc>
      </w:tr>
    </w:tbl>
    <w:p w:rsidR="00F6208D" w:rsidRPr="00620902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37746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43" w:name="FLD92_5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44" w:name="BM20"/>
      <w:bookmarkEnd w:id="44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43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C14C0C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464F41" w:rsidRDefault="00464F41">
      <w:pPr>
        <w:rPr>
          <w:sz w:val="0"/>
        </w:rPr>
        <w:sectPr w:rsidR="00464F41">
          <w:headerReference w:type="default" r:id="rId30"/>
          <w:footerReference w:type="default" r:id="rId31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464F41" w:rsidRDefault="00464F41">
      <w:pPr>
        <w:rPr>
          <w:sz w:val="0"/>
        </w:rPr>
      </w:pPr>
    </w:p>
    <w:p w:rsidR="0059763F" w:rsidRPr="002B7AE8" w:rsidRDefault="00C14C0C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464F41" w:rsidRDefault="00464F41">
      <w:pPr>
        <w:rPr>
          <w:sz w:val="0"/>
        </w:rPr>
        <w:sectPr w:rsidR="00464F41">
          <w:headerReference w:type="default" r:id="rId32"/>
          <w:footerReference w:type="default" r:id="rId33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464F41" w:rsidRDefault="00464F41">
      <w:pPr>
        <w:rPr>
          <w:sz w:val="0"/>
        </w:rPr>
      </w:pPr>
    </w:p>
    <w:p w:rsidR="0059763F" w:rsidRPr="00714D6B" w:rsidRDefault="00C14C0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37746C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37746C">
        <w:rPr>
          <w:rFonts w:ascii="Calibri" w:hAnsi="Calibri" w:cs="Calibri"/>
          <w:b/>
          <w:sz w:val="22"/>
          <w:szCs w:val="22"/>
          <w:lang w:val="de-DE"/>
        </w:rPr>
        <w:t>Pos. …</w:t>
      </w:r>
      <w:r w:rsidRPr="0037746C">
        <w:rPr>
          <w:rFonts w:ascii="Calibri" w:hAnsi="Calibri" w:cs="Calibri"/>
          <w:b/>
          <w:sz w:val="22"/>
          <w:szCs w:val="22"/>
          <w:lang w:val="de-DE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47" w:name="FLD203_6"/>
      <w:r w:rsidRPr="0037746C">
        <w:rPr>
          <w:rFonts w:ascii="Calibri" w:hAnsi="Calibri" w:cs="Calibri"/>
          <w:b/>
          <w:sz w:val="22"/>
          <w:szCs w:val="22"/>
          <w:lang w:val="de-DE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48" w:name="BM21"/>
      <w:bookmarkEnd w:id="48"/>
      <w:r w:rsidRPr="0037746C">
        <w:rPr>
          <w:rFonts w:ascii="Calibri" w:hAnsi="Calibri" w:cs="Calibri"/>
          <w:b/>
          <w:sz w:val="22"/>
          <w:szCs w:val="22"/>
          <w:lang w:val="de-DE"/>
        </w:rPr>
        <w:t>Brandschutztür T 30-2-RS-FSA, Ganzglastür 30 im Glasumfeld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47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37746C" w:rsidRDefault="00C14C0C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64F41">
        <w:tc>
          <w:tcPr>
            <w:tcW w:w="7511" w:type="dxa"/>
          </w:tcPr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49" w:name="BM22"/>
            <w:r w:rsidRPr="00005B96">
              <w:rPr>
                <w:rFonts w:ascii="Calibri" w:hAnsi="Calibri"/>
                <w:sz w:val="22"/>
                <w:lang w:val="de-DE"/>
              </w:rPr>
              <w:t xml:space="preserve">Promat Ganzglastür 30, T 30-2-RS-FSA, 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Ganzglastür nach DIN 4102 und DIN 18095,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liefern und fachgerecht montieren,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005B96">
              <w:rPr>
                <w:rFonts w:ascii="Calibri" w:hAnsi="Calibri"/>
                <w:sz w:val="22"/>
                <w:lang w:val="de-DE"/>
              </w:rPr>
              <w:t>Ganzglastürblatt</w:t>
            </w:r>
            <w:proofErr w:type="spellEnd"/>
            <w:r w:rsidRPr="00005B96">
              <w:rPr>
                <w:rFonts w:ascii="Calibri" w:hAnsi="Calibri"/>
                <w:sz w:val="22"/>
                <w:lang w:val="de-DE"/>
              </w:rPr>
              <w:t xml:space="preserve"> aus Promat-SYSTEMGLAS F1-30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mit einem innenliegenden Spezialdruck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an den Scheibenkanten und Anbauteilen,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Abdeckung der Anbauteile in V2A geschliffen,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ähnlich Körnung 320.</w:t>
            </w:r>
          </w:p>
          <w:p w:rsidR="00110F13" w:rsidRPr="00005B96" w:rsidRDefault="00C14C0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Angebotene Promat-Konstruktion: 385.41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 xml:space="preserve">Amtlicher Nachweis: </w:t>
            </w:r>
            <w:r>
              <w:rPr>
                <w:rFonts w:ascii="Calibri" w:hAnsi="Calibri"/>
                <w:sz w:val="22"/>
                <w:lang w:val="de-DE"/>
              </w:rPr>
              <w:t>ABZ/</w:t>
            </w:r>
            <w:r w:rsidRPr="00005B96">
              <w:rPr>
                <w:rFonts w:ascii="Calibri" w:hAnsi="Calibri"/>
                <w:sz w:val="22"/>
                <w:lang w:val="de-DE"/>
              </w:rPr>
              <w:t>AB</w:t>
            </w:r>
            <w:r>
              <w:rPr>
                <w:rFonts w:ascii="Calibri" w:hAnsi="Calibri"/>
                <w:sz w:val="22"/>
                <w:lang w:val="de-DE"/>
              </w:rPr>
              <w:t>G</w:t>
            </w:r>
            <w:r w:rsidRPr="00005B96">
              <w:rPr>
                <w:rFonts w:ascii="Calibri" w:hAnsi="Calibri"/>
                <w:sz w:val="22"/>
                <w:lang w:val="de-DE"/>
              </w:rPr>
              <w:t xml:space="preserve"> Nr. Z-6.20-2219 des DIBt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005B96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005B96">
              <w:rPr>
                <w:rFonts w:ascii="Calibri" w:hAnsi="Calibri"/>
                <w:sz w:val="22"/>
                <w:lang w:val="de-DE"/>
              </w:rPr>
              <w:t>-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005B96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005B96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beizufügen.</w:t>
            </w:r>
          </w:p>
          <w:p w:rsidR="00110F13" w:rsidRPr="00005B96" w:rsidRDefault="00C14C0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740560" w:rsidRPr="00AA5613" w:rsidRDefault="0037746C" w:rsidP="00740560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Einbau in Massiv-/leichte Trennwand</w:t>
            </w:r>
          </w:p>
          <w:p w:rsidR="00740560" w:rsidRDefault="0037746C" w:rsidP="00740560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PROMAGLAS-</w:t>
            </w:r>
            <w:r>
              <w:rPr>
                <w:rFonts w:ascii="Calibri" w:hAnsi="Calibri"/>
                <w:sz w:val="22"/>
                <w:lang w:val="de-DE"/>
              </w:rPr>
              <w:t xml:space="preserve">F1 </w:t>
            </w:r>
            <w:r w:rsidRPr="00AA5613">
              <w:rPr>
                <w:rFonts w:ascii="Calibri" w:hAnsi="Calibri"/>
                <w:sz w:val="22"/>
                <w:lang w:val="de-DE"/>
              </w:rPr>
              <w:t xml:space="preserve">Systemkonstruktion </w:t>
            </w:r>
            <w:r>
              <w:rPr>
                <w:rFonts w:ascii="Calibri" w:hAnsi="Calibri"/>
                <w:sz w:val="22"/>
                <w:lang w:val="de-DE"/>
              </w:rPr>
              <w:t xml:space="preserve">385.31 </w:t>
            </w:r>
            <w:r w:rsidRPr="00AA5613">
              <w:rPr>
                <w:rFonts w:ascii="Calibri" w:hAnsi="Calibri"/>
                <w:sz w:val="22"/>
                <w:lang w:val="de-DE"/>
              </w:rPr>
              <w:t>der Pos. ......</w:t>
            </w:r>
          </w:p>
          <w:p w:rsidR="00740560" w:rsidRPr="00AA5613" w:rsidRDefault="0037746C" w:rsidP="00740560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Promat Ganzglaswand F1-30, 385.33 der Pos. …….</w:t>
            </w:r>
          </w:p>
          <w:p w:rsidR="00740560" w:rsidRPr="00AA5613" w:rsidRDefault="0037746C" w:rsidP="00740560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A5613">
              <w:rPr>
                <w:rFonts w:ascii="Calibri" w:hAnsi="Calibri"/>
                <w:sz w:val="22"/>
                <w:lang w:val="de-DE"/>
              </w:rPr>
              <w:t>F 60 bekleidete Stahlbauteile</w:t>
            </w:r>
          </w:p>
          <w:p w:rsidR="00110F13" w:rsidRPr="00005B96" w:rsidRDefault="00C14C0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Anschlagart: DIN rechts/DIN links</w:t>
            </w:r>
          </w:p>
          <w:p w:rsidR="00110F13" w:rsidRPr="00005B96" w:rsidRDefault="00C14C0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Gesamtabmessung: .......... mm x .......... mm (RAM)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Abmessung Türflügel: .......... mm x .......... mm (RAM)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Aufteilung symmetrisch/unsymmetrisch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Abmessung Oberlicht</w:t>
            </w:r>
            <w:r w:rsidRPr="00005B96">
              <w:rPr>
                <w:rFonts w:ascii="Calibri" w:hAnsi="Calibri"/>
                <w:sz w:val="22"/>
                <w:lang w:val="de-DE"/>
              </w:rPr>
              <w:t>: .......... mm x .......... mm (RAM) (*1)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Abmessung Seitenteil links: </w:t>
            </w:r>
            <w:r w:rsidRPr="00005B96">
              <w:rPr>
                <w:rFonts w:ascii="Calibri" w:hAnsi="Calibri"/>
                <w:sz w:val="22"/>
                <w:lang w:val="de-DE"/>
              </w:rPr>
              <w:t>: .......... mm x .......... mm (RAM) (*1)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 xml:space="preserve">Abmessung Seitenteil rechts: </w:t>
            </w:r>
            <w:r w:rsidRPr="00005B96">
              <w:rPr>
                <w:rFonts w:ascii="Calibri" w:hAnsi="Calibri"/>
                <w:sz w:val="22"/>
                <w:lang w:val="de-DE"/>
              </w:rPr>
              <w:t>: .......... mm x .......... mm (RAM) (*1)</w:t>
            </w:r>
          </w:p>
          <w:p w:rsidR="00110F13" w:rsidRPr="00005B96" w:rsidRDefault="00C14C0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Drückergarnitur: ..............................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 xml:space="preserve">(Standard FSB 79 1177 FS/EN 179 Edelstahl </w:t>
            </w:r>
            <w:proofErr w:type="spellStart"/>
            <w:r w:rsidRPr="00005B96">
              <w:rPr>
                <w:rFonts w:ascii="Calibri" w:hAnsi="Calibri"/>
                <w:sz w:val="22"/>
                <w:lang w:val="de-DE"/>
              </w:rPr>
              <w:t>feinmatt</w:t>
            </w:r>
            <w:proofErr w:type="spellEnd"/>
            <w:r w:rsidRPr="00005B96">
              <w:rPr>
                <w:rFonts w:ascii="Calibri" w:hAnsi="Calibri"/>
                <w:sz w:val="22"/>
                <w:lang w:val="de-DE"/>
              </w:rPr>
              <w:t>)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Türschließer nach DIN EN 1154: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 xml:space="preserve">DORMA </w:t>
            </w:r>
            <w:proofErr w:type="spellStart"/>
            <w:r w:rsidRPr="00005B96">
              <w:rPr>
                <w:rFonts w:ascii="Calibri" w:hAnsi="Calibri"/>
                <w:sz w:val="22"/>
                <w:lang w:val="de-DE"/>
              </w:rPr>
              <w:t>Obentürschließer</w:t>
            </w:r>
            <w:proofErr w:type="spellEnd"/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Funktion: ................................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Schlossfunktion: ................................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Bänder: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Edelstahl Rollenbänder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Zarge: Rohrrahmenzarge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Oberfläche Zarge: Edelstahl, Stahl grundiert, pulverbeschichtet:</w:t>
            </w: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.....................................................</w:t>
            </w:r>
          </w:p>
          <w:p w:rsidR="009762CF" w:rsidRPr="00005B96" w:rsidRDefault="0037746C" w:rsidP="009762CF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005B96">
              <w:rPr>
                <w:rFonts w:ascii="Calibri" w:hAnsi="Calibri"/>
                <w:sz w:val="22"/>
                <w:lang w:val="de-DE"/>
              </w:rPr>
              <w:t>Absenkbare Bodendichtung im Türblatt integriert.</w:t>
            </w:r>
          </w:p>
          <w:p w:rsidR="00110F13" w:rsidRPr="00005B96" w:rsidRDefault="00C14C0C" w:rsidP="00110F13">
            <w:pPr>
              <w:pStyle w:val="Standard7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110F13" w:rsidRPr="00005B96" w:rsidRDefault="0037746C" w:rsidP="00110F13">
            <w:pPr>
              <w:pStyle w:val="Standard7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005B96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Hinweis:</w:t>
            </w:r>
          </w:p>
          <w:p w:rsidR="000F43AD" w:rsidRPr="00005B96" w:rsidRDefault="0037746C">
            <w:pPr>
              <w:pStyle w:val="Standard7"/>
              <w:keepNext/>
              <w:keepLines/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</w:pPr>
            <w:r w:rsidRPr="00005B96">
              <w:rPr>
                <w:rFonts w:ascii="Calibri" w:eastAsia="Batang" w:hAnsi="Calibri" w:cs="Arial"/>
                <w:sz w:val="22"/>
                <w:szCs w:val="24"/>
                <w:lang w:val="de-DE" w:eastAsia="en-US"/>
              </w:rPr>
              <w:t>*1: Höhe/Breite max. 1000mm</w:t>
            </w:r>
            <w:bookmarkEnd w:id="49"/>
          </w:p>
        </w:tc>
      </w:tr>
    </w:tbl>
    <w:p w:rsidR="0059763F" w:rsidRPr="002B7AE8" w:rsidRDefault="0037746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0" w:name="FLD92_6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51" w:name="BM23"/>
      <w:bookmarkEnd w:id="51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50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C14C0C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C14C0C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464F41" w:rsidRDefault="00464F41">
      <w:pPr>
        <w:rPr>
          <w:sz w:val="0"/>
        </w:rPr>
        <w:sectPr w:rsidR="00464F41">
          <w:headerReference w:type="default" r:id="rId34"/>
          <w:footerReference w:type="default" r:id="rId35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464F41" w:rsidRDefault="00464F41">
      <w:pPr>
        <w:rPr>
          <w:sz w:val="0"/>
        </w:rPr>
      </w:pPr>
    </w:p>
    <w:p w:rsidR="0059763F" w:rsidRPr="002B7AE8" w:rsidRDefault="00C14C0C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sectPr w:rsidR="0059763F" w:rsidRPr="002B7AE8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A47" w:rsidRDefault="0037746C">
      <w:r>
        <w:separator/>
      </w:r>
    </w:p>
  </w:endnote>
  <w:endnote w:type="continuationSeparator" w:id="0">
    <w:p w:rsidR="00971A47" w:rsidRDefault="0037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:rsidR="0059763F" w:rsidRPr="00D40070" w:rsidRDefault="0037746C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0"/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2" w:name="FLD207_7"/>
  <w:p w:rsidR="0059763F" w:rsidRPr="00D40070" w:rsidRDefault="0037746C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32"/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3" w:name="FLD207_8"/>
  <w:p w:rsidR="0059763F" w:rsidRPr="00D40070" w:rsidRDefault="0037746C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33"/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9" w:name="FLD207_10"/>
  <w:p w:rsidR="0059763F" w:rsidRPr="00D40070" w:rsidRDefault="0037746C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39"/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5" w:name="FLD207_11"/>
  <w:p w:rsidR="0059763F" w:rsidRPr="00D40070" w:rsidRDefault="0037746C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45"/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6" w:name="FLD207_12"/>
  <w:p w:rsidR="0059763F" w:rsidRPr="00D40070" w:rsidRDefault="0037746C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46"/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2" w:name="FLD207_14"/>
  <w:p w:rsidR="0059763F" w:rsidRPr="00D40070" w:rsidRDefault="0037746C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52"/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FLD207_1"/>
  <w:p w:rsidR="0059763F" w:rsidRPr="00D40070" w:rsidRDefault="0037746C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7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3" w:name="FLD207_3"/>
  <w:p w:rsidR="0059763F" w:rsidRPr="00D40070" w:rsidRDefault="0037746C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13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9" w:name="FLD207_4"/>
  <w:p w:rsidR="0059763F" w:rsidRPr="00D40070" w:rsidRDefault="0037746C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19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5" w:name="FLD207_5"/>
  <w:p w:rsidR="0059763F" w:rsidRPr="00D40070" w:rsidRDefault="0037746C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25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6" w:name="FLD207_6"/>
  <w:p w:rsidR="0059763F" w:rsidRPr="00D40070" w:rsidRDefault="0037746C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11.12.2018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A47" w:rsidRDefault="0037746C">
      <w:r>
        <w:separator/>
      </w:r>
    </w:p>
  </w:footnote>
  <w:footnote w:type="continuationSeparator" w:id="0">
    <w:p w:rsidR="00971A47" w:rsidRDefault="0037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>
    <w:pPr>
      <w:rPr>
        <w:sz w:val="20"/>
      </w:rPr>
    </w:pPr>
  </w:p>
  <w:p w:rsidR="00464F41" w:rsidRDefault="00464F41">
    <w:pPr>
      <w:spacing w:before="80" w:after="80"/>
      <w:rPr>
        <w:sz w:val="22"/>
      </w:rPr>
    </w:pPr>
  </w:p>
  <w:p w:rsidR="00464F41" w:rsidRDefault="00464F41">
    <w:pPr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C14C0C" w:rsidP="00A745B0">
    <w:pPr>
      <w:pStyle w:val="Standard1"/>
      <w:rPr>
        <w:rFonts w:ascii="Calibri" w:hAnsi="Calibri" w:cs="Calibri"/>
      </w:rPr>
    </w:pPr>
  </w:p>
  <w:p w:rsidR="009A74A5" w:rsidRPr="00FB55CA" w:rsidRDefault="0037746C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37746C" w:rsidRDefault="00C14C0C">
    <w:pPr>
      <w:pStyle w:val="Standard1"/>
      <w:rPr>
        <w:rFonts w:ascii="Calibri" w:hAnsi="Calibri" w:cs="Calibri"/>
        <w:lang w:val="de-DE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>
    <w:pPr>
      <w:rPr>
        <w:sz w:val="20"/>
      </w:rPr>
    </w:pPr>
  </w:p>
  <w:p w:rsidR="00464F41" w:rsidRDefault="00464F41">
    <w:pPr>
      <w:spacing w:before="80" w:after="80"/>
      <w:rPr>
        <w:sz w:val="22"/>
      </w:rPr>
    </w:pPr>
  </w:p>
  <w:p w:rsidR="00464F41" w:rsidRDefault="00464F41">
    <w:pPr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>
    <w:pPr>
      <w:rPr>
        <w:sz w:val="20"/>
      </w:rPr>
    </w:pPr>
  </w:p>
  <w:p w:rsidR="00464F41" w:rsidRDefault="00464F41">
    <w:pPr>
      <w:spacing w:before="80" w:after="80"/>
      <w:rPr>
        <w:sz w:val="22"/>
      </w:rPr>
    </w:pPr>
  </w:p>
  <w:p w:rsidR="00464F41" w:rsidRDefault="00464F41">
    <w:pPr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C14C0C" w:rsidP="00A745B0">
    <w:pPr>
      <w:pStyle w:val="Standard1"/>
      <w:rPr>
        <w:rFonts w:ascii="Calibri" w:hAnsi="Calibri" w:cs="Calibri"/>
      </w:rPr>
    </w:pPr>
  </w:p>
  <w:p w:rsidR="009A74A5" w:rsidRPr="00FB55CA" w:rsidRDefault="0037746C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37746C" w:rsidRDefault="00C14C0C">
    <w:pPr>
      <w:pStyle w:val="Standard1"/>
      <w:rPr>
        <w:rFonts w:ascii="Calibri" w:hAnsi="Calibri" w:cs="Calibri"/>
        <w:lang w:val="de-DE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>
    <w:pPr>
      <w:rPr>
        <w:sz w:val="20"/>
      </w:rPr>
    </w:pPr>
  </w:p>
  <w:p w:rsidR="00464F41" w:rsidRDefault="00464F41">
    <w:pPr>
      <w:spacing w:before="80" w:after="80"/>
      <w:rPr>
        <w:sz w:val="22"/>
      </w:rPr>
    </w:pPr>
  </w:p>
  <w:p w:rsidR="00464F41" w:rsidRDefault="00464F41">
    <w:pPr>
      <w:rPr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C14C0C" w:rsidP="00A745B0">
    <w:pPr>
      <w:pStyle w:val="Standard1"/>
      <w:rPr>
        <w:rFonts w:ascii="Calibri" w:hAnsi="Calibri" w:cs="Calibri"/>
      </w:rPr>
    </w:pPr>
  </w:p>
  <w:p w:rsidR="009A74A5" w:rsidRPr="00FB55CA" w:rsidRDefault="0037746C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37746C" w:rsidRDefault="00C14C0C">
    <w:pPr>
      <w:pStyle w:val="Standard1"/>
      <w:rPr>
        <w:rFonts w:ascii="Calibri" w:hAnsi="Calibri" w:cs="Calibri"/>
        <w:lang w:val="de-DE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C14C0C" w:rsidP="00A745B0">
    <w:pPr>
      <w:pStyle w:val="Standard1"/>
      <w:rPr>
        <w:rFonts w:ascii="Calibri" w:hAnsi="Calibri" w:cs="Calibri"/>
      </w:rPr>
    </w:pPr>
  </w:p>
  <w:p w:rsidR="009A74A5" w:rsidRPr="00FB55CA" w:rsidRDefault="0037746C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37746C" w:rsidRDefault="00C14C0C">
    <w:pPr>
      <w:pStyle w:val="Standard1"/>
      <w:rPr>
        <w:rFonts w:ascii="Calibri" w:hAnsi="Calibri" w:cs="Calibri"/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C14C0C" w:rsidP="00A745B0">
    <w:pPr>
      <w:pStyle w:val="Standard1"/>
      <w:rPr>
        <w:rFonts w:ascii="Calibri" w:hAnsi="Calibri" w:cs="Calibri"/>
      </w:rPr>
    </w:pPr>
  </w:p>
  <w:p w:rsidR="009A74A5" w:rsidRPr="00FB55CA" w:rsidRDefault="0037746C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37746C" w:rsidRDefault="00C14C0C">
    <w:pPr>
      <w:pStyle w:val="Standard1"/>
      <w:rPr>
        <w:rFonts w:ascii="Calibri" w:hAnsi="Calibri" w:cs="Calibri"/>
        <w:lang w:val="de-D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>
    <w:pPr>
      <w:rPr>
        <w:sz w:val="20"/>
      </w:rPr>
    </w:pPr>
  </w:p>
  <w:p w:rsidR="00464F41" w:rsidRDefault="00464F41">
    <w:pPr>
      <w:spacing w:before="80" w:after="80"/>
      <w:rPr>
        <w:sz w:val="22"/>
      </w:rPr>
    </w:pPr>
  </w:p>
  <w:p w:rsidR="00464F41" w:rsidRDefault="00464F41">
    <w:pPr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C14C0C" w:rsidP="00A745B0">
    <w:pPr>
      <w:pStyle w:val="Standard1"/>
      <w:rPr>
        <w:rFonts w:ascii="Calibri" w:hAnsi="Calibri" w:cs="Calibri"/>
      </w:rPr>
    </w:pPr>
  </w:p>
  <w:p w:rsidR="009A74A5" w:rsidRPr="00FB55CA" w:rsidRDefault="0037746C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37746C" w:rsidRDefault="00C14C0C">
    <w:pPr>
      <w:pStyle w:val="Standard1"/>
      <w:rPr>
        <w:rFonts w:ascii="Calibri" w:hAnsi="Calibri" w:cs="Calibri"/>
        <w:lang w:val="de-DE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41" w:rsidRDefault="00464F41">
    <w:pPr>
      <w:rPr>
        <w:sz w:val="20"/>
      </w:rPr>
    </w:pPr>
  </w:p>
  <w:p w:rsidR="00464F41" w:rsidRDefault="00464F41">
    <w:pPr>
      <w:spacing w:before="80" w:after="80"/>
      <w:rPr>
        <w:sz w:val="22"/>
      </w:rPr>
    </w:pPr>
  </w:p>
  <w:p w:rsidR="00464F41" w:rsidRDefault="00464F41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41"/>
    <w:rsid w:val="0037746C"/>
    <w:rsid w:val="00464F41"/>
    <w:rsid w:val="00971A47"/>
    <w:rsid w:val="00C1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D18B29-BA2D-44BE-846F-08D3E064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sid w:val="005E7C29"/>
    <w:rPr>
      <w:rFonts w:ascii="Arial" w:hAnsi="Arial"/>
      <w:lang w:val="en-US"/>
    </w:rPr>
  </w:style>
  <w:style w:type="paragraph" w:customStyle="1" w:styleId="Standard10">
    <w:name w:val="Standard_1"/>
    <w:qFormat/>
    <w:rsid w:val="00623523"/>
    <w:rPr>
      <w:rFonts w:ascii="Arial" w:hAnsi="Arial"/>
      <w:lang w:val="en-US"/>
    </w:rPr>
  </w:style>
  <w:style w:type="paragraph" w:customStyle="1" w:styleId="Standard2">
    <w:name w:val="Standard_2"/>
    <w:qFormat/>
    <w:rsid w:val="00D02F51"/>
    <w:rPr>
      <w:rFonts w:ascii="Arial" w:hAnsi="Arial"/>
      <w:lang w:val="en-US"/>
    </w:rPr>
  </w:style>
  <w:style w:type="paragraph" w:customStyle="1" w:styleId="Standard3">
    <w:name w:val="Standard_3"/>
    <w:qFormat/>
    <w:rsid w:val="00047E84"/>
    <w:rPr>
      <w:rFonts w:ascii="Arial" w:hAnsi="Arial"/>
      <w:lang w:val="en-US"/>
    </w:rPr>
  </w:style>
  <w:style w:type="paragraph" w:customStyle="1" w:styleId="Standard4">
    <w:name w:val="Standard_4"/>
    <w:qFormat/>
    <w:rsid w:val="00C0444A"/>
    <w:rPr>
      <w:rFonts w:ascii="Arial" w:hAnsi="Arial"/>
      <w:lang w:val="en-US"/>
    </w:rPr>
  </w:style>
  <w:style w:type="paragraph" w:customStyle="1" w:styleId="Standard5">
    <w:name w:val="Standard_5"/>
    <w:qFormat/>
    <w:rsid w:val="00E364B5"/>
    <w:rPr>
      <w:rFonts w:ascii="Arial" w:hAnsi="Arial"/>
      <w:lang w:val="en-US"/>
    </w:rPr>
  </w:style>
  <w:style w:type="paragraph" w:customStyle="1" w:styleId="Standard6">
    <w:name w:val="Standard_6"/>
    <w:qFormat/>
    <w:rsid w:val="00654283"/>
    <w:rPr>
      <w:rFonts w:ascii="Arial" w:hAnsi="Arial"/>
      <w:lang w:val="en-US"/>
    </w:rPr>
  </w:style>
  <w:style w:type="paragraph" w:customStyle="1" w:styleId="Standard7">
    <w:name w:val="Standard_7"/>
    <w:qFormat/>
    <w:rsid w:val="00110F13"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header" Target="header17.xml"/><Relationship Id="rId40" Type="http://schemas.openxmlformats.org/officeDocument/2006/relationships/header" Target="header18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1702</Words>
  <Characters>10724</Characters>
  <Application>Microsoft Office Word</Application>
  <DocSecurity>4</DocSecurity>
  <Lines>89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Silke Richartz</cp:lastModifiedBy>
  <cp:revision>2</cp:revision>
  <dcterms:created xsi:type="dcterms:W3CDTF">2018-12-19T11:07:00Z</dcterms:created>
  <dcterms:modified xsi:type="dcterms:W3CDTF">2018-12-19T11:07:00Z</dcterms:modified>
</cp:coreProperties>
</file>